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5977" w14:textId="77777777" w:rsidR="003101B0" w:rsidRPr="00996953" w:rsidRDefault="00871830">
      <w:pPr>
        <w:rPr>
          <w:b/>
          <w:sz w:val="32"/>
          <w:szCs w:val="32"/>
        </w:rPr>
      </w:pPr>
      <w:r>
        <w:rPr>
          <w:b/>
          <w:sz w:val="32"/>
          <w:szCs w:val="32"/>
        </w:rPr>
        <w:t>Vejledning i SOP</w:t>
      </w:r>
      <w:r w:rsidR="002A24E4" w:rsidRPr="00996953">
        <w:rPr>
          <w:b/>
          <w:sz w:val="32"/>
          <w:szCs w:val="32"/>
        </w:rPr>
        <w:t xml:space="preserve"> skriveperioden</w:t>
      </w:r>
    </w:p>
    <w:p w14:paraId="566F0365" w14:textId="77777777" w:rsidR="00996953" w:rsidRDefault="00996953">
      <w:pPr>
        <w:rPr>
          <w:b/>
        </w:rPr>
      </w:pPr>
      <w:r>
        <w:rPr>
          <w:b/>
        </w:rPr>
        <w:t>Hvad skal du gøre, hvis du er i tvivl?</w:t>
      </w:r>
    </w:p>
    <w:p w14:paraId="7BE2195F" w14:textId="77777777" w:rsidR="002A24E4" w:rsidRPr="00996953" w:rsidRDefault="002A24E4">
      <w:r w:rsidRPr="00996953">
        <w:t>Undervejs i skriveperioden vil du sikkert blive usikker på en masse ting, både med hensyn til kravene til opgaven, det stof du arbejder med og den pro</w:t>
      </w:r>
      <w:r w:rsidR="00996953" w:rsidRPr="00996953">
        <w:t>blemformulering, du skal</w:t>
      </w:r>
      <w:r w:rsidRPr="00996953">
        <w:t xml:space="preserve"> at besvare. Når du bliver i tvivl om noget, så:</w:t>
      </w:r>
    </w:p>
    <w:p w14:paraId="2BF44FFE" w14:textId="77777777" w:rsidR="002A24E4" w:rsidRDefault="00871830" w:rsidP="00996953">
      <w:pPr>
        <w:pStyle w:val="Listeafsnit"/>
        <w:numPr>
          <w:ilvl w:val="0"/>
          <w:numId w:val="9"/>
        </w:numPr>
      </w:pPr>
      <w:r>
        <w:t>Tjek SO hjemmesiden</w:t>
      </w:r>
      <w:r w:rsidR="002A24E4" w:rsidRPr="00996953">
        <w:t>. Her</w:t>
      </w:r>
      <w:r>
        <w:t xml:space="preserve"> ligger alt materiale omkring SO</w:t>
      </w:r>
      <w:r w:rsidR="002A24E4" w:rsidRPr="00996953">
        <w:t>P, og du vil kunne finde svar på alle generelle spørgsmål her.</w:t>
      </w:r>
    </w:p>
    <w:p w14:paraId="56AD8E20" w14:textId="77777777" w:rsidR="00996953" w:rsidRPr="00996953" w:rsidRDefault="00996953" w:rsidP="00996953">
      <w:pPr>
        <w:pStyle w:val="Listeafsnit"/>
      </w:pPr>
    </w:p>
    <w:p w14:paraId="5B324D12" w14:textId="77777777" w:rsidR="00996953" w:rsidRDefault="002A24E4" w:rsidP="0018684F">
      <w:pPr>
        <w:pStyle w:val="Listeafsnit"/>
        <w:numPr>
          <w:ilvl w:val="0"/>
          <w:numId w:val="9"/>
        </w:numPr>
      </w:pPr>
      <w:r w:rsidRPr="00996953">
        <w:t>Ring til en ven. Hvis du ikke kan få svar på S</w:t>
      </w:r>
      <w:r w:rsidR="00871830">
        <w:t>O hjemmesiden</w:t>
      </w:r>
      <w:r w:rsidRPr="00996953">
        <w:t>, så ring til en klassekammerat, som plejer at have styr på tingene. Måske er der endda nogen, der skriver om et emne, der ligner dit? Det er i det hele taget en rigtig god idé at hjælpe hinanden med gode artikler, forklaringer på modeller m.v. og det er også en rigtig god idé at læse (dele af) hinandens opgaver undervejs og give hinanden feedback. I må selvfølgelig IKKE kopiere noget fra hinanden, men I må meget gerne inspirere hinanden</w:t>
      </w:r>
    </w:p>
    <w:p w14:paraId="33C39783" w14:textId="77777777" w:rsidR="0018684F" w:rsidRDefault="0018684F" w:rsidP="0018684F">
      <w:pPr>
        <w:pStyle w:val="Listeafsnit"/>
      </w:pPr>
    </w:p>
    <w:p w14:paraId="71984C9C" w14:textId="77777777" w:rsidR="0018684F" w:rsidRDefault="002A24E4" w:rsidP="00996953">
      <w:pPr>
        <w:pStyle w:val="Listeafsnit"/>
        <w:numPr>
          <w:ilvl w:val="0"/>
          <w:numId w:val="9"/>
        </w:numPr>
      </w:pPr>
      <w:r w:rsidRPr="00996953">
        <w:t xml:space="preserve">Hvis alle andre muligheder er udtømte, må du kontakte </w:t>
      </w:r>
      <w:r w:rsidR="00871830">
        <w:t xml:space="preserve">en af </w:t>
      </w:r>
      <w:r w:rsidRPr="00996953">
        <w:t>din</w:t>
      </w:r>
      <w:r w:rsidR="00871830">
        <w:t>e</w:t>
      </w:r>
      <w:r w:rsidRPr="00996953">
        <w:t xml:space="preserve"> vejleder</w:t>
      </w:r>
      <w:r w:rsidR="00871830">
        <w:t>e</w:t>
      </w:r>
      <w:r w:rsidRPr="00996953">
        <w:t>.</w:t>
      </w:r>
      <w:r w:rsidR="00193283">
        <w:t xml:space="preserve"> Dette skal foregå over Lectios beskedfunktion</w:t>
      </w:r>
      <w:r w:rsidR="0018684F">
        <w:t>, med mindre andet er aftalt med vejlederen.</w:t>
      </w:r>
    </w:p>
    <w:p w14:paraId="7ABFFC92" w14:textId="77777777" w:rsidR="0018684F" w:rsidRDefault="0018684F" w:rsidP="0018684F">
      <w:pPr>
        <w:pStyle w:val="Listeafsnit"/>
      </w:pPr>
    </w:p>
    <w:p w14:paraId="32496FA4" w14:textId="77777777" w:rsidR="0018684F" w:rsidRDefault="0018684F" w:rsidP="0018684F">
      <w:pPr>
        <w:rPr>
          <w:b/>
        </w:rPr>
      </w:pPr>
      <w:r>
        <w:rPr>
          <w:b/>
        </w:rPr>
        <w:t>Hvornår og hvordan kan du kontakte vejlederen?</w:t>
      </w:r>
    </w:p>
    <w:p w14:paraId="464CB122" w14:textId="77777777" w:rsidR="0018684F" w:rsidRPr="00996953" w:rsidRDefault="0018684F" w:rsidP="0018684F">
      <w:pPr>
        <w:pStyle w:val="Listeafsnit"/>
        <w:numPr>
          <w:ilvl w:val="0"/>
          <w:numId w:val="8"/>
        </w:numPr>
      </w:pPr>
      <w:r w:rsidRPr="00996953">
        <w:t>Som hovedregel kan du regne med, at alle vejledere tjekker beskeder på Lectio én gang om dagen på hverdage.</w:t>
      </w:r>
    </w:p>
    <w:p w14:paraId="073434EE" w14:textId="77777777" w:rsidR="0018684F" w:rsidRPr="00193283" w:rsidRDefault="0018684F" w:rsidP="0018684F">
      <w:pPr>
        <w:pStyle w:val="Listeafsnit"/>
        <w:numPr>
          <w:ilvl w:val="0"/>
          <w:numId w:val="8"/>
        </w:numPr>
        <w:rPr>
          <w:b/>
        </w:rPr>
      </w:pPr>
      <w:r>
        <w:t>Hvis du har behov for at mødes virtuelt med din vejleder, kan I aftale det over Lectio.</w:t>
      </w:r>
    </w:p>
    <w:p w14:paraId="78DF3E30" w14:textId="77777777" w:rsidR="00996953" w:rsidRPr="00996953" w:rsidRDefault="00996953" w:rsidP="0018684F">
      <w:bookmarkStart w:id="0" w:name="_GoBack"/>
      <w:bookmarkEnd w:id="0"/>
    </w:p>
    <w:p w14:paraId="2761AC54" w14:textId="77777777" w:rsidR="00996953" w:rsidRPr="00996953" w:rsidRDefault="00996953" w:rsidP="00996953">
      <w:pPr>
        <w:rPr>
          <w:b/>
        </w:rPr>
      </w:pPr>
      <w:r>
        <w:rPr>
          <w:b/>
        </w:rPr>
        <w:t>Hvad kan du spørge vejlederen om?</w:t>
      </w:r>
    </w:p>
    <w:p w14:paraId="691CD3C7" w14:textId="77777777" w:rsidR="003F5B7E" w:rsidRPr="00996953" w:rsidRDefault="00996953" w:rsidP="00996953">
      <w:pPr>
        <w:pStyle w:val="Listeafsnit"/>
        <w:numPr>
          <w:ilvl w:val="0"/>
          <w:numId w:val="7"/>
        </w:numPr>
      </w:pPr>
      <w:r w:rsidRPr="00996953">
        <w:t>Vejlederens rolle er at få dig til selv at tænke videre, dybere eller perspektiverende.</w:t>
      </w:r>
    </w:p>
    <w:p w14:paraId="11F55B27" w14:textId="77777777" w:rsidR="00996953" w:rsidRPr="00996953" w:rsidRDefault="00996953" w:rsidP="00996953">
      <w:pPr>
        <w:pStyle w:val="Listeafsnit"/>
        <w:numPr>
          <w:ilvl w:val="0"/>
          <w:numId w:val="7"/>
        </w:numPr>
      </w:pPr>
      <w:r w:rsidRPr="00996953">
        <w:t xml:space="preserve">En vejleder kan godt læse mindre dele af en besvarelse, men det bør altid have et klart vejledende formål. Indholdet i vejledningen kan både være fagligt og procesorienteret og fx handle om forståelse af opgaveformuleringen, vægtning og anvendelse af de deltagende fag og afgrænsede faglige problemstillinger. </w:t>
      </w:r>
    </w:p>
    <w:p w14:paraId="0CB6A330" w14:textId="77777777" w:rsidR="003F5B7E" w:rsidRPr="00996953" w:rsidRDefault="00996953" w:rsidP="00996953">
      <w:pPr>
        <w:pStyle w:val="Listeafsnit"/>
        <w:numPr>
          <w:ilvl w:val="0"/>
          <w:numId w:val="7"/>
        </w:numPr>
      </w:pPr>
      <w:r w:rsidRPr="00996953">
        <w:t xml:space="preserve">Vejlederen skal udelukkende vejlede og må altså ikke give en egentlig forhåndsvurdering, og slet ikke en forhåndskarakter. </w:t>
      </w:r>
    </w:p>
    <w:p w14:paraId="559F2EDE" w14:textId="77777777" w:rsidR="002A24E4" w:rsidRDefault="002A24E4" w:rsidP="002A24E4">
      <w:pPr>
        <w:pStyle w:val="Listeafsnit"/>
        <w:rPr>
          <w:sz w:val="32"/>
          <w:szCs w:val="32"/>
        </w:rPr>
      </w:pPr>
    </w:p>
    <w:sectPr w:rsidR="002A24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AD"/>
    <w:multiLevelType w:val="hybridMultilevel"/>
    <w:tmpl w:val="DCE492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070536"/>
    <w:multiLevelType w:val="hybridMultilevel"/>
    <w:tmpl w:val="4DEAA40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B230A3E"/>
    <w:multiLevelType w:val="hybridMultilevel"/>
    <w:tmpl w:val="22B8583A"/>
    <w:lvl w:ilvl="0" w:tplc="090ECE4C">
      <w:start w:val="1"/>
      <w:numFmt w:val="bullet"/>
      <w:lvlText w:val=""/>
      <w:lvlJc w:val="left"/>
      <w:pPr>
        <w:tabs>
          <w:tab w:val="num" w:pos="720"/>
        </w:tabs>
        <w:ind w:left="720" w:hanging="360"/>
      </w:pPr>
      <w:rPr>
        <w:rFonts w:ascii="Wingdings 3" w:hAnsi="Wingdings 3" w:hint="default"/>
      </w:rPr>
    </w:lvl>
    <w:lvl w:ilvl="1" w:tplc="F58CBA0C" w:tentative="1">
      <w:start w:val="1"/>
      <w:numFmt w:val="bullet"/>
      <w:lvlText w:val=""/>
      <w:lvlJc w:val="left"/>
      <w:pPr>
        <w:tabs>
          <w:tab w:val="num" w:pos="1440"/>
        </w:tabs>
        <w:ind w:left="1440" w:hanging="360"/>
      </w:pPr>
      <w:rPr>
        <w:rFonts w:ascii="Wingdings 3" w:hAnsi="Wingdings 3" w:hint="default"/>
      </w:rPr>
    </w:lvl>
    <w:lvl w:ilvl="2" w:tplc="CFF8E2BA" w:tentative="1">
      <w:start w:val="1"/>
      <w:numFmt w:val="bullet"/>
      <w:lvlText w:val=""/>
      <w:lvlJc w:val="left"/>
      <w:pPr>
        <w:tabs>
          <w:tab w:val="num" w:pos="2160"/>
        </w:tabs>
        <w:ind w:left="2160" w:hanging="360"/>
      </w:pPr>
      <w:rPr>
        <w:rFonts w:ascii="Wingdings 3" w:hAnsi="Wingdings 3" w:hint="default"/>
      </w:rPr>
    </w:lvl>
    <w:lvl w:ilvl="3" w:tplc="760C2EE4" w:tentative="1">
      <w:start w:val="1"/>
      <w:numFmt w:val="bullet"/>
      <w:lvlText w:val=""/>
      <w:lvlJc w:val="left"/>
      <w:pPr>
        <w:tabs>
          <w:tab w:val="num" w:pos="2880"/>
        </w:tabs>
        <w:ind w:left="2880" w:hanging="360"/>
      </w:pPr>
      <w:rPr>
        <w:rFonts w:ascii="Wingdings 3" w:hAnsi="Wingdings 3" w:hint="default"/>
      </w:rPr>
    </w:lvl>
    <w:lvl w:ilvl="4" w:tplc="56D491FC" w:tentative="1">
      <w:start w:val="1"/>
      <w:numFmt w:val="bullet"/>
      <w:lvlText w:val=""/>
      <w:lvlJc w:val="left"/>
      <w:pPr>
        <w:tabs>
          <w:tab w:val="num" w:pos="3600"/>
        </w:tabs>
        <w:ind w:left="3600" w:hanging="360"/>
      </w:pPr>
      <w:rPr>
        <w:rFonts w:ascii="Wingdings 3" w:hAnsi="Wingdings 3" w:hint="default"/>
      </w:rPr>
    </w:lvl>
    <w:lvl w:ilvl="5" w:tplc="D29A018C" w:tentative="1">
      <w:start w:val="1"/>
      <w:numFmt w:val="bullet"/>
      <w:lvlText w:val=""/>
      <w:lvlJc w:val="left"/>
      <w:pPr>
        <w:tabs>
          <w:tab w:val="num" w:pos="4320"/>
        </w:tabs>
        <w:ind w:left="4320" w:hanging="360"/>
      </w:pPr>
      <w:rPr>
        <w:rFonts w:ascii="Wingdings 3" w:hAnsi="Wingdings 3" w:hint="default"/>
      </w:rPr>
    </w:lvl>
    <w:lvl w:ilvl="6" w:tplc="A6E2C23C" w:tentative="1">
      <w:start w:val="1"/>
      <w:numFmt w:val="bullet"/>
      <w:lvlText w:val=""/>
      <w:lvlJc w:val="left"/>
      <w:pPr>
        <w:tabs>
          <w:tab w:val="num" w:pos="5040"/>
        </w:tabs>
        <w:ind w:left="5040" w:hanging="360"/>
      </w:pPr>
      <w:rPr>
        <w:rFonts w:ascii="Wingdings 3" w:hAnsi="Wingdings 3" w:hint="default"/>
      </w:rPr>
    </w:lvl>
    <w:lvl w:ilvl="7" w:tplc="F320C884" w:tentative="1">
      <w:start w:val="1"/>
      <w:numFmt w:val="bullet"/>
      <w:lvlText w:val=""/>
      <w:lvlJc w:val="left"/>
      <w:pPr>
        <w:tabs>
          <w:tab w:val="num" w:pos="5760"/>
        </w:tabs>
        <w:ind w:left="5760" w:hanging="360"/>
      </w:pPr>
      <w:rPr>
        <w:rFonts w:ascii="Wingdings 3" w:hAnsi="Wingdings 3" w:hint="default"/>
      </w:rPr>
    </w:lvl>
    <w:lvl w:ilvl="8" w:tplc="27FC34C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6770215"/>
    <w:multiLevelType w:val="hybridMultilevel"/>
    <w:tmpl w:val="3D00A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C128D4"/>
    <w:multiLevelType w:val="hybridMultilevel"/>
    <w:tmpl w:val="1AA0CEF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F1D2203"/>
    <w:multiLevelType w:val="hybridMultilevel"/>
    <w:tmpl w:val="240E9052"/>
    <w:lvl w:ilvl="0" w:tplc="262CF03C">
      <w:start w:val="1"/>
      <w:numFmt w:val="bullet"/>
      <w:lvlText w:val=""/>
      <w:lvlJc w:val="left"/>
      <w:pPr>
        <w:tabs>
          <w:tab w:val="num" w:pos="720"/>
        </w:tabs>
        <w:ind w:left="720" w:hanging="360"/>
      </w:pPr>
      <w:rPr>
        <w:rFonts w:ascii="Wingdings 3" w:hAnsi="Wingdings 3" w:hint="default"/>
      </w:rPr>
    </w:lvl>
    <w:lvl w:ilvl="1" w:tplc="ACF85112" w:tentative="1">
      <w:start w:val="1"/>
      <w:numFmt w:val="bullet"/>
      <w:lvlText w:val=""/>
      <w:lvlJc w:val="left"/>
      <w:pPr>
        <w:tabs>
          <w:tab w:val="num" w:pos="1440"/>
        </w:tabs>
        <w:ind w:left="1440" w:hanging="360"/>
      </w:pPr>
      <w:rPr>
        <w:rFonts w:ascii="Wingdings 3" w:hAnsi="Wingdings 3" w:hint="default"/>
      </w:rPr>
    </w:lvl>
    <w:lvl w:ilvl="2" w:tplc="858CB374" w:tentative="1">
      <w:start w:val="1"/>
      <w:numFmt w:val="bullet"/>
      <w:lvlText w:val=""/>
      <w:lvlJc w:val="left"/>
      <w:pPr>
        <w:tabs>
          <w:tab w:val="num" w:pos="2160"/>
        </w:tabs>
        <w:ind w:left="2160" w:hanging="360"/>
      </w:pPr>
      <w:rPr>
        <w:rFonts w:ascii="Wingdings 3" w:hAnsi="Wingdings 3" w:hint="default"/>
      </w:rPr>
    </w:lvl>
    <w:lvl w:ilvl="3" w:tplc="0498B68E" w:tentative="1">
      <w:start w:val="1"/>
      <w:numFmt w:val="bullet"/>
      <w:lvlText w:val=""/>
      <w:lvlJc w:val="left"/>
      <w:pPr>
        <w:tabs>
          <w:tab w:val="num" w:pos="2880"/>
        </w:tabs>
        <w:ind w:left="2880" w:hanging="360"/>
      </w:pPr>
      <w:rPr>
        <w:rFonts w:ascii="Wingdings 3" w:hAnsi="Wingdings 3" w:hint="default"/>
      </w:rPr>
    </w:lvl>
    <w:lvl w:ilvl="4" w:tplc="EF8A26F0" w:tentative="1">
      <w:start w:val="1"/>
      <w:numFmt w:val="bullet"/>
      <w:lvlText w:val=""/>
      <w:lvlJc w:val="left"/>
      <w:pPr>
        <w:tabs>
          <w:tab w:val="num" w:pos="3600"/>
        </w:tabs>
        <w:ind w:left="3600" w:hanging="360"/>
      </w:pPr>
      <w:rPr>
        <w:rFonts w:ascii="Wingdings 3" w:hAnsi="Wingdings 3" w:hint="default"/>
      </w:rPr>
    </w:lvl>
    <w:lvl w:ilvl="5" w:tplc="0B2E5AF8" w:tentative="1">
      <w:start w:val="1"/>
      <w:numFmt w:val="bullet"/>
      <w:lvlText w:val=""/>
      <w:lvlJc w:val="left"/>
      <w:pPr>
        <w:tabs>
          <w:tab w:val="num" w:pos="4320"/>
        </w:tabs>
        <w:ind w:left="4320" w:hanging="360"/>
      </w:pPr>
      <w:rPr>
        <w:rFonts w:ascii="Wingdings 3" w:hAnsi="Wingdings 3" w:hint="default"/>
      </w:rPr>
    </w:lvl>
    <w:lvl w:ilvl="6" w:tplc="367465E6" w:tentative="1">
      <w:start w:val="1"/>
      <w:numFmt w:val="bullet"/>
      <w:lvlText w:val=""/>
      <w:lvlJc w:val="left"/>
      <w:pPr>
        <w:tabs>
          <w:tab w:val="num" w:pos="5040"/>
        </w:tabs>
        <w:ind w:left="5040" w:hanging="360"/>
      </w:pPr>
      <w:rPr>
        <w:rFonts w:ascii="Wingdings 3" w:hAnsi="Wingdings 3" w:hint="default"/>
      </w:rPr>
    </w:lvl>
    <w:lvl w:ilvl="7" w:tplc="A7444DE0" w:tentative="1">
      <w:start w:val="1"/>
      <w:numFmt w:val="bullet"/>
      <w:lvlText w:val=""/>
      <w:lvlJc w:val="left"/>
      <w:pPr>
        <w:tabs>
          <w:tab w:val="num" w:pos="5760"/>
        </w:tabs>
        <w:ind w:left="5760" w:hanging="360"/>
      </w:pPr>
      <w:rPr>
        <w:rFonts w:ascii="Wingdings 3" w:hAnsi="Wingdings 3" w:hint="default"/>
      </w:rPr>
    </w:lvl>
    <w:lvl w:ilvl="8" w:tplc="DC2C01F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703300D"/>
    <w:multiLevelType w:val="hybridMultilevel"/>
    <w:tmpl w:val="E0DE20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A350D44"/>
    <w:multiLevelType w:val="hybridMultilevel"/>
    <w:tmpl w:val="2334C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153431"/>
    <w:multiLevelType w:val="hybridMultilevel"/>
    <w:tmpl w:val="0CB26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E4"/>
    <w:rsid w:val="00002AB4"/>
    <w:rsid w:val="00002ACD"/>
    <w:rsid w:val="00004414"/>
    <w:rsid w:val="00006DC8"/>
    <w:rsid w:val="00006FB2"/>
    <w:rsid w:val="000122EF"/>
    <w:rsid w:val="00014981"/>
    <w:rsid w:val="00015FC7"/>
    <w:rsid w:val="000173E1"/>
    <w:rsid w:val="00021B7F"/>
    <w:rsid w:val="000444D1"/>
    <w:rsid w:val="00045351"/>
    <w:rsid w:val="000473C8"/>
    <w:rsid w:val="00070525"/>
    <w:rsid w:val="000A14AC"/>
    <w:rsid w:val="000B20BE"/>
    <w:rsid w:val="000B226D"/>
    <w:rsid w:val="000C236A"/>
    <w:rsid w:val="000C5DBF"/>
    <w:rsid w:val="000D04BB"/>
    <w:rsid w:val="0010590F"/>
    <w:rsid w:val="00105FA7"/>
    <w:rsid w:val="001260A6"/>
    <w:rsid w:val="0012626B"/>
    <w:rsid w:val="00141DD9"/>
    <w:rsid w:val="00142974"/>
    <w:rsid w:val="001444E5"/>
    <w:rsid w:val="00144E76"/>
    <w:rsid w:val="00146049"/>
    <w:rsid w:val="001527AD"/>
    <w:rsid w:val="00155A3F"/>
    <w:rsid w:val="00155D55"/>
    <w:rsid w:val="00173DFA"/>
    <w:rsid w:val="00174EF1"/>
    <w:rsid w:val="001759CC"/>
    <w:rsid w:val="0018684F"/>
    <w:rsid w:val="00193283"/>
    <w:rsid w:val="001A5F76"/>
    <w:rsid w:val="001B28DB"/>
    <w:rsid w:val="001B6B22"/>
    <w:rsid w:val="001E15C3"/>
    <w:rsid w:val="001F19D4"/>
    <w:rsid w:val="00200CAA"/>
    <w:rsid w:val="002055F9"/>
    <w:rsid w:val="002077A5"/>
    <w:rsid w:val="00217A21"/>
    <w:rsid w:val="0022730B"/>
    <w:rsid w:val="002408B1"/>
    <w:rsid w:val="002454ED"/>
    <w:rsid w:val="0025581D"/>
    <w:rsid w:val="00255FA3"/>
    <w:rsid w:val="00256B1A"/>
    <w:rsid w:val="002661B4"/>
    <w:rsid w:val="002701D3"/>
    <w:rsid w:val="002711AE"/>
    <w:rsid w:val="002809A7"/>
    <w:rsid w:val="00281DB8"/>
    <w:rsid w:val="0029516D"/>
    <w:rsid w:val="002A24E4"/>
    <w:rsid w:val="002A2A70"/>
    <w:rsid w:val="002A33B4"/>
    <w:rsid w:val="002A7246"/>
    <w:rsid w:val="002B36EC"/>
    <w:rsid w:val="002C4D9D"/>
    <w:rsid w:val="002C4F69"/>
    <w:rsid w:val="002C7D8D"/>
    <w:rsid w:val="002E0B00"/>
    <w:rsid w:val="002E6103"/>
    <w:rsid w:val="0030158A"/>
    <w:rsid w:val="003068C3"/>
    <w:rsid w:val="00306DC2"/>
    <w:rsid w:val="003101B0"/>
    <w:rsid w:val="00310E9C"/>
    <w:rsid w:val="00316846"/>
    <w:rsid w:val="003345DA"/>
    <w:rsid w:val="003349DF"/>
    <w:rsid w:val="00341A2A"/>
    <w:rsid w:val="003451A2"/>
    <w:rsid w:val="0036452A"/>
    <w:rsid w:val="003700CF"/>
    <w:rsid w:val="0039379E"/>
    <w:rsid w:val="003A11E3"/>
    <w:rsid w:val="003A66A1"/>
    <w:rsid w:val="003B41E4"/>
    <w:rsid w:val="003B7194"/>
    <w:rsid w:val="003C3C7C"/>
    <w:rsid w:val="003D5B86"/>
    <w:rsid w:val="003D5C69"/>
    <w:rsid w:val="003F0027"/>
    <w:rsid w:val="003F5B7E"/>
    <w:rsid w:val="004078F9"/>
    <w:rsid w:val="00407BB7"/>
    <w:rsid w:val="00412B37"/>
    <w:rsid w:val="00435D56"/>
    <w:rsid w:val="004445AD"/>
    <w:rsid w:val="00456B44"/>
    <w:rsid w:val="00456BB8"/>
    <w:rsid w:val="0046274B"/>
    <w:rsid w:val="00463B3B"/>
    <w:rsid w:val="004737D5"/>
    <w:rsid w:val="00473E63"/>
    <w:rsid w:val="00486CA0"/>
    <w:rsid w:val="004919F5"/>
    <w:rsid w:val="00494C7E"/>
    <w:rsid w:val="00495E03"/>
    <w:rsid w:val="004A2DF1"/>
    <w:rsid w:val="004A5ED3"/>
    <w:rsid w:val="004B289F"/>
    <w:rsid w:val="004C52AC"/>
    <w:rsid w:val="004D1116"/>
    <w:rsid w:val="004D388F"/>
    <w:rsid w:val="004F1D62"/>
    <w:rsid w:val="00500F5D"/>
    <w:rsid w:val="005109AC"/>
    <w:rsid w:val="005332FF"/>
    <w:rsid w:val="00544309"/>
    <w:rsid w:val="00544F5E"/>
    <w:rsid w:val="00562B61"/>
    <w:rsid w:val="00563FCD"/>
    <w:rsid w:val="005675A8"/>
    <w:rsid w:val="00567EC2"/>
    <w:rsid w:val="00571B53"/>
    <w:rsid w:val="00572E8A"/>
    <w:rsid w:val="00591A62"/>
    <w:rsid w:val="005976C2"/>
    <w:rsid w:val="005A338A"/>
    <w:rsid w:val="005A39CB"/>
    <w:rsid w:val="005B23B3"/>
    <w:rsid w:val="005B5729"/>
    <w:rsid w:val="005B7C8C"/>
    <w:rsid w:val="005C65E4"/>
    <w:rsid w:val="005C725D"/>
    <w:rsid w:val="005D32EB"/>
    <w:rsid w:val="005D7260"/>
    <w:rsid w:val="005E62EF"/>
    <w:rsid w:val="005F10F8"/>
    <w:rsid w:val="005F501F"/>
    <w:rsid w:val="005F6C86"/>
    <w:rsid w:val="00601242"/>
    <w:rsid w:val="006013C2"/>
    <w:rsid w:val="00603537"/>
    <w:rsid w:val="00604CDA"/>
    <w:rsid w:val="006114E1"/>
    <w:rsid w:val="0061161D"/>
    <w:rsid w:val="006143A9"/>
    <w:rsid w:val="006242F7"/>
    <w:rsid w:val="00627220"/>
    <w:rsid w:val="00633067"/>
    <w:rsid w:val="00646388"/>
    <w:rsid w:val="0065633B"/>
    <w:rsid w:val="0066399D"/>
    <w:rsid w:val="006729C0"/>
    <w:rsid w:val="0067663F"/>
    <w:rsid w:val="00676950"/>
    <w:rsid w:val="006837F6"/>
    <w:rsid w:val="00692631"/>
    <w:rsid w:val="00692CEB"/>
    <w:rsid w:val="00696BA0"/>
    <w:rsid w:val="006D28EF"/>
    <w:rsid w:val="006E74B3"/>
    <w:rsid w:val="006F09D0"/>
    <w:rsid w:val="006F7FA7"/>
    <w:rsid w:val="007227A9"/>
    <w:rsid w:val="007255A6"/>
    <w:rsid w:val="00725C18"/>
    <w:rsid w:val="007318F3"/>
    <w:rsid w:val="00732407"/>
    <w:rsid w:val="00742EEC"/>
    <w:rsid w:val="00745577"/>
    <w:rsid w:val="00751657"/>
    <w:rsid w:val="007562AD"/>
    <w:rsid w:val="00770AD8"/>
    <w:rsid w:val="00774713"/>
    <w:rsid w:val="0078720A"/>
    <w:rsid w:val="00795BCA"/>
    <w:rsid w:val="007A5B1F"/>
    <w:rsid w:val="007A6292"/>
    <w:rsid w:val="007B4DAE"/>
    <w:rsid w:val="007B5C16"/>
    <w:rsid w:val="007C04E3"/>
    <w:rsid w:val="007C4DF1"/>
    <w:rsid w:val="007E342C"/>
    <w:rsid w:val="007F7187"/>
    <w:rsid w:val="008051F5"/>
    <w:rsid w:val="00807DDE"/>
    <w:rsid w:val="008127E1"/>
    <w:rsid w:val="008150E4"/>
    <w:rsid w:val="00826EF2"/>
    <w:rsid w:val="008271DB"/>
    <w:rsid w:val="00835726"/>
    <w:rsid w:val="00852788"/>
    <w:rsid w:val="00870754"/>
    <w:rsid w:val="00871830"/>
    <w:rsid w:val="00881D25"/>
    <w:rsid w:val="00883946"/>
    <w:rsid w:val="008854E2"/>
    <w:rsid w:val="0089585A"/>
    <w:rsid w:val="0089629E"/>
    <w:rsid w:val="008A136E"/>
    <w:rsid w:val="008A1B64"/>
    <w:rsid w:val="008A6829"/>
    <w:rsid w:val="008C0E10"/>
    <w:rsid w:val="008C2F6D"/>
    <w:rsid w:val="008D0DB0"/>
    <w:rsid w:val="008D7624"/>
    <w:rsid w:val="008E34AE"/>
    <w:rsid w:val="008E46A9"/>
    <w:rsid w:val="008F6ACE"/>
    <w:rsid w:val="0090417E"/>
    <w:rsid w:val="009127D5"/>
    <w:rsid w:val="00913EFE"/>
    <w:rsid w:val="0092366F"/>
    <w:rsid w:val="00924C7B"/>
    <w:rsid w:val="00925F85"/>
    <w:rsid w:val="00931B9A"/>
    <w:rsid w:val="009552CE"/>
    <w:rsid w:val="00975422"/>
    <w:rsid w:val="00996953"/>
    <w:rsid w:val="009A2041"/>
    <w:rsid w:val="009A5BC6"/>
    <w:rsid w:val="009A6B21"/>
    <w:rsid w:val="009C5B9E"/>
    <w:rsid w:val="009C7AD0"/>
    <w:rsid w:val="009D042A"/>
    <w:rsid w:val="009D16C1"/>
    <w:rsid w:val="009E1A89"/>
    <w:rsid w:val="009E1D29"/>
    <w:rsid w:val="00A13F8E"/>
    <w:rsid w:val="00A24BDF"/>
    <w:rsid w:val="00A415DB"/>
    <w:rsid w:val="00A41B18"/>
    <w:rsid w:val="00A42EF4"/>
    <w:rsid w:val="00A47F8D"/>
    <w:rsid w:val="00A543CD"/>
    <w:rsid w:val="00A54731"/>
    <w:rsid w:val="00A55570"/>
    <w:rsid w:val="00A57481"/>
    <w:rsid w:val="00A62208"/>
    <w:rsid w:val="00A63981"/>
    <w:rsid w:val="00A7195A"/>
    <w:rsid w:val="00A77B3E"/>
    <w:rsid w:val="00A808B1"/>
    <w:rsid w:val="00A87BD6"/>
    <w:rsid w:val="00A900B3"/>
    <w:rsid w:val="00A958DD"/>
    <w:rsid w:val="00AA216B"/>
    <w:rsid w:val="00AA2B4F"/>
    <w:rsid w:val="00AA6DAB"/>
    <w:rsid w:val="00AC2D23"/>
    <w:rsid w:val="00AD0927"/>
    <w:rsid w:val="00AD31AF"/>
    <w:rsid w:val="00AE2FFD"/>
    <w:rsid w:val="00AF22E3"/>
    <w:rsid w:val="00B01C8C"/>
    <w:rsid w:val="00B119FE"/>
    <w:rsid w:val="00B1221F"/>
    <w:rsid w:val="00B1601A"/>
    <w:rsid w:val="00B23C0A"/>
    <w:rsid w:val="00B25082"/>
    <w:rsid w:val="00B415AE"/>
    <w:rsid w:val="00B46199"/>
    <w:rsid w:val="00B47127"/>
    <w:rsid w:val="00B6128E"/>
    <w:rsid w:val="00B62D59"/>
    <w:rsid w:val="00B7286C"/>
    <w:rsid w:val="00B760C8"/>
    <w:rsid w:val="00B80297"/>
    <w:rsid w:val="00B80AF6"/>
    <w:rsid w:val="00B96347"/>
    <w:rsid w:val="00BA179D"/>
    <w:rsid w:val="00BA2E11"/>
    <w:rsid w:val="00BA35F8"/>
    <w:rsid w:val="00BB08FC"/>
    <w:rsid w:val="00BD0DAB"/>
    <w:rsid w:val="00BF3156"/>
    <w:rsid w:val="00BF3441"/>
    <w:rsid w:val="00C039DF"/>
    <w:rsid w:val="00C27930"/>
    <w:rsid w:val="00C36A39"/>
    <w:rsid w:val="00C57181"/>
    <w:rsid w:val="00C60B05"/>
    <w:rsid w:val="00C629FA"/>
    <w:rsid w:val="00C65EA2"/>
    <w:rsid w:val="00C67F02"/>
    <w:rsid w:val="00C7475D"/>
    <w:rsid w:val="00C77813"/>
    <w:rsid w:val="00C92C11"/>
    <w:rsid w:val="00C95EDB"/>
    <w:rsid w:val="00CB51FD"/>
    <w:rsid w:val="00CB5301"/>
    <w:rsid w:val="00CC2836"/>
    <w:rsid w:val="00CC7ABB"/>
    <w:rsid w:val="00CE0249"/>
    <w:rsid w:val="00CE0E34"/>
    <w:rsid w:val="00CE7FEB"/>
    <w:rsid w:val="00CF631B"/>
    <w:rsid w:val="00D028B8"/>
    <w:rsid w:val="00D07AD9"/>
    <w:rsid w:val="00D07FE5"/>
    <w:rsid w:val="00D11986"/>
    <w:rsid w:val="00D1390F"/>
    <w:rsid w:val="00D13E4A"/>
    <w:rsid w:val="00D24876"/>
    <w:rsid w:val="00D25E24"/>
    <w:rsid w:val="00D33731"/>
    <w:rsid w:val="00D4045C"/>
    <w:rsid w:val="00D5114E"/>
    <w:rsid w:val="00D5785E"/>
    <w:rsid w:val="00D70CB6"/>
    <w:rsid w:val="00D77721"/>
    <w:rsid w:val="00D802C6"/>
    <w:rsid w:val="00D83708"/>
    <w:rsid w:val="00D90170"/>
    <w:rsid w:val="00D9157D"/>
    <w:rsid w:val="00D97E1F"/>
    <w:rsid w:val="00DA046B"/>
    <w:rsid w:val="00DA1453"/>
    <w:rsid w:val="00DC60F2"/>
    <w:rsid w:val="00DC6BF3"/>
    <w:rsid w:val="00DD2000"/>
    <w:rsid w:val="00DD7A5F"/>
    <w:rsid w:val="00DE121B"/>
    <w:rsid w:val="00E14E49"/>
    <w:rsid w:val="00E152E2"/>
    <w:rsid w:val="00E162A4"/>
    <w:rsid w:val="00E2103C"/>
    <w:rsid w:val="00E218FB"/>
    <w:rsid w:val="00E23589"/>
    <w:rsid w:val="00E31F46"/>
    <w:rsid w:val="00E377D4"/>
    <w:rsid w:val="00E42961"/>
    <w:rsid w:val="00E43171"/>
    <w:rsid w:val="00E44ED6"/>
    <w:rsid w:val="00E53439"/>
    <w:rsid w:val="00E55F2E"/>
    <w:rsid w:val="00E56744"/>
    <w:rsid w:val="00E576BD"/>
    <w:rsid w:val="00E60739"/>
    <w:rsid w:val="00E627C7"/>
    <w:rsid w:val="00E731B8"/>
    <w:rsid w:val="00E75478"/>
    <w:rsid w:val="00E80FBC"/>
    <w:rsid w:val="00E9470D"/>
    <w:rsid w:val="00EA16F5"/>
    <w:rsid w:val="00EA6E39"/>
    <w:rsid w:val="00EB6718"/>
    <w:rsid w:val="00EC2896"/>
    <w:rsid w:val="00EC7378"/>
    <w:rsid w:val="00ED23C6"/>
    <w:rsid w:val="00ED38B1"/>
    <w:rsid w:val="00F032B5"/>
    <w:rsid w:val="00F03BEB"/>
    <w:rsid w:val="00F0673A"/>
    <w:rsid w:val="00F105F7"/>
    <w:rsid w:val="00F10ACE"/>
    <w:rsid w:val="00F12D71"/>
    <w:rsid w:val="00F24925"/>
    <w:rsid w:val="00F303AC"/>
    <w:rsid w:val="00F33904"/>
    <w:rsid w:val="00F37768"/>
    <w:rsid w:val="00F40848"/>
    <w:rsid w:val="00F55487"/>
    <w:rsid w:val="00F600C9"/>
    <w:rsid w:val="00F64E3C"/>
    <w:rsid w:val="00F90068"/>
    <w:rsid w:val="00F90126"/>
    <w:rsid w:val="00F90245"/>
    <w:rsid w:val="00FA210B"/>
    <w:rsid w:val="00FA2E1A"/>
    <w:rsid w:val="00FA3212"/>
    <w:rsid w:val="00FB0C8D"/>
    <w:rsid w:val="00FB68BF"/>
    <w:rsid w:val="00FC1B71"/>
    <w:rsid w:val="00FC46E1"/>
    <w:rsid w:val="00FC720B"/>
    <w:rsid w:val="00FD5990"/>
    <w:rsid w:val="00FF5B11"/>
    <w:rsid w:val="00FF7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0C18"/>
  <w15:chartTrackingRefBased/>
  <w15:docId w15:val="{79649D65-7147-4671-A99C-A66173DB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24E4"/>
    <w:pPr>
      <w:ind w:left="720"/>
      <w:contextualSpacing/>
    </w:pPr>
  </w:style>
  <w:style w:type="character" w:styleId="Hyperlink">
    <w:name w:val="Hyperlink"/>
    <w:basedOn w:val="Standardskrifttypeiafsnit"/>
    <w:uiPriority w:val="99"/>
    <w:semiHidden/>
    <w:unhideWhenUsed/>
    <w:rsid w:val="001932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1530">
      <w:bodyDiv w:val="1"/>
      <w:marLeft w:val="0"/>
      <w:marRight w:val="0"/>
      <w:marTop w:val="0"/>
      <w:marBottom w:val="0"/>
      <w:divBdr>
        <w:top w:val="none" w:sz="0" w:space="0" w:color="auto"/>
        <w:left w:val="none" w:sz="0" w:space="0" w:color="auto"/>
        <w:bottom w:val="none" w:sz="0" w:space="0" w:color="auto"/>
        <w:right w:val="none" w:sz="0" w:space="0" w:color="auto"/>
      </w:divBdr>
      <w:divsChild>
        <w:div w:id="1316490739">
          <w:marLeft w:val="547"/>
          <w:marRight w:val="0"/>
          <w:marTop w:val="200"/>
          <w:marBottom w:val="0"/>
          <w:divBdr>
            <w:top w:val="none" w:sz="0" w:space="0" w:color="auto"/>
            <w:left w:val="none" w:sz="0" w:space="0" w:color="auto"/>
            <w:bottom w:val="none" w:sz="0" w:space="0" w:color="auto"/>
            <w:right w:val="none" w:sz="0" w:space="0" w:color="auto"/>
          </w:divBdr>
        </w:div>
        <w:div w:id="912473451">
          <w:marLeft w:val="547"/>
          <w:marRight w:val="0"/>
          <w:marTop w:val="200"/>
          <w:marBottom w:val="0"/>
          <w:divBdr>
            <w:top w:val="none" w:sz="0" w:space="0" w:color="auto"/>
            <w:left w:val="none" w:sz="0" w:space="0" w:color="auto"/>
            <w:bottom w:val="none" w:sz="0" w:space="0" w:color="auto"/>
            <w:right w:val="none" w:sz="0" w:space="0" w:color="auto"/>
          </w:divBdr>
        </w:div>
        <w:div w:id="1051256">
          <w:marLeft w:val="547"/>
          <w:marRight w:val="0"/>
          <w:marTop w:val="200"/>
          <w:marBottom w:val="0"/>
          <w:divBdr>
            <w:top w:val="none" w:sz="0" w:space="0" w:color="auto"/>
            <w:left w:val="none" w:sz="0" w:space="0" w:color="auto"/>
            <w:bottom w:val="none" w:sz="0" w:space="0" w:color="auto"/>
            <w:right w:val="none" w:sz="0" w:space="0" w:color="auto"/>
          </w:divBdr>
        </w:div>
      </w:divsChild>
    </w:div>
    <w:div w:id="1620993394">
      <w:bodyDiv w:val="1"/>
      <w:marLeft w:val="0"/>
      <w:marRight w:val="0"/>
      <w:marTop w:val="0"/>
      <w:marBottom w:val="0"/>
      <w:divBdr>
        <w:top w:val="none" w:sz="0" w:space="0" w:color="auto"/>
        <w:left w:val="none" w:sz="0" w:space="0" w:color="auto"/>
        <w:bottom w:val="none" w:sz="0" w:space="0" w:color="auto"/>
        <w:right w:val="none" w:sz="0" w:space="0" w:color="auto"/>
      </w:divBdr>
      <w:divsChild>
        <w:div w:id="1813137409">
          <w:marLeft w:val="547"/>
          <w:marRight w:val="0"/>
          <w:marTop w:val="200"/>
          <w:marBottom w:val="0"/>
          <w:divBdr>
            <w:top w:val="none" w:sz="0" w:space="0" w:color="auto"/>
            <w:left w:val="none" w:sz="0" w:space="0" w:color="auto"/>
            <w:bottom w:val="none" w:sz="0" w:space="0" w:color="auto"/>
            <w:right w:val="none" w:sz="0" w:space="0" w:color="auto"/>
          </w:divBdr>
        </w:div>
        <w:div w:id="158233777">
          <w:marLeft w:val="547"/>
          <w:marRight w:val="0"/>
          <w:marTop w:val="200"/>
          <w:marBottom w:val="0"/>
          <w:divBdr>
            <w:top w:val="none" w:sz="0" w:space="0" w:color="auto"/>
            <w:left w:val="none" w:sz="0" w:space="0" w:color="auto"/>
            <w:bottom w:val="none" w:sz="0" w:space="0" w:color="auto"/>
            <w:right w:val="none" w:sz="0" w:space="0" w:color="auto"/>
          </w:divBdr>
        </w:div>
        <w:div w:id="1197767965">
          <w:marLeft w:val="547"/>
          <w:marRight w:val="0"/>
          <w:marTop w:val="200"/>
          <w:marBottom w:val="0"/>
          <w:divBdr>
            <w:top w:val="none" w:sz="0" w:space="0" w:color="auto"/>
            <w:left w:val="none" w:sz="0" w:space="0" w:color="auto"/>
            <w:bottom w:val="none" w:sz="0" w:space="0" w:color="auto"/>
            <w:right w:val="none" w:sz="0" w:space="0" w:color="auto"/>
          </w:divBdr>
        </w:div>
        <w:div w:id="1675764584">
          <w:marLeft w:val="547"/>
          <w:marRight w:val="0"/>
          <w:marTop w:val="200"/>
          <w:marBottom w:val="0"/>
          <w:divBdr>
            <w:top w:val="none" w:sz="0" w:space="0" w:color="auto"/>
            <w:left w:val="none" w:sz="0" w:space="0" w:color="auto"/>
            <w:bottom w:val="none" w:sz="0" w:space="0" w:color="auto"/>
            <w:right w:val="none" w:sz="0" w:space="0" w:color="auto"/>
          </w:divBdr>
        </w:div>
      </w:divsChild>
    </w:div>
    <w:div w:id="17940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Props1.xml><?xml version="1.0" encoding="utf-8"?>
<ds:datastoreItem xmlns:ds="http://schemas.openxmlformats.org/officeDocument/2006/customXml" ds:itemID="{430320A5-E8E7-4415-9F64-897BED3D8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68735-E869-4BD2-8E58-3C1CD858C21B}">
  <ds:schemaRefs>
    <ds:schemaRef ds:uri="http://schemas.microsoft.com/sharepoint/v3/contenttype/forms"/>
  </ds:schemaRefs>
</ds:datastoreItem>
</file>

<file path=customXml/itemProps3.xml><?xml version="1.0" encoding="utf-8"?>
<ds:datastoreItem xmlns:ds="http://schemas.openxmlformats.org/officeDocument/2006/customXml" ds:itemID="{28F40673-9ACD-4449-A56B-E2E8416D2532}">
  <ds:schemaRefs>
    <ds:schemaRef ds:uri="cfbe8e70-2e1c-4113-b3bd-1f4c1a5cf6e7"/>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4f01cd98-6d21-4cb1-9e52-70c82c1984c5"/>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KHS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Ahrensberg</dc:creator>
  <cp:keywords/>
  <dc:description/>
  <cp:lastModifiedBy>ga</cp:lastModifiedBy>
  <cp:revision>2</cp:revision>
  <dcterms:created xsi:type="dcterms:W3CDTF">2021-12-13T11:41:00Z</dcterms:created>
  <dcterms:modified xsi:type="dcterms:W3CDTF">2021-12-13T11:41:00Z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