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F6FDB" w14:paraId="5E4C250D" w14:textId="77777777" w:rsidTr="00ED4D5D">
        <w:trPr>
          <w:trHeight w:val="983"/>
        </w:trPr>
        <w:tc>
          <w:tcPr>
            <w:tcW w:w="2405" w:type="dxa"/>
            <w:vAlign w:val="center"/>
          </w:tcPr>
          <w:p w14:paraId="286F0B5E" w14:textId="4DE4C701" w:rsidR="00AF6FDB" w:rsidRPr="005B5ABB" w:rsidRDefault="00AF6FDB" w:rsidP="00ED4D5D">
            <w:pPr>
              <w:rPr>
                <w:b/>
                <w:sz w:val="36"/>
                <w:szCs w:val="36"/>
              </w:rPr>
            </w:pPr>
          </w:p>
        </w:tc>
        <w:tc>
          <w:tcPr>
            <w:tcW w:w="7223" w:type="dxa"/>
            <w:vAlign w:val="center"/>
          </w:tcPr>
          <w:p w14:paraId="4713D12A" w14:textId="37E2BEB3" w:rsidR="00AF6FDB" w:rsidRDefault="00AF6FDB" w:rsidP="00ED4D5D">
            <w:r>
              <w:rPr>
                <w:b/>
                <w:sz w:val="36"/>
                <w:szCs w:val="36"/>
              </w:rPr>
              <w:t>SOP TITELBLAD</w:t>
            </w:r>
          </w:p>
        </w:tc>
      </w:tr>
      <w:tr w:rsidR="00AF6FDB" w14:paraId="3A21488F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2A365A09" w14:textId="77777777" w:rsidR="00AF6FDB" w:rsidRDefault="00AF6FDB" w:rsidP="00ED4D5D">
            <w:r>
              <w:t>Navn:</w:t>
            </w:r>
          </w:p>
          <w:p w14:paraId="0228DDD8" w14:textId="77777777" w:rsidR="00AF6FDB" w:rsidRDefault="00AF6FDB" w:rsidP="00ED4D5D"/>
          <w:p w14:paraId="74D36163" w14:textId="77777777" w:rsidR="00AF6FDB" w:rsidRDefault="00AF6FDB" w:rsidP="00ED4D5D"/>
        </w:tc>
        <w:tc>
          <w:tcPr>
            <w:tcW w:w="7223" w:type="dxa"/>
            <w:vAlign w:val="center"/>
          </w:tcPr>
          <w:p w14:paraId="6C4BFC77" w14:textId="77777777" w:rsidR="00AF6FDB" w:rsidRDefault="00AF6FDB" w:rsidP="00ED4D5D"/>
        </w:tc>
      </w:tr>
      <w:tr w:rsidR="00AF6FDB" w14:paraId="3C479F11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29E95C02" w14:textId="77777777" w:rsidR="00AF6FDB" w:rsidRDefault="00AF6FDB" w:rsidP="00ED4D5D">
            <w:r>
              <w:t>Klasse:</w:t>
            </w:r>
          </w:p>
          <w:p w14:paraId="787B8C32" w14:textId="77777777" w:rsidR="00AF6FDB" w:rsidRDefault="00AF6FDB" w:rsidP="00ED4D5D"/>
          <w:p w14:paraId="36BE4157" w14:textId="77777777" w:rsidR="00AF6FDB" w:rsidRDefault="00AF6FDB" w:rsidP="00ED4D5D"/>
        </w:tc>
        <w:tc>
          <w:tcPr>
            <w:tcW w:w="7223" w:type="dxa"/>
            <w:vAlign w:val="center"/>
          </w:tcPr>
          <w:p w14:paraId="3BDD8517" w14:textId="77777777" w:rsidR="00AF6FDB" w:rsidRDefault="00AF6FDB" w:rsidP="00ED4D5D"/>
        </w:tc>
      </w:tr>
      <w:tr w:rsidR="00AF6FDB" w14:paraId="5F11BCF4" w14:textId="77777777" w:rsidTr="00ED4D5D">
        <w:trPr>
          <w:trHeight w:val="910"/>
        </w:trPr>
        <w:tc>
          <w:tcPr>
            <w:tcW w:w="2405" w:type="dxa"/>
            <w:vAlign w:val="center"/>
          </w:tcPr>
          <w:p w14:paraId="22AE359B" w14:textId="77777777" w:rsidR="00AF6FDB" w:rsidRDefault="00AF6FDB" w:rsidP="00ED4D5D">
            <w:r>
              <w:t xml:space="preserve">Studieretningsfag: </w:t>
            </w:r>
          </w:p>
        </w:tc>
        <w:tc>
          <w:tcPr>
            <w:tcW w:w="7223" w:type="dxa"/>
            <w:vAlign w:val="center"/>
          </w:tcPr>
          <w:p w14:paraId="104B3A67" w14:textId="77777777" w:rsidR="00AF6FDB" w:rsidRDefault="00AF6FDB" w:rsidP="00ED4D5D"/>
          <w:p w14:paraId="310C32A6" w14:textId="77777777" w:rsidR="00AF6FDB" w:rsidRDefault="00AF6FDB" w:rsidP="00ED4D5D"/>
          <w:p w14:paraId="3BFFCABE" w14:textId="77777777" w:rsidR="00AF6FDB" w:rsidRDefault="00AF6FDB" w:rsidP="00ED4D5D"/>
        </w:tc>
      </w:tr>
      <w:tr w:rsidR="00AF6FDB" w14:paraId="6B88BDF9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468AC5FD" w14:textId="77777777" w:rsidR="00AF6FDB" w:rsidRDefault="00AF6FDB" w:rsidP="00ED4D5D">
            <w:r>
              <w:t>Vejleder i studieretningsfag:</w:t>
            </w:r>
          </w:p>
          <w:p w14:paraId="54DA6396" w14:textId="77777777" w:rsidR="00AF6FDB" w:rsidRDefault="00AF6FDB" w:rsidP="00ED4D5D"/>
        </w:tc>
        <w:tc>
          <w:tcPr>
            <w:tcW w:w="7223" w:type="dxa"/>
            <w:vAlign w:val="center"/>
          </w:tcPr>
          <w:p w14:paraId="592B41D0" w14:textId="77777777" w:rsidR="00AF6FDB" w:rsidRDefault="00AF6FDB" w:rsidP="00ED4D5D"/>
        </w:tc>
      </w:tr>
      <w:tr w:rsidR="00AF6FDB" w14:paraId="52FF2A3A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77ECEB7F" w14:textId="77777777" w:rsidR="00AF6FDB" w:rsidRDefault="00AF6FDB" w:rsidP="00ED4D5D">
            <w:r>
              <w:t>Andet fag:</w:t>
            </w:r>
          </w:p>
          <w:p w14:paraId="571352A8" w14:textId="77777777" w:rsidR="00AF6FDB" w:rsidRDefault="00AF6FDB" w:rsidP="00ED4D5D"/>
          <w:p w14:paraId="1B56EA0C" w14:textId="77777777" w:rsidR="00AF6FDB" w:rsidRDefault="00AF6FDB" w:rsidP="00ED4D5D"/>
        </w:tc>
        <w:tc>
          <w:tcPr>
            <w:tcW w:w="7223" w:type="dxa"/>
            <w:vAlign w:val="center"/>
          </w:tcPr>
          <w:p w14:paraId="705DA13A" w14:textId="77777777" w:rsidR="00AF6FDB" w:rsidRDefault="00AF6FDB" w:rsidP="00ED4D5D"/>
        </w:tc>
      </w:tr>
      <w:tr w:rsidR="00AF6FDB" w14:paraId="1437EE62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2203CC2A" w14:textId="77777777" w:rsidR="00AF6FDB" w:rsidRDefault="00AF6FDB" w:rsidP="00ED4D5D"/>
          <w:p w14:paraId="06BC199D" w14:textId="77777777" w:rsidR="00AF6FDB" w:rsidRDefault="00AF6FDB" w:rsidP="00ED4D5D">
            <w:r>
              <w:t>Vejleder i andet fag:</w:t>
            </w:r>
          </w:p>
          <w:p w14:paraId="792F51E8" w14:textId="77777777" w:rsidR="00AF6FDB" w:rsidRPr="005119E4" w:rsidRDefault="00AF6FDB" w:rsidP="00ED4D5D"/>
        </w:tc>
        <w:tc>
          <w:tcPr>
            <w:tcW w:w="7223" w:type="dxa"/>
            <w:vAlign w:val="center"/>
          </w:tcPr>
          <w:p w14:paraId="27662220" w14:textId="77777777" w:rsidR="00AF6FDB" w:rsidRPr="005119E4" w:rsidRDefault="00AF6FDB" w:rsidP="00ED4D5D"/>
        </w:tc>
      </w:tr>
      <w:tr w:rsidR="00AF6FDB" w14:paraId="139D4382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40C0E764" w14:textId="77777777" w:rsidR="00AF6FDB" w:rsidRDefault="00AF6FDB" w:rsidP="00ED4D5D">
            <w:r>
              <w:t>Emne:</w:t>
            </w:r>
          </w:p>
          <w:p w14:paraId="4379AD3D" w14:textId="77777777" w:rsidR="00AF6FDB" w:rsidRDefault="00AF6FDB" w:rsidP="00ED4D5D"/>
          <w:p w14:paraId="2DF7C2B2" w14:textId="77777777" w:rsidR="00AF6FDB" w:rsidRDefault="00AF6FDB" w:rsidP="00ED4D5D"/>
        </w:tc>
        <w:tc>
          <w:tcPr>
            <w:tcW w:w="7223" w:type="dxa"/>
            <w:vAlign w:val="center"/>
          </w:tcPr>
          <w:p w14:paraId="14F4EFB9" w14:textId="77777777" w:rsidR="00AF6FDB" w:rsidRPr="005119E4" w:rsidRDefault="00AF6FDB" w:rsidP="00ED4D5D"/>
        </w:tc>
      </w:tr>
      <w:tr w:rsidR="00AF6FDB" w14:paraId="3BF5B004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133387A7" w14:textId="77777777" w:rsidR="00AF6FDB" w:rsidRDefault="00AF6FDB" w:rsidP="00ED4D5D"/>
          <w:p w14:paraId="3AE7D8B3" w14:textId="77777777" w:rsidR="00AF6FDB" w:rsidRPr="005119E4" w:rsidRDefault="00AF6FDB" w:rsidP="00ED4D5D">
            <w:r w:rsidRPr="005119E4">
              <w:t xml:space="preserve">Problemformulering: </w:t>
            </w:r>
          </w:p>
          <w:p w14:paraId="6B712C5B" w14:textId="77777777" w:rsidR="00AF6FDB" w:rsidRPr="005119E4" w:rsidRDefault="00AF6FDB" w:rsidP="00ED4D5D"/>
          <w:p w14:paraId="6FBF9D63" w14:textId="77777777" w:rsidR="00AF6FDB" w:rsidRDefault="00AF6FDB" w:rsidP="00ED4D5D"/>
          <w:p w14:paraId="2505C266" w14:textId="77777777" w:rsidR="00AF6FDB" w:rsidRDefault="00AF6FDB" w:rsidP="00ED4D5D"/>
          <w:p w14:paraId="68FF7807" w14:textId="77777777" w:rsidR="00AF6FDB" w:rsidRDefault="00AF6FDB" w:rsidP="00ED4D5D">
            <w:r>
              <w:t>Problemstillinger:</w:t>
            </w:r>
          </w:p>
          <w:p w14:paraId="2BAC8E7E" w14:textId="77777777" w:rsidR="00AF6FDB" w:rsidRDefault="00AF6FDB" w:rsidP="00ED4D5D"/>
          <w:p w14:paraId="15E34B79" w14:textId="77777777" w:rsidR="00AF6FDB" w:rsidRDefault="00AF6FDB" w:rsidP="00ED4D5D"/>
          <w:p w14:paraId="4BD31050" w14:textId="77777777" w:rsidR="00AF6FDB" w:rsidRDefault="00AF6FDB" w:rsidP="00ED4D5D"/>
          <w:p w14:paraId="7B259F1B" w14:textId="77777777" w:rsidR="00AF6FDB" w:rsidRDefault="00AF6FDB" w:rsidP="00ED4D5D"/>
          <w:p w14:paraId="6D55CB0A" w14:textId="77777777" w:rsidR="00AF6FDB" w:rsidRDefault="00AF6FDB" w:rsidP="00ED4D5D"/>
          <w:p w14:paraId="0F5B1EC5" w14:textId="77777777" w:rsidR="00AF6FDB" w:rsidRDefault="00AF6FDB" w:rsidP="00ED4D5D"/>
          <w:p w14:paraId="35B820D7" w14:textId="77777777" w:rsidR="00AF6FDB" w:rsidRDefault="00AF6FDB" w:rsidP="00ED4D5D"/>
          <w:p w14:paraId="73D0B790" w14:textId="77777777" w:rsidR="00AF6FDB" w:rsidRDefault="00AF6FDB" w:rsidP="00ED4D5D"/>
          <w:p w14:paraId="291EF8E3" w14:textId="77777777" w:rsidR="00AF6FDB" w:rsidRDefault="00AF6FDB" w:rsidP="00ED4D5D"/>
          <w:p w14:paraId="243EF3C2" w14:textId="77777777" w:rsidR="00AF6FDB" w:rsidRDefault="00AF6FDB" w:rsidP="00ED4D5D"/>
          <w:p w14:paraId="1E1A2468" w14:textId="77777777" w:rsidR="00AF6FDB" w:rsidRDefault="00AF6FDB" w:rsidP="00ED4D5D"/>
        </w:tc>
        <w:tc>
          <w:tcPr>
            <w:tcW w:w="7223" w:type="dxa"/>
            <w:vAlign w:val="center"/>
          </w:tcPr>
          <w:p w14:paraId="6BF375D5" w14:textId="77777777" w:rsidR="00AF6FDB" w:rsidRPr="005119E4" w:rsidRDefault="00AF6FDB" w:rsidP="00ED4D5D"/>
          <w:p w14:paraId="75FC543A" w14:textId="77777777" w:rsidR="00AF6FDB" w:rsidRDefault="00AF6FDB" w:rsidP="00ED4D5D"/>
          <w:p w14:paraId="6C382BFB" w14:textId="77777777" w:rsidR="00AF6FDB" w:rsidRDefault="00AF6FDB" w:rsidP="00ED4D5D"/>
          <w:p w14:paraId="41FC2037" w14:textId="77777777" w:rsidR="00AF6FDB" w:rsidRDefault="00AF6FDB" w:rsidP="00ED4D5D"/>
          <w:p w14:paraId="006CA458" w14:textId="77777777" w:rsidR="00AF6FDB" w:rsidRDefault="00AF6FDB" w:rsidP="00ED4D5D"/>
          <w:p w14:paraId="62E96695" w14:textId="77777777" w:rsidR="00AF6FDB" w:rsidRDefault="00AF6FDB" w:rsidP="00ED4D5D"/>
          <w:p w14:paraId="2F115F30" w14:textId="77777777" w:rsidR="00AF6FDB" w:rsidRDefault="00AF6FDB" w:rsidP="00ED4D5D"/>
          <w:p w14:paraId="487D7972" w14:textId="77777777" w:rsidR="00AF6FDB" w:rsidRDefault="00AF6FDB" w:rsidP="00ED4D5D"/>
          <w:p w14:paraId="10A8EF6C" w14:textId="77777777" w:rsidR="00AF6FDB" w:rsidRDefault="00AF6FDB" w:rsidP="00ED4D5D"/>
        </w:tc>
      </w:tr>
      <w:tr w:rsidR="00AF6FDB" w14:paraId="5083E92E" w14:textId="77777777" w:rsidTr="00ED4D5D">
        <w:trPr>
          <w:trHeight w:val="420"/>
        </w:trPr>
        <w:tc>
          <w:tcPr>
            <w:tcW w:w="2405" w:type="dxa"/>
            <w:vAlign w:val="center"/>
          </w:tcPr>
          <w:p w14:paraId="5B6E629E" w14:textId="77777777" w:rsidR="00AF6FDB" w:rsidRDefault="00AF6FDB" w:rsidP="00ED4D5D">
            <w:r>
              <w:t>Deadline:</w:t>
            </w:r>
          </w:p>
          <w:p w14:paraId="34CA2715" w14:textId="4E9127C1" w:rsidR="00AF6FDB" w:rsidRDefault="00AF6FDB" w:rsidP="00ED4D5D">
            <w:r>
              <w:t xml:space="preserve">Afleveringsfrist d. 8. </w:t>
            </w:r>
            <w:r w:rsidR="00365C49">
              <w:t>marts.</w:t>
            </w:r>
            <w:bookmarkStart w:id="0" w:name="_GoBack"/>
            <w:bookmarkEnd w:id="0"/>
          </w:p>
        </w:tc>
        <w:tc>
          <w:tcPr>
            <w:tcW w:w="7223" w:type="dxa"/>
            <w:vAlign w:val="center"/>
          </w:tcPr>
          <w:p w14:paraId="4A4A28BF" w14:textId="77777777" w:rsidR="00AF6FDB" w:rsidRDefault="00AF6FDB" w:rsidP="00ED4D5D"/>
          <w:p w14:paraId="1A09F23E" w14:textId="77777777" w:rsidR="00AF6FDB" w:rsidRDefault="00AF6FDB" w:rsidP="00ED4D5D"/>
          <w:p w14:paraId="0A9EF99C" w14:textId="77777777" w:rsidR="00AF6FDB" w:rsidRDefault="00AF6FDB" w:rsidP="00ED4D5D"/>
          <w:p w14:paraId="0FDA9B49" w14:textId="77777777" w:rsidR="00AF6FDB" w:rsidRDefault="00AF6FDB" w:rsidP="00ED4D5D"/>
        </w:tc>
      </w:tr>
    </w:tbl>
    <w:p w14:paraId="1967709B" w14:textId="4DA6A08A" w:rsidR="00A72781" w:rsidRDefault="00A72781" w:rsidP="00B64CE8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eastAsia="da-DK"/>
        </w:rPr>
      </w:pPr>
    </w:p>
    <w:sectPr w:rsidR="00A72781" w:rsidSect="00B3019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B06F" w14:textId="77777777" w:rsidR="00AA2199" w:rsidRDefault="00B30199">
      <w:pPr>
        <w:spacing w:after="0" w:line="240" w:lineRule="auto"/>
      </w:pPr>
      <w:r>
        <w:separator/>
      </w:r>
    </w:p>
  </w:endnote>
  <w:endnote w:type="continuationSeparator" w:id="0">
    <w:p w14:paraId="6E8A3B00" w14:textId="77777777" w:rsidR="00AA2199" w:rsidRDefault="00B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E2F4" w14:textId="77777777" w:rsidR="00AA2199" w:rsidRDefault="00B30199">
      <w:pPr>
        <w:spacing w:after="0" w:line="240" w:lineRule="auto"/>
      </w:pPr>
      <w:r>
        <w:separator/>
      </w:r>
    </w:p>
  </w:footnote>
  <w:footnote w:type="continuationSeparator" w:id="0">
    <w:p w14:paraId="4049EEDE" w14:textId="77777777" w:rsidR="00AA2199" w:rsidRDefault="00B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97"/>
    <w:multiLevelType w:val="hybridMultilevel"/>
    <w:tmpl w:val="F82426A4"/>
    <w:lvl w:ilvl="0" w:tplc="E4B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6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8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0A14"/>
    <w:multiLevelType w:val="hybridMultilevel"/>
    <w:tmpl w:val="3CF0135A"/>
    <w:lvl w:ilvl="0" w:tplc="9A6004F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ADF3CBE"/>
    <w:multiLevelType w:val="hybridMultilevel"/>
    <w:tmpl w:val="0EE00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800"/>
    <w:multiLevelType w:val="hybridMultilevel"/>
    <w:tmpl w:val="DD7ED51C"/>
    <w:lvl w:ilvl="0" w:tplc="098E0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F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C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E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2"/>
    <w:rsid w:val="00365C49"/>
    <w:rsid w:val="006220C9"/>
    <w:rsid w:val="00A72781"/>
    <w:rsid w:val="00AA2199"/>
    <w:rsid w:val="00AB2BB9"/>
    <w:rsid w:val="00AF6FDB"/>
    <w:rsid w:val="00B30199"/>
    <w:rsid w:val="00B64CE8"/>
    <w:rsid w:val="00C35F92"/>
    <w:rsid w:val="00C55B55"/>
    <w:rsid w:val="00C84B1B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AEC0"/>
  <w15:chartTrackingRefBased/>
  <w15:docId w15:val="{09D6AD0C-28CB-44F6-8A54-06D61C7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35F92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AB2BB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56"/>
      <w:szCs w:val="5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B2BB9"/>
    <w:rPr>
      <w:rFonts w:ascii="Roboto" w:eastAsia="Roboto" w:hAnsi="Roboto" w:cs="Roboto"/>
      <w:sz w:val="56"/>
      <w:szCs w:val="56"/>
      <w:lang w:val="en-US"/>
    </w:rPr>
  </w:style>
  <w:style w:type="character" w:styleId="Hyperlink">
    <w:name w:val="Hyperlink"/>
    <w:basedOn w:val="Standardskrifttypeiafsnit"/>
    <w:unhideWhenUsed/>
    <w:rsid w:val="00A72781"/>
    <w:rPr>
      <w:color w:val="0000FF"/>
      <w:u w:val="single"/>
    </w:rPr>
  </w:style>
  <w:style w:type="paragraph" w:customStyle="1" w:styleId="Default">
    <w:name w:val="Default"/>
    <w:rsid w:val="00A7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7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Props1.xml><?xml version="1.0" encoding="utf-8"?>
<ds:datastoreItem xmlns:ds="http://schemas.openxmlformats.org/officeDocument/2006/customXml" ds:itemID="{A28D055A-E6C4-45DB-8142-81743997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61C77-81E2-4376-BF77-49145E605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3305A-F5D8-4D31-847D-119661325954}">
  <ds:schemaRefs>
    <ds:schemaRef ds:uri="4f01cd98-6d21-4cb1-9e52-70c82c1984c5"/>
    <ds:schemaRef ds:uri="http://purl.org/dc/elements/1.1/"/>
    <ds:schemaRef ds:uri="http://purl.org/dc/terms/"/>
    <ds:schemaRef ds:uri="http://schemas.openxmlformats.org/package/2006/metadata/core-properties"/>
    <ds:schemaRef ds:uri="cfbe8e70-2e1c-4113-b3bd-1f4c1a5cf6e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Utke</dc:creator>
  <cp:keywords/>
  <dc:description/>
  <cp:lastModifiedBy>ga</cp:lastModifiedBy>
  <cp:revision>3</cp:revision>
  <dcterms:created xsi:type="dcterms:W3CDTF">2021-12-13T10:23:00Z</dcterms:created>
  <dcterms:modified xsi:type="dcterms:W3CDTF">2022-03-03T20:09:00Z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