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2089" w14:textId="77777777" w:rsidR="008B0D48" w:rsidRDefault="008B0D48" w:rsidP="008B0D4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A050" wp14:editId="0E28AEC8">
                <wp:simplePos x="0" y="0"/>
                <wp:positionH relativeFrom="column">
                  <wp:posOffset>-399456</wp:posOffset>
                </wp:positionH>
                <wp:positionV relativeFrom="paragraph">
                  <wp:posOffset>-747626</wp:posOffset>
                </wp:positionV>
                <wp:extent cx="6947065" cy="9820894"/>
                <wp:effectExtent l="0" t="0" r="25400" b="28575"/>
                <wp:wrapNone/>
                <wp:docPr id="17" name="Af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65" cy="982089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6E407" id="Afrundet rektangel 17" o:spid="_x0000_s1026" style="position:absolute;margin-left:-31.45pt;margin-top:-58.85pt;width:547pt;height:7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d9qgIAAKcFAAAOAAAAZHJzL2Uyb0RvYy54bWysVEtv2zAMvg/YfxB0X+0YSdMEdYqgXYcB&#10;RVu0HXpWZCkxKosapbz260fJjpt23WXYxZZE8iP58XF+sWsM2yj0NdiSD05yzpSVUNV2WfIfT9df&#10;zjjzQdhKGLCq5Hvl+cXs86fzrZuqAlZgKoWMQKyfbl3JVyG4aZZ5uVKN8CfglCWhBmxEoCsuswrF&#10;ltAbkxV5fpptASuHIJX39HrVCvks4WutZLjT2qvATMkptpC+mL6L+M1m52K6ROFWtezCEP8QRSNq&#10;S057qCsRBFtj/QdUU0sEDzqcSGgy0LqWKuVA2Qzyd9k8roRTKRcix7ueJv//YOXt5h5ZXVHtxpxZ&#10;0VCN5hrXtiLOUL1Q6ZbKMBISU1vnp2Tw6O6xu3k6xrR3Gpv4p4TYLrG779lVu8AkPZ5OhuP8dMSZ&#10;JNnkrMjPJsOImr2aO/Thm4KGxUPJESiOB6pholZsbnxo9Q960aUHU1fXtTHpgsvFpUG2EVTvSXGV&#10;j1KJycUbNZU6g+BaAB2+VkvFUEQainGeH4yO9LKYfJtuOoW9UdHa2AeliUBKsEhhptZVfRDVy6B9&#10;XolKtXGNyMHBQ6+deEhgEVVTPj1uBxBH4i1uS0anG83aeHvD/G8BtYa9dvIINvSGTW0BPzI2YdCV&#10;TLf6FPYRHfG4gGpPLYXQzpp38rqmat4IH+4F0nDRGNLCCHf00Qa2JYfuxNkK8NdH71Gfep6knG1p&#10;WEvuf64FKs7Md0vTMBkMh3G602U4Ghd0wWPJ4lhi180lUH8MaDU5mY5RP5jDUSM0z7RX5tEriYSV&#10;5LvkMuDhchnaJUKbSar5PKnRRDsRbuyjkxE8shob9Wn3LNB1LR1oGm7hMNhi+q6pW91oaWG+DqDr&#10;1PGvvHZ80zZIDdNtrrhuju9J63W/zn4DAAD//wMAUEsDBBQABgAIAAAAIQBtl9Pl4QAAAA4BAAAP&#10;AAAAZHJzL2Rvd25yZXYueG1sTI/BTsMwDIbvSLxDZCRuW5qCurU0nSYEByQ4UBBcs8ZrKhqnatK1&#10;vD3Zid1+y59+fy53i+3ZCUffOZIg1gkwpMbpjloJnx/Pqy0wHxRp1TtCCb/oYVddX5Wq0G6mdzzV&#10;oWWxhHyhJJgQhoJz3xi0yq/dgBR3RzdaFeI4tlyPao7ltudpkmTcqo7iBaMGfDTY/NSTlaBej/j9&#10;9RIon974037O0tr4VMrbm2X/ACzgEv5hOOtHdaii08FNpD3rJayyNI9oDEJsNsDOSHInBLBDTPfp&#10;NgdelfzyjeoPAAD//wMAUEsBAi0AFAAGAAgAAAAhALaDOJL+AAAA4QEAABMAAAAAAAAAAAAAAAAA&#10;AAAAAFtDb250ZW50X1R5cGVzXS54bWxQSwECLQAUAAYACAAAACEAOP0h/9YAAACUAQAACwAAAAAA&#10;AAAAAAAAAAAvAQAAX3JlbHMvLnJlbHNQSwECLQAUAAYACAAAACEApmN3faoCAACnBQAADgAAAAAA&#10;AAAAAAAAAAAuAgAAZHJzL2Uyb0RvYy54bWxQSwECLQAUAAYACAAAACEAbZfT5eEAAAAOAQAADwAA&#10;AAAAAAAAAAAAAAAEBQAAZHJzL2Rvd25yZXYueG1sUEsFBgAAAAAEAAQA8wAAABIGAAAAAA==&#10;" fillcolor="#92d050" strokecolor="black [1600]" strokeweight="1pt">
                <v:stroke joinstyle="miter"/>
              </v:roundrect>
            </w:pict>
          </mc:Fallback>
        </mc:AlternateContent>
      </w:r>
      <w:r w:rsidRPr="00DD4A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94DFF" wp14:editId="7EB1F5B1">
                <wp:simplePos x="0" y="0"/>
                <wp:positionH relativeFrom="column">
                  <wp:posOffset>1271138</wp:posOffset>
                </wp:positionH>
                <wp:positionV relativeFrom="paragraph">
                  <wp:posOffset>2383258</wp:posOffset>
                </wp:positionV>
                <wp:extent cx="3470910" cy="3470910"/>
                <wp:effectExtent l="0" t="0" r="0" b="0"/>
                <wp:wrapNone/>
                <wp:docPr id="14" name="Kombinationstegn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94657">
                          <a:off x="0" y="0"/>
                          <a:ext cx="3470910" cy="347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168003" y="990732"/>
                              </a:moveTo>
                              <a:arcTo wR="1735705" hR="1735705" stAng="12325027" swAng="1449413"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0A9A9B" id="Kombinationstegning 15" o:spid="_x0000_s1026" style="position:absolute;margin-left:100.1pt;margin-top:187.65pt;width:273.3pt;height:273.3pt;rotation:-492103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0910,347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wFhAIAANwFAAAOAAAAZHJzL2Uyb0RvYy54bWy0VMtu2zAQvBfoPxC6N5L8iGMjdlA0TQ8t&#10;2iBxP4CmKIsAySVI2rL/vruUrNgJ0AJFe5GXS+5wZsfL27uD0WwvfVBgl1l5VWRMWgGVsttl9nP9&#10;8OEmYyFyW3ENVi6zowzZ3er9u9vWLeQIGtCV9AxBbFi0bpk1MbpFngfRSMPDFThpcbMGb3jEpd/m&#10;lectohudj4riOm/BV86DkCFg9r7bzFYJv66liD/qOsjI9DJDbjF9ffpu6Juvbvli67lrlOhp8L9g&#10;YbiyeOkAdc8jZzuv3kAZJTwEqOOVAJNDXSshkwZUUxav1Dw33MmkBZsT3NCm8O9gxff9o2eqQu8m&#10;GbPcoEdfwWyU5REtDVFuLfaVlVNqVevCAiue3aPvVwFD0n2ovWEesL/lrJhPrqez1A4UyA6p28eh&#10;2/IQmcDkeIInSzRF4N5pgbB5h0aoYhfiFwmGYr7/FmJnV3WKeHOKxMGeQo+m/9ZuxyPVESiF9Gtg&#10;L9eQMpEIl9c3RTHOGDKbz4vZeETqkdjLOe7FGlj7RILH01kxzVhzvgjxI41AORqPpsVohlPQdonJ&#10;ZD4pxz1edz8CD5wwPldt4UFpnWRry1oEnBfTIvU2gFYV7RLtNDDyk/Zsz/GvzoWQNpb9LRcnI1f6&#10;s61YPDr0mnsPbX9MW9RIFnempigetSR8bZ9kjf8T6k13u/DbDd3XDRNKRSdPI4UiUgFV1shwqO2Z&#10;/6G2L6FqmWb4TT2+Dm/F0vlmJ3Hguyb00x04vQEXKb0zr1Ncu4ZfJlHF0Nbk/kAm6QIbB15GWfB9&#10;Xy64xUPXrv/Kq+6onNzrPCP7NlAd06gmW/EJSTL6547eqPN1Kn95lFe/AAAA//8DAFBLAwQUAAYA&#10;CAAAACEAYUtMIuAAAAALAQAADwAAAGRycy9kb3ducmV2LnhtbEyPy07DMBBF90j8gzVIbCrqPKCP&#10;EKcCJCR2qKV07cbTOGo8DrHbhr9nWMFyNEfn3luuRteJMw6h9aQgnSYgkGpvWmoUbD9e7xYgQtRk&#10;dOcJFXxjgFV1fVXqwvgLrfG8iY1gCYVCK7Ax9oWUobbodJj6Hol/Bz84HfkcGmkGfWG562SWJDPp&#10;dEucYHWPLxbr4+bkFKyjezvunJmk2/fPOMl3o/1qn5W6vRmfHkFEHOMfDL/1uTpU3GnvT2SC6BSw&#10;PWNUQT5/yEEwMb+f8Zi9gmWWLkFWpfy/ofoBAAD//wMAUEsBAi0AFAAGAAgAAAAhALaDOJL+AAAA&#10;4QEAABMAAAAAAAAAAAAAAAAAAAAAAFtDb250ZW50X1R5cGVzXS54bWxQSwECLQAUAAYACAAAACEA&#10;OP0h/9YAAACUAQAACwAAAAAAAAAAAAAAAAAvAQAAX3JlbHMvLnJlbHNQSwECLQAUAAYACAAAACEA&#10;cd3sBYQCAADcBQAADgAAAAAAAAAAAAAAAAAuAgAAZHJzL2Uyb0RvYy54bWxQSwECLQAUAAYACAAA&#10;ACEAYUtMIuAAAAALAQAADwAAAAAAAAAAAAAAAADeBAAAZHJzL2Rvd25yZXYueG1sUEsFBgAAAAAE&#10;AAQA8wAAAOsFAAAAAA==&#10;" path="m168003,990732wa-1,,3471409,3471410,168003,990732,610159,414410e" filled="f" strokecolor="#5b9bd5 [3204]" strokeweight="1.5pt">
                <v:stroke endarrow="open" joinstyle="miter"/>
                <v:path arrowok="t" textboxrect="0,0,3470910,3470910"/>
              </v:shape>
            </w:pict>
          </mc:Fallback>
        </mc:AlternateContent>
      </w:r>
      <w:r w:rsidRPr="00DD4A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B8123" wp14:editId="7C05DCAD">
                <wp:simplePos x="0" y="0"/>
                <wp:positionH relativeFrom="column">
                  <wp:posOffset>1280963</wp:posOffset>
                </wp:positionH>
                <wp:positionV relativeFrom="paragraph">
                  <wp:posOffset>2383081</wp:posOffset>
                </wp:positionV>
                <wp:extent cx="3470910" cy="3470910"/>
                <wp:effectExtent l="0" t="0" r="0" b="0"/>
                <wp:wrapNone/>
                <wp:docPr id="13" name="Kombinationstegn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7042">
                          <a:off x="0" y="0"/>
                          <a:ext cx="3470910" cy="347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168003" y="990732"/>
                              </a:moveTo>
                              <a:arcTo wR="1735705" hR="1735705" stAng="12325027" swAng="1449413"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272A84" id="Kombinationstegning 15" o:spid="_x0000_s1026" style="position:absolute;margin-left:100.85pt;margin-top:187.65pt;width:273.3pt;height:273.3pt;rotation:1161848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0910,347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H6gwIAANwFAAAOAAAAZHJzL2Uyb0RvYy54bWy0VF9v2jAQf5+072DlfY0ToBRUqKZ13cOm&#10;rWq7D3A4DrHkf7INgW+/sx3S0kqbNG0v4Xz2nX9/OF/fHJQke+68MHpVVBe0IFwz0wi9XRU/n+4+&#10;XBXEB9ANSKP5qjhyX9ys37+77u2S16YzsuGOYBPtl71dFV0IdlmWnnVcgb8wlmvcbI1TEHDptmXj&#10;oMfuSpY1pZdlb1xjnWHce8ze5s1infq3LWfhR9t6HohcFYgtpK9L3038lutrWG4d2E6wAQb8BQoF&#10;QuOlY6tbCEB2TrxppQRzxps2XDCjStO2gvHEAdlU9BWbxw4sT1xQHG9Hmfy/a8u+7+8dEQ16NymI&#10;BoUefTVqIzQEtNQHvtWoK6lmUare+iVWPNp7N6w8hpH3oXWKOIP6VvRyMqfTOsmBBMkhqX0c1eaH&#10;QBgmJ9M5XVRoCsO90wLblrlb7Mp2PnzhRsUY9t98yHY1pwi6U8QO+hQ6NP23dlsIsS42jWH8VWbP&#10;n0zKhAi4uryiFAVBZIsFnU/qyB6BPZ8Dx54M6R/w7Hwym9NZQbqXCx8+xhGo6kk9o/Ucp6DPiel0&#10;MUWtc798PzYeMWH8krU2d0LKRFtq0mPDBZ3RpK03UjRxN8JOA8M/SUf2gH91YIzrUA23nJ0MIORn&#10;3ZBwtOg1OGf64ZjUyDFanE1NUThKHvtL/cBb/J9EbfLtzG038b48TEgVnTyNFJJIBbGyRYRj7YD8&#10;D7VDSazmaYbf1OPr8JZsPN/tOA58FmGYbg/xDThLyZ16nQJpOzhPIotR1uT+CCbxMjqMuJTQxg26&#10;nGELhyzXf8XVZign97Jn0b6NaY5pVJOt+IQkGsNzF9+ol+tU/vwor38BAAD//wMAUEsDBBQABgAI&#10;AAAAIQC7hLIr4gAAAAsBAAAPAAAAZHJzL2Rvd25yZXYueG1sTI/BTsMwDIbvSLxDZCQuiKXpgK6l&#10;6YSqcWNIbLtwy9rQFhKnbbK1vD3mBDdb/vT7+/P1bA0769F3DiWIRQRMY+XqDhsJh/3z7QqYDwpr&#10;ZRxqCd/aw7q4vMhVVrsJ3/R5FxpGIegzJaENoc8491WrrfIL12uk24cbrQq0jg2vRzVRuDU8jqIH&#10;blWH9KFVvS5bXX3tTlbCkE4v281wMyQGX8vtZyma942Q8vpqfnoEFvQc/mD41Sd1KMjp6E5Ye2Yk&#10;xJFICJWwTO6XwIhI7lY0HCWksUiBFzn/36H4AQAA//8DAFBLAQItABQABgAIAAAAIQC2gziS/gAA&#10;AOEBAAATAAAAAAAAAAAAAAAAAAAAAABbQ29udGVudF9UeXBlc10ueG1sUEsBAi0AFAAGAAgAAAAh&#10;ADj9If/WAAAAlAEAAAsAAAAAAAAAAAAAAAAALwEAAF9yZWxzLy5yZWxzUEsBAi0AFAAGAAgAAAAh&#10;AEt1IfqDAgAA3AUAAA4AAAAAAAAAAAAAAAAALgIAAGRycy9lMm9Eb2MueG1sUEsBAi0AFAAGAAgA&#10;AAAhALuEsiviAAAACwEAAA8AAAAAAAAAAAAAAAAA3QQAAGRycy9kb3ducmV2LnhtbFBLBQYAAAAA&#10;BAAEAPMAAADsBQAAAAA=&#10;" path="m168003,990732wa-1,,3471409,3471410,168003,990732,610159,414410e" filled="f" strokecolor="#5b9bd5 [3204]" strokeweight="1.5pt">
                <v:stroke endarrow="open" joinstyle="miter"/>
                <v:path arrowok="t" textboxrect="0,0,3470910,3470910"/>
              </v:shape>
            </w:pict>
          </mc:Fallback>
        </mc:AlternateContent>
      </w:r>
      <w:r w:rsidRPr="00DD4A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FC533" wp14:editId="146CDBD2">
                <wp:simplePos x="0" y="0"/>
                <wp:positionH relativeFrom="column">
                  <wp:posOffset>1280963</wp:posOffset>
                </wp:positionH>
                <wp:positionV relativeFrom="paragraph">
                  <wp:posOffset>2383258</wp:posOffset>
                </wp:positionV>
                <wp:extent cx="3470910" cy="3470910"/>
                <wp:effectExtent l="0" t="0" r="0" b="0"/>
                <wp:wrapNone/>
                <wp:docPr id="12" name="Kombinationstegn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4903">
                          <a:off x="0" y="0"/>
                          <a:ext cx="3470910" cy="347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168003" y="990732"/>
                              </a:moveTo>
                              <a:arcTo wR="1735705" hR="1735705" stAng="12325027" swAng="1449413"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7E11C4" id="Kombinationstegning 15" o:spid="_x0000_s1026" style="position:absolute;margin-left:100.85pt;margin-top:187.65pt;width:273.3pt;height:273.3pt;rotation:687571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0910,347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t/gwIAANsFAAAOAAAAZHJzL2Uyb0RvYy54bWy0VNuO2yAQfa/Uf0B+b3zJbR0lWVXdbh9a&#10;tavd9AMIxjESMAhInPx9B+x4k43USlX74gwDczhnTobl/VFJcuDWCdCrJB9lCeGaQSX0bpX83Dx+&#10;uEuI81RXVILmq+TEXXK/fv9u2ZoFL6ABWXFLEES7RWtWSeO9WaSpYw1X1I3AcI2bNVhFPS7tLq0s&#10;bRFdybTIslnagq2MBcadw+xDt5msI35dc+Z/1LXjnshVgtx8/Nr43YZvul7Sxc5S0wjW06B/wUJR&#10;ofHSAeqBekr2VtxAKcEsOKj9iIFKoa4F41EDqsmzN2peGmp41ILNcWZok/t3sOz74ckSUaF3RUI0&#10;VejRV1BboalHS53nO419Jfk0tKo1boEVL+bJ9iuHYdB9rK0iFrC/s6KclNk4dgP1kWNs9mloNj96&#10;wjA5nsyzMkdPGO6dF4iadmABlO2d/8JBhZgevjnfuVWdI9qcI3bU59Ci579121Af6gJoCMOvggPf&#10;QMz4QDif3WUogSCzsszm4yKIR2Kv56hlGyDtM56dj6fzbJqQ5nLh/McwAXkxLqZZMcchaLvEZFJO&#10;8nGP192PwAMnjC9Va3gUUkbZUpMWActsmsXeOpCiCruBdpwX/klacqD4T6eMce3z/park54K+VlX&#10;xJ8MWk2thbY/JjVqDA53nsbInyQP+FI/8xr/JqE33e3M7rbhvm6WUCo6eZ4oFBELQmWNDIfanvkf&#10;avuSUM3jCN/U4+NwKzacb/Yc571rQj/cjoYn4Col9+ptikrT0OskqhjaGt0fyERdoP3ASwkNtu/L&#10;FTd/7Nr1X3nVHZWze51nwb4tVKc4qdFWfEGijP61C0/U5TqWv77J618AAAD//wMAUEsDBBQABgAI&#10;AAAAIQD98rmY4wAAAAsBAAAPAAAAZHJzL2Rvd25yZXYueG1sTI/LTsMwEEX3SPyDNUjsqPOgpA1x&#10;KkBF4iEWBBawc+IhiepHFLtJ+HuGFexmNEd3zi12i9FswtH3zgqIVxEwtI1TvW0FvL/dX2yA+SCt&#10;ktpZFPCNHnbl6Ukhc+Vm+4pTFVpGIdbnUkAXwpBz7psOjfQrN6Cl25cbjQy0ji1Xo5wp3GieRNEV&#10;N7K39KGTA9512ByqoxEwr1VaP9YvD3N1+6Gn9Gn/fPjcC3F+ttxcAwu4hD8YfvVJHUpyqt3RKs+0&#10;gCSKM0IFpNk6BUZEdrmhoRawTeIt8LLg/zuUPwAAAP//AwBQSwECLQAUAAYACAAAACEAtoM4kv4A&#10;AADhAQAAEwAAAAAAAAAAAAAAAAAAAAAAW0NvbnRlbnRfVHlwZXNdLnhtbFBLAQItABQABgAIAAAA&#10;IQA4/SH/1gAAAJQBAAALAAAAAAAAAAAAAAAAAC8BAABfcmVscy8ucmVsc1BLAQItABQABgAIAAAA&#10;IQCfDVt/gwIAANsFAAAOAAAAAAAAAAAAAAAAAC4CAABkcnMvZTJvRG9jLnhtbFBLAQItABQABgAI&#10;AAAAIQD98rmY4wAAAAsBAAAPAAAAAAAAAAAAAAAAAN0EAABkcnMvZG93bnJldi54bWxQSwUGAAAA&#10;AAQABADzAAAA7QUAAAAA&#10;" path="m168003,990732wa-1,,3471409,3471410,168003,990732,610159,414410e" filled="f" strokecolor="#5b9bd5 [3204]" strokeweight="1.5pt">
                <v:stroke endarrow="open" joinstyle="miter"/>
                <v:path arrowok="t" textboxrect="0,0,3470910,3470910"/>
              </v:shape>
            </w:pict>
          </mc:Fallback>
        </mc:AlternateContent>
      </w:r>
      <w:r w:rsidRPr="00DD4A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9B3CC" wp14:editId="53B36EE7">
                <wp:simplePos x="0" y="0"/>
                <wp:positionH relativeFrom="column">
                  <wp:posOffset>1270635</wp:posOffset>
                </wp:positionH>
                <wp:positionV relativeFrom="paragraph">
                  <wp:posOffset>2385060</wp:posOffset>
                </wp:positionV>
                <wp:extent cx="3470910" cy="3470910"/>
                <wp:effectExtent l="0" t="0" r="0" b="0"/>
                <wp:wrapNone/>
                <wp:docPr id="16" name="Kombinationstegn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10" cy="347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168003" y="990732"/>
                              </a:moveTo>
                              <a:arcTo wR="1735705" hR="1735705" stAng="12325027" swAng="1449413"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078CFC" id="Kombinationstegning 15" o:spid="_x0000_s1026" style="position:absolute;margin-left:100.05pt;margin-top:187.8pt;width:273.3pt;height:27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0910,347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8ieAIAAM0FAAAOAAAAZHJzL2Uyb0RvYy54bWy0VNuO2yAQfa/Uf0B+b3zLZRMlWVXdbh9a&#10;tavd9AMmGMdI3AQkTv6+A3a8yUZqpap9gWFghnPmMCzvj1KQA7OOa7VK8lGWEKaorrjarZKfm8cP&#10;dwlxHlQFQiu2Sk7MJffr9++WrVmwQjdaVMwSTKLcojWrpPHeLNLU0YZJcCNtmMLNWlsJHpd2l1YW&#10;WswuRVpk2TRtta2M1ZQ5h96HbjNZx/x1zaj/UdeOeSJWCWLzcbRx3IYxXS9hsbNgGk57GPAXKCRw&#10;hZcOqR7AA9lbfpNKcmq107UfUS1TXdecssgB2eTZGzYvDRgWuWBxnBnK5P5dWvr98GQJr1C7aUIU&#10;SNToq5ZbrsCjpM6zncK6knwSStUat8CIF/Nk+5VDM/A+1laGGRmRYyzvaSgvO3pC0VmOZ9k8RxUo&#10;7p0XmCd9Dad7578wHVPB4ZvznT7V2YLmbNGjOpsWVf6tvgZ8iAv4ghlmqQ9so6PHB8D59C7LyoQg&#10;svk8m5VFoIvAXs+BpRtN2mc8Oysns2ySkOZy4fzH8ObzoiwmWTHDZ992jvF4Ps7LPl93PyYeMKF9&#10;yVrpRy5EpC0UaTHhPJtk8W05LXgVdgPs2CHsk7DkAPi2gVKmfN7fcnXSAxefVUX8yaC4YK1u+2NC&#10;IcegaaditPxJsJBfqGdW48MItelup3a3Dfd13YNUUclzDyGJGBAia0Q4xPbI/xDbh4RoFpv2Jh6/&#10;g1uy4XyzZ9jhXRH6dnYQmv7KJfbyrQuEaeDaiSyGskb1BzCRl1Z+wCW50ravyxU2f+zK9V9x1R2U&#10;s3qdZkG+ra5OsTejrPhnRBr9/xY+pct1DH/9hde/AAAA//8DAFBLAwQUAAYACAAAACEA7K4sRd0A&#10;AAALAQAADwAAAGRycy9kb3ducmV2LnhtbEyPTU/DMAxA70j8h8hI3FjaQj9W6k5QaZxZ4QdkjddW&#10;NE7VZFv594QTHC0/PT9Xu9VM4kKLGy0jxJsIBHFn9cg9wufH/qEA4bxirSbLhPBNDnb17U2lSm2v&#10;fKBL63sRJOxKhTB4P5dSum4go9zGzsRhd7KLUT6MSy/1oq5BbiaZRFEmjRo5XBjUTM1A3Vd7NgjL&#10;a/GuTtTsUznHh8K/tdu0aBDv79aXZxCeVv8Hw29+SIc6NB3tmbUTE0KwxwFFeMzTDEQg8qcsB3FE&#10;2CZJArKu5P8f6h8AAAD//wMAUEsBAi0AFAAGAAgAAAAhALaDOJL+AAAA4QEAABMAAAAAAAAAAAAA&#10;AAAAAAAAAFtDb250ZW50X1R5cGVzXS54bWxQSwECLQAUAAYACAAAACEAOP0h/9YAAACUAQAACwAA&#10;AAAAAAAAAAAAAAAvAQAAX3JlbHMvLnJlbHNQSwECLQAUAAYACAAAACEAHucfIngCAADNBQAADgAA&#10;AAAAAAAAAAAAAAAuAgAAZHJzL2Uyb0RvYy54bWxQSwECLQAUAAYACAAAACEA7K4sRd0AAAALAQAA&#10;DwAAAAAAAAAAAAAAAADSBAAAZHJzL2Rvd25yZXYueG1sUEsFBgAAAAAEAAQA8wAAANwFAAAAAA==&#10;" path="m168003,990732wa-1,,3471409,3471410,168003,990732,610159,414410e" filled="f" strokecolor="#5b9bd5 [3204]" strokeweight="1.5pt">
                <v:stroke endarrow="open" joinstyle="miter"/>
                <v:path arrowok="t" textboxrect="0,0,3470910,3470910"/>
              </v:shape>
            </w:pict>
          </mc:Fallback>
        </mc:AlternateContent>
      </w:r>
      <w:r w:rsidRPr="00DD4A08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B26CEF" wp14:editId="4909DE92">
                <wp:simplePos x="0" y="0"/>
                <wp:positionH relativeFrom="column">
                  <wp:posOffset>329565</wp:posOffset>
                </wp:positionH>
                <wp:positionV relativeFrom="paragraph">
                  <wp:posOffset>2385060</wp:posOffset>
                </wp:positionV>
                <wp:extent cx="4411980" cy="3470910"/>
                <wp:effectExtent l="57150" t="0" r="0" b="0"/>
                <wp:wrapNone/>
                <wp:docPr id="3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3470910"/>
                          <a:chOff x="1444474" y="1852838"/>
                          <a:chExt cx="4412059" cy="3471410"/>
                        </a:xfrm>
                      </wpg:grpSpPr>
                      <wps:wsp>
                        <wps:cNvPr id="10" name="Kombinationstegning 10"/>
                        <wps:cNvSpPr/>
                        <wps:spPr>
                          <a:xfrm>
                            <a:off x="2385123" y="1852838"/>
                            <a:ext cx="3471410" cy="347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557425" y="3010197"/>
                                </a:moveTo>
                                <a:arcTo wR="1735705" hR="1735705" stAng="7965219" swAng="1342286"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1" name="Kombinationstegning 11"/>
                        <wps:cNvSpPr/>
                        <wps:spPr>
                          <a:xfrm>
                            <a:off x="1444474" y="3062891"/>
                            <a:ext cx="1881299" cy="1051303"/>
                          </a:xfrm>
                          <a:custGeom>
                            <a:avLst/>
                            <a:gdLst>
                              <a:gd name="connsiteX0" fmla="*/ 0 w 1881299"/>
                              <a:gd name="connsiteY0" fmla="*/ 175221 h 1051303"/>
                              <a:gd name="connsiteX1" fmla="*/ 175221 w 1881299"/>
                              <a:gd name="connsiteY1" fmla="*/ 0 h 1051303"/>
                              <a:gd name="connsiteX2" fmla="*/ 1706078 w 1881299"/>
                              <a:gd name="connsiteY2" fmla="*/ 0 h 1051303"/>
                              <a:gd name="connsiteX3" fmla="*/ 1881299 w 1881299"/>
                              <a:gd name="connsiteY3" fmla="*/ 175221 h 1051303"/>
                              <a:gd name="connsiteX4" fmla="*/ 1881299 w 1881299"/>
                              <a:gd name="connsiteY4" fmla="*/ 876082 h 1051303"/>
                              <a:gd name="connsiteX5" fmla="*/ 1706078 w 1881299"/>
                              <a:gd name="connsiteY5" fmla="*/ 1051303 h 1051303"/>
                              <a:gd name="connsiteX6" fmla="*/ 175221 w 1881299"/>
                              <a:gd name="connsiteY6" fmla="*/ 1051303 h 1051303"/>
                              <a:gd name="connsiteX7" fmla="*/ 0 w 1881299"/>
                              <a:gd name="connsiteY7" fmla="*/ 876082 h 1051303"/>
                              <a:gd name="connsiteX8" fmla="*/ 0 w 1881299"/>
                              <a:gd name="connsiteY8" fmla="*/ 175221 h 1051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81299" h="1051303">
                                <a:moveTo>
                                  <a:pt x="0" y="175221"/>
                                </a:moveTo>
                                <a:cubicBezTo>
                                  <a:pt x="0" y="78449"/>
                                  <a:pt x="78449" y="0"/>
                                  <a:pt x="175221" y="0"/>
                                </a:cubicBezTo>
                                <a:lnTo>
                                  <a:pt x="1706078" y="0"/>
                                </a:lnTo>
                                <a:cubicBezTo>
                                  <a:pt x="1802850" y="0"/>
                                  <a:pt x="1881299" y="78449"/>
                                  <a:pt x="1881299" y="175221"/>
                                </a:cubicBezTo>
                                <a:lnTo>
                                  <a:pt x="1881299" y="876082"/>
                                </a:lnTo>
                                <a:cubicBezTo>
                                  <a:pt x="1881299" y="972854"/>
                                  <a:pt x="1802850" y="1051303"/>
                                  <a:pt x="1706078" y="1051303"/>
                                </a:cubicBezTo>
                                <a:lnTo>
                                  <a:pt x="175221" y="1051303"/>
                                </a:lnTo>
                                <a:cubicBezTo>
                                  <a:pt x="78449" y="1051303"/>
                                  <a:pt x="0" y="972854"/>
                                  <a:pt x="0" y="876082"/>
                                </a:cubicBezTo>
                                <a:lnTo>
                                  <a:pt x="0" y="175221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2B12FB" w14:textId="77777777" w:rsidR="002B73BD" w:rsidRPr="00CC55D1" w:rsidRDefault="002B73BD" w:rsidP="008B0D48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</w:pPr>
                              <w:r w:rsidRPr="00CC55D1">
                                <w:rPr>
                                  <w:rFonts w:asciiTheme="minorHAnsi" w:hAnsi="Calibri" w:cstheme="minorBidi"/>
                                  <w:kern w:val="24"/>
                                  <w:sz w:val="44"/>
                                  <w:szCs w:val="44"/>
                                </w:rPr>
                                <w:t>4. Hvad kan gå galt?</w:t>
                              </w:r>
                            </w:p>
                          </w:txbxContent>
                        </wps:txbx>
                        <wps:bodyPr spcFirstLastPara="0" vert="horz" wrap="square" lIns="135140" tIns="135140" rIns="135140" bIns="13514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26CEF" id="Gruppe 5" o:spid="_x0000_s1026" style="position:absolute;margin-left:25.95pt;margin-top:187.8pt;width:347.4pt;height:273.3pt;z-index:251664384" coordorigin="14444,18528" coordsize="44120,3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VfkQUAAPoSAAAOAAAAZHJzL2Uyb0RvYy54bWy8WNuO2zYQfS/QfyD0WKCxJFuWbMQbpLks&#10;igZtkKRA+0jTlCVUIlWSXnnz9R3eJGq9WSspkH3wkhRn5syZ4XCk5y/ObYPuqJA1Z7soeRZHiDLC&#10;DzU77qI/P739uYiQVJgdcMMZ3UX3VEYvbn784XnfbWnKK94cqECghMlt3+2iSqluu1hIUtEWy2e8&#10;owwelly0WMFUHBcHgXvQ3jaLNI7Xi56LQyc4oVLC6mv7MLox+suSEvVHWUqqULOLAJsyv8L87vXv&#10;4uY53h4F7qqaOBj4G1C0uGZgdFD1GiuMTqK+UNXWRHDJS/WM8HbBy7Im1PgA3iTxA29uBT91xpfj&#10;tj92A01A7QOevlkt+f3uvUD1YRctI8RwCyG6FaeuoyjT3PTdcQtbbkX3sXsv3MLRzrS751K0+j84&#10;gs6G1fuBVXpWiMDiapUkmwLIJ/BsucrjTeJ4JxUER8slK/jLVxGCHUmRpcWysJEh1ZtRSxpnm0FL&#10;srJaFh7EQmMdoPUd5JMcKZP/j7KPFe6oiYTUfDjKAIHj7Dfe7muGFZwCqeiRQSoii08DAYmBPrmV&#10;wOQj3KXLIktSiMJDDjyPQJ1x2vN4wQDekpNUt5SbkOC7d1LZ9D74Ea78iJyZHwo4JE8ejw4rLacx&#10;66H+3/I7+ombFaUDmGX5Ks0M9iXkcbLJdfwgNuNGLMgnjvoPEOF8meUx7K7CiVQvdc3IN+ssTSDO&#10;sjfzZLlK02Lt1Fn7oHfABOPQa8bf1k1j3G4Y6sHYJs5iczQlb+qDfqphmwJDXzUC3WEoDftj6ixM&#10;dilcN2/YAan7Dg4GFoL3blvDwD0dWxtNM1L3DdW6G/aBlnCmdGJby0Qc99qWLTzgJSSOLz/ggBHQ&#10;kiWgG2Qd6iuyTkRLU1PvLuShko6OYkIoUxZWdaL6/BkC3ImUWNfLyVJzah8u4aar8HQRvBgoNYEf&#10;wBi/OFMDrrZmXDheJtjU+TvgKi0UHz0bMx2+PT/cmxJnwgq1Q1e/71FEkieLSKITTgOZVUTCQrqM&#10;12mxMfKQG66MJkWRpBtXRpM4S5bx0qW0r+XhcXpQRHQsjwdX8whnTNaK/gXJXLYNXJs/LVCMeuRt&#10;mFN4sf3vcHuSZ2maoAqK5QDlMRPA0WDCyVy1E8rE102kExPxOs6L676EQjNsQHUf3bCRuG5jIjST&#10;L7hKv95QKFTk67hIr7MGVXw0lM9kbSJkA3/d0npiyaTN1RSYyMw1lAeGZqRzuH0ua9AUD6zNMBFu&#10;f+zEQPE96jteH8+HV7xeg8seYX252iul41Lf2eH5hZ7DT+F82qsbpGYIwykLhU250XfyLGE4PqGw&#10;v4PnCdtWaYDty9g8YdtrDsKrr/LZNjqDsOmUZ/sMORn67DubebAh2UJh32XNE4Y0CoVNi+1h2/8u&#10;h3xH2JgXJhXpvkWYjmWveQq6Lzs0fZa/WCroelwx11vHBrAznSJUfwBhs9iRPm4hp31NfqGfw9bS&#10;CuTFarVxxo0eu6B1udbFqneKh3Xt10Rpw0LliS1ZBpPPe79jKufUF3FaQD856AcCDBx/5+kHF1jD&#10;hxPPpya84UuNtq44uvy2qfCl0CYHqCaxR5Ajeh8jG0/rQ0BG8PgqhboW26iOlzgIPYVzjF5gyMO0&#10;9F7Ct+sTLqYceIuWC7t9wrffQBouqa1yV94ovqLHn/Syvs+2Rh5v8NPHmuCp4Je7e/9m8YTVb2jB&#10;D//4Av7FPlmd92fwamyZkezI21pI9Q5L9R4LaASBevgmBB9bKi4+R6iH7yu7SP57woJGqPmVwdt4&#10;ssySFexTk5mYzPaTGTu1rzi8q0GugUU7THNQgRkBO3CDKShSdvJKmVctXYAYf3lSvKz1u7CJpm30&#10;3cT0+bBsPrCYFxf3MUh/wQnnZv/4yermPwAAAP//AwBQSwMEFAAGAAgAAAAhAKfpE3vhAAAACgEA&#10;AA8AAABkcnMvZG93bnJldi54bWxMj0FPg0AQhe8m/ofNmHizC1TAIkPTNOqpMbE1Md62MAVSdpaw&#10;W6D/3vWkx8n78t43+XrWnRhpsK1hhHARgCAuTdVyjfB5eH14AmGd4kp1hgnhShbWxe1NrrLKTPxB&#10;497VwpewzRRC41yfSWnLhrSyC9MT++xkBq2cP4daVoOafLnuZBQEidSqZb/QqJ62DZXn/UUjvE1q&#10;2izDl3F3Pm2v34f4/WsXEuL93bx5BuFodn8w/Op7dSi809FcuLKiQ4jDlScRlmmcgPBA+pikII4I&#10;qyiKQBa5/P9C8QMAAP//AwBQSwECLQAUAAYACAAAACEAtoM4kv4AAADhAQAAEwAAAAAAAAAAAAAA&#10;AAAAAAAAW0NvbnRlbnRfVHlwZXNdLnhtbFBLAQItABQABgAIAAAAIQA4/SH/1gAAAJQBAAALAAAA&#10;AAAAAAAAAAAAAC8BAABfcmVscy8ucmVsc1BLAQItABQABgAIAAAAIQAgJYVfkQUAAPoSAAAOAAAA&#10;AAAAAAAAAAAAAC4CAABkcnMvZTJvRG9jLnhtbFBLAQItABQABgAIAAAAIQCn6RN74QAAAAoBAAAP&#10;AAAAAAAAAAAAAAAAAOsHAABkcnMvZG93bnJldi54bWxQSwUGAAAAAAQABADzAAAA+QgAAAAA&#10;">
                <v:shape id="Kombinationstegning 10" o:spid="_x0000_s1027" style="position:absolute;left:23851;top:18528;width:34714;height:34714;visibility:visible;mso-wrap-style:square;v-text-anchor:top" coordsize="3471410,347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LAxAAAANsAAAAPAAAAZHJzL2Rvd25yZXYueG1sRI8xbwIx&#10;DIX3SvyHyEhdKsi1Q4sOAkKItiwdCixs1sVcDi7OKUnh7t/XQ6Vutt7ze58Xq9636kYxNYENPE8L&#10;UMRVsA3XBo6H98kMVMrIFtvAZGCgBKvl6GGBpQ13/qbbPtdKQjiVaMDl3JVap8qRxzQNHbFo5xA9&#10;ZlljrW3Eu4T7Vr8Uxav22LA0OOxo46i67n+8gbcv3Qc/nD6GmGY7fXHF5/C0NeZx3K/noDL1+d/8&#10;d72zgi/08osMoJe/AAAA//8DAFBLAQItABQABgAIAAAAIQDb4fbL7gAAAIUBAAATAAAAAAAAAAAA&#10;AAAAAAAAAABbQ29udGVudF9UeXBlc10ueG1sUEsBAi0AFAAGAAgAAAAhAFr0LFu/AAAAFQEAAAsA&#10;AAAAAAAAAAAAAAAAHwEAAF9yZWxzLy5yZWxzUEsBAi0AFAAGAAgAAAAhACUBssDEAAAA2wAAAA8A&#10;AAAAAAAAAAAAAAAABwIAAGRycy9kb3ducmV2LnhtbFBLBQYAAAAAAwADALcAAAD4AgAAAAA=&#10;" path="m557425,3010197wa-1,,3471409,3471410,557425,3010197,161023,2465809e" filled="f" strokecolor="#e7e6e6 [3214]" strokeweight="1.5pt">
                  <v:stroke endarrow="open" joinstyle="miter"/>
                  <v:path arrowok="t" textboxrect="0,0,3471410,3471410"/>
                </v:shape>
                <v:shape id="Kombinationstegning 11" o:spid="_x0000_s1028" style="position:absolute;left:14444;top:30628;width:18813;height:10513;visibility:visible;mso-wrap-style:square;v-text-anchor:middle" coordsize="1881299,1051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WCwgAAANsAAAAPAAAAZHJzL2Rvd25yZXYueG1sRE9NawIx&#10;EL0L/ocwQm+aKFJlNUoRpLYn3fZQb8Nm3KzdTJZNqtv+eiMIvc3jfc5y3blaXKgNlWcN45ECQVx4&#10;U3Gp4fNjO5yDCBHZYO2ZNPxSgPWq31tiZvyVD3TJYylSCIcMNdgYm0zKUFhyGEa+IU7cybcOY4Jt&#10;KU2L1xTuajlR6lk6rDg1WGxoY6n4zn+chrP92r//zaf5WzxO8mq7UfZ1prR+GnQvCxCRuvgvfrh3&#10;Js0fw/2XdIBc3QAAAP//AwBQSwECLQAUAAYACAAAACEA2+H2y+4AAACFAQAAEwAAAAAAAAAAAAAA&#10;AAAAAAAAW0NvbnRlbnRfVHlwZXNdLnhtbFBLAQItABQABgAIAAAAIQBa9CxbvwAAABUBAAALAAAA&#10;AAAAAAAAAAAAAB8BAABfcmVscy8ucmVsc1BLAQItABQABgAIAAAAIQDcEmWCwgAAANsAAAAPAAAA&#10;AAAAAAAAAAAAAAcCAABkcnMvZG93bnJldi54bWxQSwUGAAAAAAMAAwC3AAAA9gIAAAAA&#10;" adj="-11796480,,5400" path="m,175221c,78449,78449,,175221,l1706078,v96772,,175221,78449,175221,175221l1881299,876082v,96772,-78449,175221,-175221,175221l175221,1051303c78449,1051303,,972854,,876082l,175221xe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175221;175221,0;1706078,0;1881299,175221;1881299,876082;1706078,1051303;175221,1051303;0,876082;0,175221" o:connectangles="0,0,0,0,0,0,0,0,0" textboxrect="0,0,1881299,1051303"/>
                  <v:textbox inset="3.75389mm,3.75389mm,3.75389mm,3.75389mm">
                    <w:txbxContent>
                      <w:p w14:paraId="2C2B12FB" w14:textId="77777777" w:rsidR="002B73BD" w:rsidRPr="00CC55D1" w:rsidRDefault="002B73BD" w:rsidP="008B0D48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</w:pPr>
                        <w:r w:rsidRPr="00CC55D1">
                          <w:rPr>
                            <w:rFonts w:asciiTheme="minorHAnsi" w:hAnsi="Calibri" w:cstheme="minorBidi"/>
                            <w:kern w:val="24"/>
                            <w:sz w:val="44"/>
                            <w:szCs w:val="44"/>
                          </w:rPr>
                          <w:t>4. Hvad kan gå galt?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D4A08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AC6766" wp14:editId="63077E28">
                <wp:simplePos x="0" y="0"/>
                <wp:positionH relativeFrom="column">
                  <wp:posOffset>1270635</wp:posOffset>
                </wp:positionH>
                <wp:positionV relativeFrom="paragraph">
                  <wp:posOffset>2385060</wp:posOffset>
                </wp:positionV>
                <wp:extent cx="3470910" cy="3996690"/>
                <wp:effectExtent l="0" t="0" r="0" b="99060"/>
                <wp:wrapNone/>
                <wp:docPr id="1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910" cy="3996690"/>
                          <a:chOff x="2385123" y="1852838"/>
                          <a:chExt cx="3471410" cy="3997062"/>
                        </a:xfrm>
                      </wpg:grpSpPr>
                      <wps:wsp>
                        <wps:cNvPr id="7" name="Kombinationstegning 7"/>
                        <wps:cNvSpPr/>
                        <wps:spPr>
                          <a:xfrm>
                            <a:off x="2385123" y="1852838"/>
                            <a:ext cx="3471410" cy="347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3310386" y="2465810"/>
                                </a:moveTo>
                                <a:arcTo wR="1735705" hR="1735705" stAng="1492495" swAng="1342286"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8" name="Kombinationstegning 8"/>
                        <wps:cNvSpPr/>
                        <wps:spPr>
                          <a:xfrm>
                            <a:off x="3112717" y="4798597"/>
                            <a:ext cx="2016221" cy="1051303"/>
                          </a:xfrm>
                          <a:custGeom>
                            <a:avLst/>
                            <a:gdLst>
                              <a:gd name="connsiteX0" fmla="*/ 0 w 2016221"/>
                              <a:gd name="connsiteY0" fmla="*/ 175221 h 1051303"/>
                              <a:gd name="connsiteX1" fmla="*/ 175221 w 2016221"/>
                              <a:gd name="connsiteY1" fmla="*/ 0 h 1051303"/>
                              <a:gd name="connsiteX2" fmla="*/ 1841000 w 2016221"/>
                              <a:gd name="connsiteY2" fmla="*/ 0 h 1051303"/>
                              <a:gd name="connsiteX3" fmla="*/ 2016221 w 2016221"/>
                              <a:gd name="connsiteY3" fmla="*/ 175221 h 1051303"/>
                              <a:gd name="connsiteX4" fmla="*/ 2016221 w 2016221"/>
                              <a:gd name="connsiteY4" fmla="*/ 876082 h 1051303"/>
                              <a:gd name="connsiteX5" fmla="*/ 1841000 w 2016221"/>
                              <a:gd name="connsiteY5" fmla="*/ 1051303 h 1051303"/>
                              <a:gd name="connsiteX6" fmla="*/ 175221 w 2016221"/>
                              <a:gd name="connsiteY6" fmla="*/ 1051303 h 1051303"/>
                              <a:gd name="connsiteX7" fmla="*/ 0 w 2016221"/>
                              <a:gd name="connsiteY7" fmla="*/ 876082 h 1051303"/>
                              <a:gd name="connsiteX8" fmla="*/ 0 w 2016221"/>
                              <a:gd name="connsiteY8" fmla="*/ 175221 h 1051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016221" h="1051303">
                                <a:moveTo>
                                  <a:pt x="0" y="175221"/>
                                </a:moveTo>
                                <a:cubicBezTo>
                                  <a:pt x="0" y="78449"/>
                                  <a:pt x="78449" y="0"/>
                                  <a:pt x="175221" y="0"/>
                                </a:cubicBezTo>
                                <a:lnTo>
                                  <a:pt x="1841000" y="0"/>
                                </a:lnTo>
                                <a:cubicBezTo>
                                  <a:pt x="1937772" y="0"/>
                                  <a:pt x="2016221" y="78449"/>
                                  <a:pt x="2016221" y="175221"/>
                                </a:cubicBezTo>
                                <a:lnTo>
                                  <a:pt x="2016221" y="876082"/>
                                </a:lnTo>
                                <a:cubicBezTo>
                                  <a:pt x="2016221" y="972854"/>
                                  <a:pt x="1937772" y="1051303"/>
                                  <a:pt x="1841000" y="1051303"/>
                                </a:cubicBezTo>
                                <a:lnTo>
                                  <a:pt x="175221" y="1051303"/>
                                </a:lnTo>
                                <a:cubicBezTo>
                                  <a:pt x="78449" y="1051303"/>
                                  <a:pt x="0" y="972854"/>
                                  <a:pt x="0" y="876082"/>
                                </a:cubicBezTo>
                                <a:lnTo>
                                  <a:pt x="0" y="175221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3F3F53" w14:textId="77777777" w:rsidR="002B73BD" w:rsidRPr="00832D89" w:rsidRDefault="002B73BD" w:rsidP="008B0D48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32D8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3. Hvorfor gøre det sådan?</w:t>
                              </w:r>
                            </w:p>
                          </w:txbxContent>
                        </wps:txbx>
                        <wps:bodyPr spcFirstLastPara="0" vert="horz" wrap="square" lIns="135140" tIns="135140" rIns="135140" bIns="13514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C6766" id="Gruppe 4" o:spid="_x0000_s1029" style="position:absolute;margin-left:100.05pt;margin-top:187.8pt;width:273.3pt;height:314.7pt;z-index:251663360" coordorigin="23851,18528" coordsize="34714,3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gXkgUAAP4SAAAOAAAAZHJzL2Uyb0RvYy54bWy8WFmP2zYQfi/Q/0DosUBjXbZkI7tBmmNR&#10;NGgXSQq0jzRNWUIlUiXplTe/vsNLpnadWLsF8mKLFOee+Waol6+OXYvuqJANZ1dR8iKOEGWE7xq2&#10;v4r+/Pz+5zJCUmG2wy1n9Cq6pzJ6df3jDy+HfkNTXvN2RwUCJkxuhv4qqpXqN4uFJDXtsHzBe8rg&#10;ZcVFhxUsxX6xE3gA7l27SON4tRi42PWCEyol7L61L6Nrw7+qKFF/VJWkCrVXEeimzK8wv1v9u7h+&#10;iTd7gfu6IU4N/AwtOtwwEDqyeosVRgfRPGLVNURwySv1gvBuwauqIdTYANYk8QNrbgQ/9MaW/WbY&#10;96ObwLUP/PRstuT3u1uBmh3ELkIMdxCiG3Hoe4py7Zuh32/gyI3oP/W3wm3s7Uqbe6xEp//BEHQ0&#10;Xr0fvUqPChHYzPIiXifgfALvsvV6tVo7v5MagqPp0qxcJmkWITiRlMu0zEobGVK/O3FJ8oBLEa9S&#10;fWbhlVhoXUfVhh7ySZ5cJv+fyz7VuKcmElL7w7ms8C77jXfbhmEFRSAV3TPIRFRY/5nzo/PkRoIf&#10;z3juqx4IvBjYnxdmEdqPN+Qg1Q3lJiD47oNU8BoycuefcO2fyJH5RwEl8s3i6LHSdJqVftT/Hb+j&#10;n7nZUTp8WZbEWbky4Uvz1bKEOFnVTiexIJ85Gj5CgItsWcTLCNXhQqrXGjKSfJ3ma3gpB7vO8jQF&#10;1padVQBCPioFz6HZjL9v2tbY3TI0AL91vIxNZUreNjv9Vutt8IW+aQW6w4AM273PpckphZv2Hdsh&#10;dd9DXWAh+OAUaRlkns4xG07zpO5bqnm37COtoKTAMYmVTMR+q2VZ3AEroRg8+oABhkBTVqDdSOu0&#10;vkDrSDQ1NXD3iB6A9GQoJoQyZdWqD1SXn3GAK0iJNVxOttpD93ALt32Np5tgxehSU5OjMsYuztSo&#10;V9cwLpxfJrqp43fQq7Kq+OjZmOnwbfnu3iCcCStAhwa/74Ah0B8t7J7DEIOCWg3AnMsYkiVJWiQA&#10;SoCiebEul2uDQZAZDkOhxazSFIBeI3ESL5MszlxCeyAPi+kBhuhI7ndOW8IZk42if0EqV10LPfOn&#10;BYrRgLwMU4OPjv8dHk+KJWiDahSock4EKDyKcDQX5YQ08WURaSiihD4Tz7AlJJohA9rbaIbz0mV/&#10;hURz/ZU/R1BIVBaruEwvew1gerQomeu1CZHNwcuSoLecJNm0uZgCE5q5gqB6RkEzUiA8PtdrUPFP&#10;EREeP5cBAL2mxevyfNjh9R70eoR1a7UNpedSt+ywfgEM/BLq03ZaoJpBDFUWEidPIobyCYl9B54n&#10;2c6Ko9oexuYRQ66Hks2kqweJWTZD/obEyyfZbGekUW0/18yTbJF9JDbgPlttSKNQbdNZPLH9d0Oe&#10;Hwhbc1tSkZ5ahJlXttrUYPayj3rK8qCP6lNf0UdP419vBkVAf1DCZrHz2+kIOWwb8gv9Ek6WlqAo&#10;83zthBs+dkPzcoOLZe8Yj/vargnTloXMHWQZnXze+xNTOsd+nRVFYdN2Inc0HxR6pGv4cmL5VIQX&#10;bEWFRBZXnLv8sSnxY6J1kZZLk9gQJeOzJNB+0nDda4vfNkCT0WAqyivgqAwWnyHyx6bElugUvTN6&#10;2Ig/Vt/uT3wx5e0lWhlnMs0fIC2X1KLchfvEEyb8ySTrp2wr5Px4n54bgaeEX5/t/b3iG1KfMYDv&#10;/vEA/tUpWR23R/e1AIw7zc1I9uR9I6T6gKW6xQLmQYgAfBeCDy41F18iNMA3lqtI/nvAgkao/ZXB&#10;jTzJlkkO59RkJSar7WTFDt0bDhc2aDwg0T6mBbDAjIAcaGQKsMou3ihz39I4xPjrg+JVo2/EJqh2&#10;2ncLM+zDtvnIYm4v7oOQ/ooTrs3502er6/8AAAD//wMAUEsDBBQABgAIAAAAIQAjOIjK4AAAAAwB&#10;AAAPAAAAZHJzL2Rvd25yZXYueG1sTI/BSsNAEEDvgv+wjODN7saaRGI2pRT1VARbQbxtk2kSmp0N&#10;2W2S/r3jyR6Hebx5k69m24kRB9860hAtFAik0lUt1Rq+9m8PzyB8MFSZzhFquKCHVXF7k5uschN9&#10;4rgLtWAJ+cxoaELoMyl92aA1fuF6JN4d3WBN4HGoZTWYieW2k49KJdKalvhCY3rcNFiedmer4X0y&#10;03oZvY7b03Fz+dnHH9/bCLW+v5vXLyACzuEfhr98ToeCmw7uTJUXnQa2R4xqWKZxAoKJ9ClJQRwY&#10;VSpWIItcXj9R/AIAAP//AwBQSwECLQAUAAYACAAAACEAtoM4kv4AAADhAQAAEwAAAAAAAAAAAAAA&#10;AAAAAAAAW0NvbnRlbnRfVHlwZXNdLnhtbFBLAQItABQABgAIAAAAIQA4/SH/1gAAAJQBAAALAAAA&#10;AAAAAAAAAAAAAC8BAABfcmVscy8ucmVsc1BLAQItABQABgAIAAAAIQBdGdgXkgUAAP4SAAAOAAAA&#10;AAAAAAAAAAAAAC4CAABkcnMvZTJvRG9jLnhtbFBLAQItABQABgAIAAAAIQAjOIjK4AAAAAwBAAAP&#10;AAAAAAAAAAAAAAAAAOwHAABkcnMvZG93bnJldi54bWxQSwUGAAAAAAQABADzAAAA+QgAAAAA&#10;">
                <v:shape id="Kombinationstegning 7" o:spid="_x0000_s1030" style="position:absolute;left:23851;top:18528;width:34714;height:34714;visibility:visible;mso-wrap-style:square;v-text-anchor:top" coordsize="3471410,347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zUwwAAANoAAAAPAAAAZHJzL2Rvd25yZXYueG1sRI/NasMw&#10;EITvgbyD2EIuoZGbQxNcy6GE5ufSQ5xcelusreXWWhlJSey3rwqFHoeZb4YpNoPtxI18aB0reFpk&#10;IIhrp1tuFFzOu8c1iBCRNXaOScFIATbldFJgrt2dT3SrYiNSCYccFZgY+1zKUBuyGBauJ07ep/MW&#10;Y5K+kdrjPZXbTi6z7FlabDktGOxpa6j+rq5WwepdDs6OH/vRh/VRfpnsMM7flJo9DK8vICIN8T/8&#10;Rx914uD3SroBsvwBAAD//wMAUEsBAi0AFAAGAAgAAAAhANvh9svuAAAAhQEAABMAAAAAAAAAAAAA&#10;AAAAAAAAAFtDb250ZW50X1R5cGVzXS54bWxQSwECLQAUAAYACAAAACEAWvQsW78AAAAVAQAACwAA&#10;AAAAAAAAAAAAAAAfAQAAX3JlbHMvLnJlbHNQSwECLQAUAAYACAAAACEAyV881MMAAADaAAAADwAA&#10;AAAAAAAAAAAAAAAHAgAAZHJzL2Rvd25yZXYueG1sUEsFBgAAAAADAAMAtwAAAPcCAAAAAA==&#10;" path="m3310386,2465810wa,,3471410,3471410,3310386,2465810,2913984,3010198e" filled="f" strokecolor="#e7e6e6 [3214]" strokeweight="1.5pt">
                  <v:stroke endarrow="open" joinstyle="miter"/>
                  <v:path arrowok="t" textboxrect="0,0,3471410,3471410"/>
                </v:shape>
                <v:shape id="_x0000_s1031" style="position:absolute;left:31127;top:47985;width:20162;height:10514;visibility:visible;mso-wrap-style:square;v-text-anchor:middle" coordsize="2016221,1051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Z7wQAAANoAAAAPAAAAZHJzL2Rvd25yZXYueG1sRE87b8Iw&#10;EN4r8R+sQ+pWHDogFHAQQqIPdYKSge2ILw8Rn9P4SlJ+fT1U6vjpe683o2vVjfrQeDYwnyWgiAtv&#10;G64MnD73T0tQQZAttp7JwA8F2GSThzWm1g98oNtRKhVDOKRooBbpUq1DUZPDMPMdceRK3zuUCPtK&#10;2x6HGO5a/ZwkC+2w4dhQY0e7morr8dsZyF/v+Xg/LJbvL+cvqaT8GHK8GPM4HbcrUEKj/Iv/3G/W&#10;QNwar8QboLNfAAAA//8DAFBLAQItABQABgAIAAAAIQDb4fbL7gAAAIUBAAATAAAAAAAAAAAAAAAA&#10;AAAAAABbQ29udGVudF9UeXBlc10ueG1sUEsBAi0AFAAGAAgAAAAhAFr0LFu/AAAAFQEAAAsAAAAA&#10;AAAAAAAAAAAAHwEAAF9yZWxzLy5yZWxzUEsBAi0AFAAGAAgAAAAhAC8kxnvBAAAA2gAAAA8AAAAA&#10;AAAAAAAAAAAABwIAAGRycy9kb3ducmV2LnhtbFBLBQYAAAAAAwADALcAAAD1AgAAAAA=&#10;" adj="-11796480,,5400" path="m,175221c,78449,78449,,175221,l1841000,v96772,,175221,78449,175221,175221l2016221,876082v,96772,-78449,175221,-175221,175221l175221,1051303c78449,1051303,,972854,,876082l,175221xe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175221;175221,0;1841000,0;2016221,175221;2016221,876082;1841000,1051303;175221,1051303;0,876082;0,175221" o:connectangles="0,0,0,0,0,0,0,0,0" textboxrect="0,0,2016221,1051303"/>
                  <v:textbox inset="3.75389mm,3.75389mm,3.75389mm,3.75389mm">
                    <w:txbxContent>
                      <w:p w14:paraId="613F3F53" w14:textId="77777777" w:rsidR="002B73BD" w:rsidRPr="00832D89" w:rsidRDefault="002B73BD" w:rsidP="008B0D48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832D8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3. Hvorfor gøre det sådan?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D4A08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7FB706" wp14:editId="0B9D29A4">
                <wp:simplePos x="0" y="0"/>
                <wp:positionH relativeFrom="column">
                  <wp:posOffset>1270635</wp:posOffset>
                </wp:positionH>
                <wp:positionV relativeFrom="paragraph">
                  <wp:posOffset>2385060</wp:posOffset>
                </wp:positionV>
                <wp:extent cx="4399915" cy="3470910"/>
                <wp:effectExtent l="0" t="0" r="76835" b="0"/>
                <wp:wrapNone/>
                <wp:docPr id="4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915" cy="3470910"/>
                          <a:chOff x="2385123" y="1852838"/>
                          <a:chExt cx="4400002" cy="3471410"/>
                        </a:xfrm>
                      </wpg:grpSpPr>
                      <wps:wsp>
                        <wps:cNvPr id="15" name="Kombinationstegning 5"/>
                        <wps:cNvSpPr/>
                        <wps:spPr>
                          <a:xfrm>
                            <a:off x="2385123" y="1852838"/>
                            <a:ext cx="3471410" cy="347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2861250" y="414409"/>
                                </a:moveTo>
                                <a:arcTo wR="1735705" hR="1735705" stAng="18625560" swAng="1449413"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8" name="Kombinationstegning 6"/>
                        <wps:cNvSpPr/>
                        <wps:spPr>
                          <a:xfrm>
                            <a:off x="4927942" y="3062891"/>
                            <a:ext cx="1857183" cy="1051303"/>
                          </a:xfrm>
                          <a:custGeom>
                            <a:avLst/>
                            <a:gdLst>
                              <a:gd name="connsiteX0" fmla="*/ 0 w 1857183"/>
                              <a:gd name="connsiteY0" fmla="*/ 175221 h 1051303"/>
                              <a:gd name="connsiteX1" fmla="*/ 175221 w 1857183"/>
                              <a:gd name="connsiteY1" fmla="*/ 0 h 1051303"/>
                              <a:gd name="connsiteX2" fmla="*/ 1681962 w 1857183"/>
                              <a:gd name="connsiteY2" fmla="*/ 0 h 1051303"/>
                              <a:gd name="connsiteX3" fmla="*/ 1857183 w 1857183"/>
                              <a:gd name="connsiteY3" fmla="*/ 175221 h 1051303"/>
                              <a:gd name="connsiteX4" fmla="*/ 1857183 w 1857183"/>
                              <a:gd name="connsiteY4" fmla="*/ 876082 h 1051303"/>
                              <a:gd name="connsiteX5" fmla="*/ 1681962 w 1857183"/>
                              <a:gd name="connsiteY5" fmla="*/ 1051303 h 1051303"/>
                              <a:gd name="connsiteX6" fmla="*/ 175221 w 1857183"/>
                              <a:gd name="connsiteY6" fmla="*/ 1051303 h 1051303"/>
                              <a:gd name="connsiteX7" fmla="*/ 0 w 1857183"/>
                              <a:gd name="connsiteY7" fmla="*/ 876082 h 1051303"/>
                              <a:gd name="connsiteX8" fmla="*/ 0 w 1857183"/>
                              <a:gd name="connsiteY8" fmla="*/ 175221 h 1051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57183" h="1051303">
                                <a:moveTo>
                                  <a:pt x="0" y="175221"/>
                                </a:moveTo>
                                <a:cubicBezTo>
                                  <a:pt x="0" y="78449"/>
                                  <a:pt x="78449" y="0"/>
                                  <a:pt x="175221" y="0"/>
                                </a:cubicBezTo>
                                <a:lnTo>
                                  <a:pt x="1681962" y="0"/>
                                </a:lnTo>
                                <a:cubicBezTo>
                                  <a:pt x="1778734" y="0"/>
                                  <a:pt x="1857183" y="78449"/>
                                  <a:pt x="1857183" y="175221"/>
                                </a:cubicBezTo>
                                <a:lnTo>
                                  <a:pt x="1857183" y="876082"/>
                                </a:lnTo>
                                <a:cubicBezTo>
                                  <a:pt x="1857183" y="972854"/>
                                  <a:pt x="1778734" y="1051303"/>
                                  <a:pt x="1681962" y="1051303"/>
                                </a:cubicBezTo>
                                <a:lnTo>
                                  <a:pt x="175221" y="1051303"/>
                                </a:lnTo>
                                <a:cubicBezTo>
                                  <a:pt x="78449" y="1051303"/>
                                  <a:pt x="0" y="972854"/>
                                  <a:pt x="0" y="876082"/>
                                </a:cubicBezTo>
                                <a:lnTo>
                                  <a:pt x="0" y="175221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A904B" w14:textId="77777777" w:rsidR="002B73BD" w:rsidRPr="00832D89" w:rsidRDefault="002B73BD" w:rsidP="008B0D48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</w:pPr>
                              <w:r w:rsidRPr="00832D89">
                                <w:rPr>
                                  <w:rFonts w:asciiTheme="minorHAnsi" w:hAnsi="Calibri" w:cstheme="minorBidi"/>
                                  <w:kern w:val="24"/>
                                  <w:sz w:val="44"/>
                                  <w:szCs w:val="44"/>
                                </w:rPr>
                                <w:t>2. Hvordan gå til det?</w:t>
                              </w:r>
                            </w:p>
                          </w:txbxContent>
                        </wps:txbx>
                        <wps:bodyPr spcFirstLastPara="0" vert="horz" wrap="square" lIns="135140" tIns="135140" rIns="135140" bIns="13514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FB706" id="Gruppe 3" o:spid="_x0000_s1032" style="position:absolute;margin-left:100.05pt;margin-top:187.8pt;width:346.45pt;height:273.3pt;z-index:251662336" coordorigin="23851,18528" coordsize="44000,3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0VjwUAAAATAAAOAAAAZHJzL2Uyb0RvYy54bWy8WFtv2zYUfh+w/0DoccBiSZYt2YhTdGkT&#10;DCu2oM2A7ZGmKUuYRGokHTn99Tu8yZLt1EoGNA8OSfE7d3480vW7fV2hJypkydkqiK7CAFFG+KZk&#10;21Xw5+Pdz1mApMJsgyvO6Cp4pjJ4d/PjD9dts6QxL3i1oQKBECaXbbMKCqWa5WQiSUFrLK94Qxk8&#10;zLmosYKp2E42Arcgva4mcRjOJy0Xm0ZwQqWE1Q/2YXBj5Oc5JeqPPJdUoWoVgG3K/Arzu9a/k5tr&#10;vNwK3BQlcWbgN1hR45KB0k7UB6ww2onyRFRdEsElz9UV4fWE53lJqPEBvInCI2/uBd81xpftst02&#10;XZggtEdxerNY8vvTg0DlZhUkAWK4hhTdi13TUDTVsWmb7RK23IvmS/Mg3MLWzrS7+1zU+j84gvYm&#10;qs9dVOleIQKLyXSxWESzABF4Nk3ScBG5uJMCkqNx8TSbRfE0QLAjymZxNs1sZkjx0UtJQviLOylR&#10;YqVMvBETbWtnWttAPclDyOT/C9mXAjfUZELqeLiQaadszH7j9bpkWMEpkIpuGZQimtkAGkAXPbmU&#10;EMgzoXsxBD6MEDnjsw/jSQDwkuykuqfcZAQ/fZLKVvfGj3DhR2TP/FDAGfnm6Wiw0jhtsx7q/zV/&#10;oo/crCiTv2wexTM4X5C/JEqScKF9h9QcNmJBHjlqP0OC0+ksDSF0RX8i1XtNGVE2j2ezOYiSrV1I&#10;kkUSmWIEedYANzBGwbjvNuN3ZVUZvyuGWhC4CMEwbarkVbnRT81EEwy9rQR6wkAN623sLB7sUris&#10;PrINUs8NHAwsBG/dtoqBf7rIbDrNSD1XVMuu2Geaw5mCwo6sZiK2a63LEg+4Cf55+gEHDEAjc7Cu&#10;wzqrL2AdRKOp4bsT/MBRTAhlyppV7Kg+fyYA7kRKrPlysFTt6uMlXDUFHi6CF4azdUhN5jtjjF+c&#10;qc6uumRcuLgMbFP772BXbk3x2bM50+lb882zoTiTVuAOzX7fg0TghnyZROavIpFkEaeLBEhSM204&#10;j7NFpPFQGo5FgVzTKAOi1VwchbNoGvqj5am8f5qOSERL2m6ctYQzJktF/4JazusKbs2fJihELfI6&#10;jOKT7X/3t0fpLI4jVKCeKedURD0VDnNRTx8TXlYBQeu8iOZZtJjHl33pg0bogLgfdNhMXNYxAI2M&#10;F9zlr1fUB2XpPMziy1EDFj8oGhu1AcjW4GVN874mG4aLJTDAjFWU9hSNKOf+9rFRgxPfRW2Eiv72&#10;cycGuHer73h9PI+veL0Glz3C+nK1N0rDpb6z++cXyMBP4XzaqxtQI8BwyvpgQzf6Sh4FtkTVafZX&#10;8Diw7RY7sKexcWCo9b7Zyat8hvrtg02fN9pnqMk+2PD7aDAUWx+cvspsKKM+2HTYXrP972rId4SV&#10;eV9SgW5bhGlY1vY2OeoITZvlL5bicK/o8jk0gI3pFIH9wQhbxc76wxayW5fkF/q131paQJpBG+iU&#10;Gzl2QctynYsV7wR369qvgdCK9YU7ojc2+br3O4Y4Lz7N0qktnqFe7z4YdGKrvxBPPB+q8Iqdqp5E&#10;yysuXH7bEHwKWqRxNjOFDW2ziVmUHqwfXLjuseVvm6BBazBU5Q3wQvUVfgbktw3BFnTI3hk7bMZP&#10;zbfrg1gMZXuNVseZSvMbSMUltSx34YXiFS3+oJX1bbZVcr6/j8/1wEPgy829f7H4htY3dOCbfzyB&#10;v9gmq/16b74XGLY+NM5INuSuFFJ9wlI9YAH9IGQAvgzBJ5eCi68BauEryyqQ/+6woAGqfmXwTh5N&#10;Z1EC+9RgJgaz9WDGdvUthzc2KDnQaIdxCiIwI6AHLjIFXGUnt8q8cGkeYvz9TvG81K/EJqm23XcT&#10;0+3DsvnMYl5f3Cch/R2nPzf7Dx+ubv4DAAD//wMAUEsDBBQABgAIAAAAIQCsY0Wd4QAAAAsBAAAP&#10;AAAAZHJzL2Rvd25yZXYueG1sTI9NS8NAEIbvgv9hGcGb3XzQ2sZsSinqqQhtBfG2zU6T0OxsyG6T&#10;9N87nvQ4zMPzvm++nmwrBux940hBPItAIJXONFQp+Dy+PS1B+KDJ6NYRKrihh3Vxf5frzLiR9jgc&#10;QiVYQj7TCuoQukxKX9ZotZ+5Dol/Z9dbHfjsK2l6PbLctjKJooW0uiFOqHWH2xrLy+FqFbyPetyk&#10;8euwu5y3t+/j/ONrF6NSjw/T5gVEwCn8wfBbn6tDwZ1O7krGi1YB22NGFaTP8wUIJparlNedFKyS&#10;JAFZ5PL/huIHAAD//wMAUEsBAi0AFAAGAAgAAAAhALaDOJL+AAAA4QEAABMAAAAAAAAAAAAAAAAA&#10;AAAAAFtDb250ZW50X1R5cGVzXS54bWxQSwECLQAUAAYACAAAACEAOP0h/9YAAACUAQAACwAAAAAA&#10;AAAAAAAAAAAvAQAAX3JlbHMvLnJlbHNQSwECLQAUAAYACAAAACEAt0Y9FY8FAAAAEwAADgAAAAAA&#10;AAAAAAAAAAAuAgAAZHJzL2Uyb0RvYy54bWxQSwECLQAUAAYACAAAACEArGNFneEAAAALAQAADwAA&#10;AAAAAAAAAAAAAADpBwAAZHJzL2Rvd25yZXYueG1sUEsFBgAAAAAEAAQA8wAAAPcIAAAAAA==&#10;">
                <v:shape id="Kombinationstegning 5" o:spid="_x0000_s1033" style="position:absolute;left:23851;top:18528;width:34714;height:34714;visibility:visible;mso-wrap-style:square;v-text-anchor:top" coordsize="3471410,347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FYwgAAANsAAAAPAAAAZHJzL2Rvd25yZXYueG1sRE9NawIx&#10;EL0L/ocwQi9SsxWqsppdpNTWSw9qL96GzXSzdTNZklR3/31TKHibx/ucTdnbVlzJh8axgqdZBoK4&#10;crrhWsHnafe4AhEissbWMSkYKEBZjEcbzLW78YGux1iLFMIhRwUmxi6XMlSGLIaZ64gT9+W8xZig&#10;r6X2eEvhtpXzLFtIiw2nBoMdvRiqLscfq2D5IXtnh/Pb4MNqL79N9j5MX5V6mPTbNYhIfbyL/917&#10;neY/w98v6QBZ/AIAAP//AwBQSwECLQAUAAYACAAAACEA2+H2y+4AAACFAQAAEwAAAAAAAAAAAAAA&#10;AAAAAAAAW0NvbnRlbnRfVHlwZXNdLnhtbFBLAQItABQABgAIAAAAIQBa9CxbvwAAABUBAAALAAAA&#10;AAAAAAAAAAAAAB8BAABfcmVscy8ucmVsc1BLAQItABQABgAIAAAAIQA1dhFYwgAAANsAAAAPAAAA&#10;AAAAAAAAAAAAAAcCAABkcnMvZG93bnJldi54bWxQSwUGAAAAAAMAAwC3AAAA9gIAAAAA&#10;" path="m2861250,414409wa,-1,3471410,3471409,2861250,414409,3303406,990731e" filled="f" strokecolor="#e7e6e6 [3214]" strokeweight="1.5pt">
                  <v:stroke endarrow="open" joinstyle="miter"/>
                  <v:path arrowok="t" textboxrect="0,0,3471410,3471410"/>
                </v:shape>
                <v:shape id="Kombinationstegning 6" o:spid="_x0000_s1034" style="position:absolute;left:49279;top:30628;width:18572;height:10513;visibility:visible;mso-wrap-style:square;v-text-anchor:middle" coordsize="1857183,1051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PHwgAAANsAAAAPAAAAZHJzL2Rvd25yZXYueG1sRI/RisJA&#10;DEXfBf9hiOCbTl1Bl+oourJQQRB1PyB0YlvsZEpnVuvfmwfBt4R7c+/Jct25Wt2pDZVnA5NxAoo4&#10;97biwsDf5Xf0DSpEZIu1ZzLwpADrVb+3xNT6B5/ofo6FkhAOKRooY2xSrUNeksMw9g2xaFffOoyy&#10;toW2LT4k3NX6K0lm2mHF0lBiQz8l5bfzvzNQbTPa8eV6mOf7p93ZTTY9Hb0xw0G3WYCK1MWP+X2d&#10;WcEXWPlFBtCrFwAAAP//AwBQSwECLQAUAAYACAAAACEA2+H2y+4AAACFAQAAEwAAAAAAAAAAAAAA&#10;AAAAAAAAW0NvbnRlbnRfVHlwZXNdLnhtbFBLAQItABQABgAIAAAAIQBa9CxbvwAAABUBAAALAAAA&#10;AAAAAAAAAAAAAB8BAABfcmVscy8ucmVsc1BLAQItABQABgAIAAAAIQA69tPHwgAAANsAAAAPAAAA&#10;AAAAAAAAAAAAAAcCAABkcnMvZG93bnJldi54bWxQSwUGAAAAAAMAAwC3AAAA9gIAAAAA&#10;" adj="-11796480,,5400" path="m,175221c,78449,78449,,175221,l1681962,v96772,,175221,78449,175221,175221l1857183,876082v,96772,-78449,175221,-175221,175221l175221,1051303c78449,1051303,,972854,,876082l,175221xe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175221;175221,0;1681962,0;1857183,175221;1857183,876082;1681962,1051303;175221,1051303;0,876082;0,175221" o:connectangles="0,0,0,0,0,0,0,0,0" textboxrect="0,0,1857183,1051303"/>
                  <v:textbox inset="3.75389mm,3.75389mm,3.75389mm,3.75389mm">
                    <w:txbxContent>
                      <w:p w14:paraId="455A904B" w14:textId="77777777" w:rsidR="002B73BD" w:rsidRPr="00832D89" w:rsidRDefault="002B73BD" w:rsidP="008B0D48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</w:pPr>
                        <w:r w:rsidRPr="00832D89">
                          <w:rPr>
                            <w:rFonts w:asciiTheme="minorHAnsi" w:hAnsi="Calibri" w:cstheme="minorBidi"/>
                            <w:kern w:val="24"/>
                            <w:sz w:val="44"/>
                            <w:szCs w:val="44"/>
                          </w:rPr>
                          <w:t>2. Hvordan gå til det?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D4A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31E7E" wp14:editId="3AC59E2B">
                <wp:simplePos x="0" y="0"/>
                <wp:positionH relativeFrom="column">
                  <wp:posOffset>2070100</wp:posOffset>
                </wp:positionH>
                <wp:positionV relativeFrom="paragraph">
                  <wp:posOffset>1859915</wp:posOffset>
                </wp:positionV>
                <wp:extent cx="1871980" cy="1050925"/>
                <wp:effectExtent l="57150" t="38100" r="71120" b="92075"/>
                <wp:wrapNone/>
                <wp:docPr id="9" name="Kombinationstegn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050925"/>
                        </a:xfrm>
                        <a:custGeom>
                          <a:avLst/>
                          <a:gdLst>
                            <a:gd name="connsiteX0" fmla="*/ 0 w 1872209"/>
                            <a:gd name="connsiteY0" fmla="*/ 175221 h 1051303"/>
                            <a:gd name="connsiteX1" fmla="*/ 175221 w 1872209"/>
                            <a:gd name="connsiteY1" fmla="*/ 0 h 1051303"/>
                            <a:gd name="connsiteX2" fmla="*/ 1696988 w 1872209"/>
                            <a:gd name="connsiteY2" fmla="*/ 0 h 1051303"/>
                            <a:gd name="connsiteX3" fmla="*/ 1872209 w 1872209"/>
                            <a:gd name="connsiteY3" fmla="*/ 175221 h 1051303"/>
                            <a:gd name="connsiteX4" fmla="*/ 1872209 w 1872209"/>
                            <a:gd name="connsiteY4" fmla="*/ 876082 h 1051303"/>
                            <a:gd name="connsiteX5" fmla="*/ 1696988 w 1872209"/>
                            <a:gd name="connsiteY5" fmla="*/ 1051303 h 1051303"/>
                            <a:gd name="connsiteX6" fmla="*/ 175221 w 1872209"/>
                            <a:gd name="connsiteY6" fmla="*/ 1051303 h 1051303"/>
                            <a:gd name="connsiteX7" fmla="*/ 0 w 1872209"/>
                            <a:gd name="connsiteY7" fmla="*/ 876082 h 1051303"/>
                            <a:gd name="connsiteX8" fmla="*/ 0 w 1872209"/>
                            <a:gd name="connsiteY8" fmla="*/ 175221 h 1051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72209" h="1051303">
                              <a:moveTo>
                                <a:pt x="0" y="175221"/>
                              </a:moveTo>
                              <a:cubicBezTo>
                                <a:pt x="0" y="78449"/>
                                <a:pt x="78449" y="0"/>
                                <a:pt x="175221" y="0"/>
                              </a:cubicBezTo>
                              <a:lnTo>
                                <a:pt x="1696988" y="0"/>
                              </a:lnTo>
                              <a:cubicBezTo>
                                <a:pt x="1793760" y="0"/>
                                <a:pt x="1872209" y="78449"/>
                                <a:pt x="1872209" y="175221"/>
                              </a:cubicBezTo>
                              <a:lnTo>
                                <a:pt x="1872209" y="876082"/>
                              </a:lnTo>
                              <a:cubicBezTo>
                                <a:pt x="1872209" y="972854"/>
                                <a:pt x="1793760" y="1051303"/>
                                <a:pt x="1696988" y="1051303"/>
                              </a:cubicBezTo>
                              <a:lnTo>
                                <a:pt x="175221" y="1051303"/>
                              </a:lnTo>
                              <a:cubicBezTo>
                                <a:pt x="78449" y="1051303"/>
                                <a:pt x="0" y="972854"/>
                                <a:pt x="0" y="876082"/>
                              </a:cubicBezTo>
                              <a:lnTo>
                                <a:pt x="0" y="175221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A2423" w14:textId="77777777" w:rsidR="002B73BD" w:rsidRPr="00CC55D1" w:rsidRDefault="002B73BD" w:rsidP="008B0D48">
                            <w:pPr>
                              <w:pStyle w:val="NormalWeb"/>
                              <w:spacing w:before="0" w:beforeAutospacing="0" w:after="185" w:afterAutospacing="0" w:line="216" w:lineRule="auto"/>
                              <w:jc w:val="center"/>
                            </w:pPr>
                            <w:r w:rsidRPr="00CC55D1">
                              <w:rPr>
                                <w:rFonts w:asciiTheme="minorHAnsi" w:hAnsi="Calibri" w:cstheme="minorBidi"/>
                                <w:kern w:val="24"/>
                                <w:sz w:val="44"/>
                                <w:szCs w:val="44"/>
                              </w:rPr>
                              <w:t>1. Hvilket spørgsmål?</w:t>
                            </w:r>
                          </w:p>
                        </w:txbxContent>
                      </wps:txbx>
                      <wps:bodyPr spcFirstLastPara="0" vert="horz" wrap="square" lIns="135140" tIns="135140" rIns="135140" bIns="13514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1E7E" id="Kombinationstegning 8" o:spid="_x0000_s1035" style="position:absolute;margin-left:163pt;margin-top:146.45pt;width:147.4pt;height:8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2209,1051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CVAAQAAHENAAAOAAAAZHJzL2Uyb0RvYy54bWysV1uv2zYMfh/Q/yD4scCOL7nYCU5O0Z2i&#10;w7BiO1hboHtUZDk2ZkuepFxOf/0oynbkpp2Toi+JJfPjR1IUSd+/OjU1OXClKyk2QXwXBYQLJvNK&#10;7DbBxw9vf84Cog0VOa2l4Jvgmevg1cOLn+6P7ZonspR1zhUBJUKvj+0mKI1p12GoWckbqu9kywW8&#10;LKRqqIGl2oW5okfQ3tRhEkXL8ChV3irJuNaw+8a9DB5Qf1FwZv4sCs0NqTcB2GbwV+Hv1v6GD/d0&#10;vVO0LSvWmUG/w4qGVgJIB1VvqKFkr6oLVU3FlNSyMHdMNqEsiopx9AG8iaMvvHlf0pajLxAc3Q5h&#10;0j9OLfvj8KRIlW+CVUAEbeCIfpfNthLUwIlqw3cCwkoyG6hjq9cg/759Ut1Kw6P1+lSoxv6DP+SE&#10;wX0egstPhjDYjLM0XmVwBgzexdEiWiULqzU8w9lem1+5RFX08E4bdzo5PGFs885CJoXQleGfQFvR&#10;1HBgL0MSkSMBjiSJVt2pfin+ty8ep4skiUlJwJR4Fs2+gfkUexQdZpLHx0TTFIlPsVwtV1k27YsP&#10;uoJj5nO4KE1zjEBXxmv+PUQ+KEuXUZZMR23hE10btRHIHfw009JncmGYTIER5lqi1CO6Ip198Wuj&#10;BuX4lhvji3/txsDl3fXXk5b9jWUn0V1ZeCLUtoIIq2Mrta0P/v2FYtAv4X66egAoe98nwHDLfHB8&#10;Exiujw9ObgLDvfDBWDsgEteZDbnug+c3MUP++uC+gF7HDDnpg5c3MUOy+eD0JjCkkQ/GbtIHzP13&#10;+aKgYdtWXWOrNgGBVq0CAq16awnpuqXGpln/SI7YWLDokxL7ChZz+76RB/5BoqQ5dyWXxZ31ZxG2&#10;31bsF/75EpBm83nXUVrU4zasQ9344LY7xcO+9WuktBa+8tiVLAxMn/e9xBjXq1/NoDKe5SEWaE7f&#10;8yzxha3+y5HnY4qe+FKjqytduHqxMfgStEqTbIGJPRiZnq0fNdwO7AXDez0VQqzFGJEx6P/sPJ+e&#10;h+nNdOG9NN/tj2IxjkHP6Nxx4qN49wKslpq7KmdTGcefIafR334ECu245QYsfDLPNbfJXIu/eAET&#10;mx2psKjirMwfa0UOFK4OZYwL01dDlLawoqrrAZhMAzt5C+U4Rw/gK1gHBDJLYQZwUwmpvsae/9Ob&#10;XDh5CI3nt300p+0JR1UsuHZnK/NnGF91y95WSpt3VJsnqmAehBOAjxKY9kupPgfkCAP+JtD/7qni&#10;Aal/EzBBx7NFPAc5M1qp0Wo7Wol98yghwtB4gNE9JimooIIBDzQyA7XKLR4NrF3TE/L13siistMs&#10;uuSs7hYw12MSdN8g9sPBX6PU+Uvp4T8AAAD//wMAUEsDBBQABgAIAAAAIQDvY+mD4gAAAAsBAAAP&#10;AAAAZHJzL2Rvd25yZXYueG1sTI/LTsMwEEX3SPyDNUhsEHVwQmhDnAqBYMEGUQJi6cZDEuFHZLtt&#10;+vcMK1iO5urec+r1bA3bY4ijdxKuFhkwdJ3Xo+sltG+Pl0tgMSmnlfEOJRwxwro5PalVpf3BveJ+&#10;k3pGJS5WSsKQ0lRxHrsBrYoLP6Gj35cPViU6Q891UAcqt4aLLCu5VaOjhUFNeD9g973ZWQmfLX8v&#10;8he8aLuPwjw/tTfHhzxIeX42390CSzinvzD84hM6NMS09TunIzMSclGSS5IgVmIFjBKlyEhmK6G4&#10;XhbAm5r/d2h+AAAA//8DAFBLAQItABQABgAIAAAAIQC2gziS/gAAAOEBAAATAAAAAAAAAAAAAAAA&#10;AAAAAABbQ29udGVudF9UeXBlc10ueG1sUEsBAi0AFAAGAAgAAAAhADj9If/WAAAAlAEAAAsAAAAA&#10;AAAAAAAAAAAALwEAAF9yZWxzLy5yZWxzUEsBAi0AFAAGAAgAAAAhABtoEJUABAAAcQ0AAA4AAAAA&#10;AAAAAAAAAAAALgIAAGRycy9lMm9Eb2MueG1sUEsBAi0AFAAGAAgAAAAhAO9j6YPiAAAACwEAAA8A&#10;AAAAAAAAAAAAAAAAWgYAAGRycy9kb3ducmV2LnhtbFBLBQYAAAAABAAEAPMAAABpBwAAAAA=&#10;" adj="-11796480,,5400" path="m,175221c,78449,78449,,175221,l1696988,v96772,,175221,78449,175221,175221l1872209,876082v,96772,-78449,175221,-175221,175221l175221,1051303c78449,1051303,,972854,,876082l,175221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175158;175200,0;1696780,0;1871980,175158;1871980,875767;1696780,1050925;175200,1050925;0,875767;0,175158" o:connectangles="0,0,0,0,0,0,0,0,0" textboxrect="0,0,1872209,1051303"/>
                <v:textbox inset="3.75389mm,3.75389mm,3.75389mm,3.75389mm">
                  <w:txbxContent>
                    <w:p w14:paraId="470A2423" w14:textId="77777777" w:rsidR="002B73BD" w:rsidRPr="00CC55D1" w:rsidRDefault="002B73BD" w:rsidP="008B0D48">
                      <w:pPr>
                        <w:pStyle w:val="NormalWeb"/>
                        <w:spacing w:before="0" w:beforeAutospacing="0" w:after="185" w:afterAutospacing="0" w:line="216" w:lineRule="auto"/>
                        <w:jc w:val="center"/>
                      </w:pPr>
                      <w:r w:rsidRPr="00CC55D1">
                        <w:rPr>
                          <w:rFonts w:asciiTheme="minorHAnsi" w:hAnsi="Calibri" w:cstheme="minorBidi"/>
                          <w:kern w:val="24"/>
                          <w:sz w:val="44"/>
                          <w:szCs w:val="44"/>
                        </w:rPr>
                        <w:t>1. Hvilket spørgsmål?</w:t>
                      </w:r>
                    </w:p>
                  </w:txbxContent>
                </v:textbox>
              </v:shape>
            </w:pict>
          </mc:Fallback>
        </mc:AlternateContent>
      </w:r>
      <w:r w:rsidRPr="00DD4A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19BA8" wp14:editId="37CD532C">
                <wp:simplePos x="0" y="0"/>
                <wp:positionH relativeFrom="column">
                  <wp:posOffset>-1113955</wp:posOffset>
                </wp:positionH>
                <wp:positionV relativeFrom="paragraph">
                  <wp:posOffset>532930</wp:posOffset>
                </wp:positionV>
                <wp:extent cx="8229600" cy="1143000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11F6620" w14:textId="77777777" w:rsidR="002B73BD" w:rsidRPr="00FB04F1" w:rsidRDefault="002B73BD" w:rsidP="008B0D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B04F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88"/>
                                <w:szCs w:val="88"/>
                              </w:rPr>
                              <w:t>SO-forl</w:t>
                            </w:r>
                            <w:r w:rsidRPr="00FB04F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88"/>
                                <w:szCs w:val="88"/>
                              </w:rPr>
                              <w:t>ø</w:t>
                            </w:r>
                            <w:r w:rsidRPr="00FB04F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88"/>
                                <w:szCs w:val="88"/>
                              </w:rPr>
                              <w:t>b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19BA8" id="Titel 1" o:spid="_x0000_s1036" style="position:absolute;margin-left:-87.7pt;margin-top:41.95pt;width:9in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Vm1AEAAJUDAAAOAAAAZHJzL2Uyb0RvYy54bWysU9tu2zAMfR+wfxD0vvgyr2uNOMXQosWA&#10;YivQ7gNkWY6FyqJAqbGzrx8lJ2m7vQ19EXxEiuQ5PF5fzqNhO4Veg214sco5U1ZCp+224b8ebz6d&#10;c+aDsJ0wYFXD98rzy83HD+vJ1aqEAUynkFER6+vJNXwIwdVZ5uWgRuFX4JSlYA84ikAQt1mHYqLq&#10;o8nKPD/LJsDOIUjlPd1eL0G+SfX7Xsnws++9Csw0nGYL6cR0tvHMNmtRb1G4QcvDGOI/phiFttT0&#10;VOpaBMGeUf9TatQSwUMfVhLGDPpeS5U4EJsi/4vNwyCcSlxIHO9OMvn3Kyt/7O6R6a7hJWdWjLSi&#10;Rx2UYUWUZnK+powHd4+RnHd3IJ88s3CLtKuUkr3JicAfsucex/iKSLI5Kb4/Ka7mwCRdnpflxVlO&#10;i5EUK4rqc06AGmeiPj536MOtgpHFj4YjrTQpLXZ3Piypx5Q0Ixjd3WhjEog2UlcG2U6QAdrtMjIx&#10;eclKBJaZ4/RhbuekR3UUoIVuTxqRyan9APibM/Pd0g4uiqqKnkqg+vK1JICvI+2bSDBXsLhQWEl1&#10;Gi4DJiqW7P3tOUCvE6E4xtKUhIiAdp8kOfg0mus1Tlkvf9PmDwAAAP//AwBQSwMEFAAGAAgAAAAh&#10;AHHgKqTjAAAADAEAAA8AAABkcnMvZG93bnJldi54bWxMj8FOwzAMhu9IvENkJG5b2gBdV+pOMAHS&#10;DkxsReKaNaYtNEnVZF15e7ITHG1/+v39+WrSHRtpcK01CPE8Akamsqo1NcJ7+TxLgTkvjZKdNYTw&#10;Qw5WxeVFLjNlT2ZH497XLIQYl0mExvs+49xVDWnp5rYnE26fdtDSh3GouRrkKYTrjosoSriWrQkf&#10;GtnTuqHqe3/UCJt081F+Pa631ev2RaTiaflWjh7x+mp6uAfmafJ/MJz1gzoUwelgj0Y51iHM4sXd&#10;bWAR0pslsDMRiygBdkAQSVjxIuf/SxS/AAAA//8DAFBLAQItABQABgAIAAAAIQC2gziS/gAAAOEB&#10;AAATAAAAAAAAAAAAAAAAAAAAAABbQ29udGVudF9UeXBlc10ueG1sUEsBAi0AFAAGAAgAAAAhADj9&#10;If/WAAAAlAEAAAsAAAAAAAAAAAAAAAAALwEAAF9yZWxzLy5yZWxzUEsBAi0AFAAGAAgAAAAhAH6w&#10;ZWbUAQAAlQMAAA4AAAAAAAAAAAAAAAAALgIAAGRycy9lMm9Eb2MueG1sUEsBAi0AFAAGAAgAAAAh&#10;AHHgKqTjAAAADAEAAA8AAAAAAAAAAAAAAAAALgQAAGRycy9kb3ducmV2LnhtbFBLBQYAAAAABAAE&#10;APMAAAA+BQAAAAA=&#10;" fillcolor="white [3212]" stroked="f">
                <v:path arrowok="t"/>
                <o:lock v:ext="edit" grouping="t"/>
                <v:textbox>
                  <w:txbxContent>
                    <w:p w14:paraId="411F6620" w14:textId="77777777" w:rsidR="002B73BD" w:rsidRPr="00FB04F1" w:rsidRDefault="002B73BD" w:rsidP="008B0D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B04F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88"/>
                          <w:szCs w:val="88"/>
                        </w:rPr>
                        <w:t>SO-forl</w:t>
                      </w:r>
                      <w:r w:rsidRPr="00FB04F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88"/>
                          <w:szCs w:val="88"/>
                        </w:rPr>
                        <w:t>ø</w:t>
                      </w:r>
                      <w:r w:rsidRPr="00FB04F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88"/>
                          <w:szCs w:val="8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06EE1F36" w14:textId="77777777" w:rsidR="008B0D48" w:rsidRPr="00E30F60" w:rsidRDefault="008B0D48" w:rsidP="008B0D48"/>
    <w:p w14:paraId="782FFC68" w14:textId="77777777" w:rsidR="008B0D48" w:rsidRPr="00E30F60" w:rsidRDefault="008B0D48" w:rsidP="008B0D48"/>
    <w:p w14:paraId="63F31EE9" w14:textId="77777777" w:rsidR="008B0D48" w:rsidRPr="00E30F60" w:rsidRDefault="008B0D48" w:rsidP="008B0D48"/>
    <w:p w14:paraId="00F5B7AD" w14:textId="77777777" w:rsidR="008B0D48" w:rsidRPr="00E30F60" w:rsidRDefault="008B0D48" w:rsidP="008B0D48"/>
    <w:p w14:paraId="6D9411F4" w14:textId="77777777" w:rsidR="008B0D48" w:rsidRPr="00E30F60" w:rsidRDefault="008B0D48" w:rsidP="008B0D48"/>
    <w:p w14:paraId="6481C0FD" w14:textId="77777777" w:rsidR="008B0D48" w:rsidRPr="00E30F60" w:rsidRDefault="008B0D48" w:rsidP="008B0D48"/>
    <w:p w14:paraId="60D59F52" w14:textId="77777777" w:rsidR="008B0D48" w:rsidRPr="00E30F60" w:rsidRDefault="008B0D48" w:rsidP="008B0D48"/>
    <w:p w14:paraId="7E4DFED4" w14:textId="77777777" w:rsidR="008B0D48" w:rsidRPr="00E30F60" w:rsidRDefault="008B0D48" w:rsidP="008B0D48"/>
    <w:p w14:paraId="1135F664" w14:textId="77777777" w:rsidR="008B0D48" w:rsidRPr="00E30F60" w:rsidRDefault="008B0D48" w:rsidP="008B0D48"/>
    <w:p w14:paraId="5E3A190B" w14:textId="77777777" w:rsidR="008B0D48" w:rsidRPr="00E30F60" w:rsidRDefault="008B0D48" w:rsidP="008B0D48"/>
    <w:p w14:paraId="75DF961B" w14:textId="77777777" w:rsidR="008B0D48" w:rsidRDefault="008B0D48" w:rsidP="008B0D48"/>
    <w:p w14:paraId="6E89D41C" w14:textId="77777777" w:rsidR="00E14A3E" w:rsidRPr="00E30F60" w:rsidRDefault="00E14A3E" w:rsidP="008B0D48"/>
    <w:p w14:paraId="1D8E8538" w14:textId="77777777" w:rsidR="008B0D48" w:rsidRPr="00E30F60" w:rsidRDefault="008B0D48" w:rsidP="008B0D48"/>
    <w:p w14:paraId="7F996F1C" w14:textId="77777777" w:rsidR="008B0D48" w:rsidRPr="00E30F60" w:rsidRDefault="008B0D48" w:rsidP="008B0D48"/>
    <w:p w14:paraId="3C488719" w14:textId="77777777" w:rsidR="008B0D48" w:rsidRPr="00E30F60" w:rsidRDefault="008B0D48" w:rsidP="008B0D48"/>
    <w:p w14:paraId="4573A2B9" w14:textId="77777777" w:rsidR="008B0D48" w:rsidRPr="00E30F60" w:rsidRDefault="008B0D48" w:rsidP="008B0D48"/>
    <w:p w14:paraId="0036687B" w14:textId="77777777" w:rsidR="008B0D48" w:rsidRPr="00E30F60" w:rsidRDefault="008B0D48" w:rsidP="008B0D48"/>
    <w:p w14:paraId="4252DEEC" w14:textId="77777777" w:rsidR="008B0D48" w:rsidRPr="00E30F60" w:rsidRDefault="008B0D48" w:rsidP="008B0D48"/>
    <w:p w14:paraId="003ECBF9" w14:textId="77777777" w:rsidR="008B0D48" w:rsidRPr="00E30F60" w:rsidRDefault="008B0D48" w:rsidP="008B0D48"/>
    <w:p w14:paraId="0423AEDB" w14:textId="77777777" w:rsidR="008B0D48" w:rsidRPr="00E30F60" w:rsidRDefault="008B0D48" w:rsidP="008B0D48"/>
    <w:p w14:paraId="67F7BF28" w14:textId="77777777" w:rsidR="008B0D48" w:rsidRPr="00E30F60" w:rsidRDefault="008B0D48" w:rsidP="008B0D48"/>
    <w:p w14:paraId="266D4134" w14:textId="77777777" w:rsidR="008B0D48" w:rsidRPr="00E30F60" w:rsidRDefault="008B0D48" w:rsidP="008B0D4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CA257" wp14:editId="28ECB7E7">
                <wp:simplePos x="0" y="0"/>
                <wp:positionH relativeFrom="column">
                  <wp:posOffset>-612594</wp:posOffset>
                </wp:positionH>
                <wp:positionV relativeFrom="paragraph">
                  <wp:posOffset>137606</wp:posOffset>
                </wp:positionV>
                <wp:extent cx="7303325" cy="1187450"/>
                <wp:effectExtent l="0" t="0" r="0" b="0"/>
                <wp:wrapNone/>
                <wp:docPr id="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791F7" w14:textId="3E5C19CE" w:rsidR="002B73BD" w:rsidRPr="0006022F" w:rsidRDefault="002B73BD" w:rsidP="008B0D48">
                            <w:pPr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32"/>
                                <w:szCs w:val="32"/>
                                <w:lang w:eastAsia="da-DK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>SO</w:t>
                            </w:r>
                            <w:r w:rsidR="00CC55D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 xml:space="preserve">5 </w:t>
                            </w:r>
                            <w:r w:rsidR="00CC55D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>–</w:t>
                            </w:r>
                            <w:r w:rsidR="00CC55D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 xml:space="preserve"> DEN NATIONALE FORT</w:t>
                            </w:r>
                            <w:r w:rsidR="00CC55D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>Æ</w:t>
                            </w:r>
                            <w:r w:rsidR="00CC55D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>LLING</w:t>
                            </w:r>
                            <w:r w:rsidR="00CC55D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72"/>
                                <w:szCs w:val="72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72"/>
                                <w:szCs w:val="72"/>
                                <w:lang w:eastAsia="da-DK"/>
                              </w:rPr>
                              <w:br/>
                            </w:r>
                            <w:r w:rsidR="00CC55D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32"/>
                                <w:szCs w:val="32"/>
                                <w:lang w:eastAsia="da-DK"/>
                              </w:rPr>
                              <w:t>Dansk og Historie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A257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37" type="#_x0000_t202" style="position:absolute;margin-left:-48.25pt;margin-top:10.85pt;width:575.05pt;height: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8bkwIAAJYFAAAOAAAAZHJzL2Uyb0RvYy54bWysVE1vGyEQvVfqf0Dcm/X6I0mtrCM3UapK&#10;URLVqXLGLMQowFDA3nV/fQd2/dE0l1S97ALzZoZ5vJmLy9ZoshE+KLAVLU8GlAjLoVb2uaI/Hm8+&#10;nVMSIrM102BFRbci0MvZxw8XjZuKIaxA18ITDGLDtHEVXcXopkUR+EoYFk7ACYtGCd6wiFv/XNSe&#10;NRjd6GI4GJwWDfjaeeAiBDy97ox0luNLKXi8lzKISHRF8W4xf33+LtO3mF2w6bNnbqV4fw32D7cw&#10;TFlMug91zSIja6/+CmUU9xBAxhMOpgApFRe5BqymHLyqZrFiTuRakJzg9jSF/xeW320ePFF1RSeU&#10;WGbwiR7FS4hLeAmknCR+GhemCFs4BMb2C7T4zrvzgIep7FZ6k/5YEEE7Mr3dsyvaSDgeno0Go9EQ&#10;03C0leX52XiS+S8O7s6H+FWAIWlRUY/Pl1llm9sQ8SoI3UFStgBa1TdK67xJkhFX2pMNw8fWMV8S&#10;Pf5AaUuaip6OMHVyspDcu8japhORRdOnS6V3JeZV3GqRMNp+FxJJy5W+kZtxLuw+f0YnlMRU73Hs&#10;8Ydbvce5qwM9cmawce9slAWfq89ddqCsftlRJjs8En5Ud1rGdtn2aumVsYR6i8Lw0LVWcPxG4ePd&#10;shAfmMdeQi3gfIj3+JEakHzoV5SswP966zzhUeJopaTB3qxo+LlmXlCiv1kU/+dyPE7NnDfjydkQ&#10;N/7Ysjy22LW5AlREiZPI8bxM+Kh3S+nBPOEYmaesaGKWY+6K8uh3m6vYzQwcRFzM5xmGDexYvLUL&#10;x1PwxHMS52P7xLzrFRxR/Hew62M2fSXkDps8LczXEaTKKk9Md7z2L4DNn8XfD6o0XY73GXUYp7Pf&#10;AAAA//8DAFBLAwQUAAYACAAAACEA4USy+94AAAALAQAADwAAAGRycy9kb3ducmV2LnhtbEyPQW7C&#10;MBBF95V6B2uQukFgh4pAQxxEkXoAAgdwYmOnicdR7JD09jWrdjkzT3/ez4+z7chDDb5xyCFZMyAK&#10;aycb1Bxu16/VHogPAqXoHCoOP8rDsXh9yUUm3YQX9SiDJjEEfSY4mBD6jFJfG2WFX7teYbzd3WBF&#10;iOOgqRzEFMNtRzeMpdSKBuMHI3p1Nqpuy9FyKC/VaanL8fu6NJ94nm5tkuiW87fFfDoACWoOfzA8&#10;9aM6FNGpciNKTzoOq490G1EOm2QH5Amw7XsKpIobtt8BLXL6v0PxCwAA//8DAFBLAQItABQABgAI&#10;AAAAIQC2gziS/gAAAOEBAAATAAAAAAAAAAAAAAAAAAAAAABbQ29udGVudF9UeXBlc10ueG1sUEsB&#10;Ai0AFAAGAAgAAAAhADj9If/WAAAAlAEAAAsAAAAAAAAAAAAAAAAALwEAAF9yZWxzLy5yZWxzUEsB&#10;Ai0AFAAGAAgAAAAhANjPvxuTAgAAlgUAAA4AAAAAAAAAAAAAAAAALgIAAGRycy9lMm9Eb2MueG1s&#10;UEsBAi0AFAAGAAgAAAAhAOFEsvveAAAACwEAAA8AAAAAAAAAAAAAAAAA7QQAAGRycy9kb3ducmV2&#10;LnhtbFBLBQYAAAAABAAEAPMAAAD4BQAAAAA=&#10;" fillcolor="white [3201]" stroked="f" strokeweight=".5pt">
                <v:textbox>
                  <w:txbxContent>
                    <w:p w14:paraId="7B6791F7" w14:textId="3E5C19CE" w:rsidR="002B73BD" w:rsidRPr="0006022F" w:rsidRDefault="002B73BD" w:rsidP="008B0D48">
                      <w:pPr>
                        <w:jc w:val="center"/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32"/>
                          <w:szCs w:val="32"/>
                          <w:lang w:eastAsia="da-DK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>SO</w:t>
                      </w:r>
                      <w:r w:rsidR="00CC55D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 xml:space="preserve">5 </w:t>
                      </w:r>
                      <w:r w:rsidR="00CC55D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>–</w:t>
                      </w:r>
                      <w:r w:rsidR="00CC55D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 xml:space="preserve"> DEN NATIONALE FORT</w:t>
                      </w:r>
                      <w:r w:rsidR="00CC55D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>Æ</w:t>
                      </w:r>
                      <w:r w:rsidR="00CC55D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>LLING</w:t>
                      </w:r>
                      <w:r w:rsidR="00CC55D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72"/>
                          <w:szCs w:val="72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72"/>
                          <w:szCs w:val="72"/>
                          <w:lang w:eastAsia="da-DK"/>
                        </w:rPr>
                        <w:br/>
                      </w:r>
                      <w:r w:rsidR="00CC55D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32"/>
                          <w:szCs w:val="32"/>
                          <w:lang w:eastAsia="da-DK"/>
                        </w:rPr>
                        <w:t>Dansk og Historie</w:t>
                      </w:r>
                    </w:p>
                  </w:txbxContent>
                </v:textbox>
              </v:shape>
            </w:pict>
          </mc:Fallback>
        </mc:AlternateContent>
      </w:r>
    </w:p>
    <w:p w14:paraId="486B2927" w14:textId="77777777" w:rsidR="008B0D48" w:rsidRDefault="008B0D48" w:rsidP="008B0D48"/>
    <w:p w14:paraId="52169F06" w14:textId="77777777" w:rsidR="008B0D48" w:rsidRDefault="008B0D48" w:rsidP="008B0D4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6"/>
        <w:gridCol w:w="6392"/>
      </w:tblGrid>
      <w:tr w:rsidR="008B0D48" w14:paraId="06234457" w14:textId="77777777" w:rsidTr="009D4A35">
        <w:trPr>
          <w:trHeight w:val="983"/>
        </w:trPr>
        <w:tc>
          <w:tcPr>
            <w:tcW w:w="3236" w:type="dxa"/>
            <w:vAlign w:val="center"/>
          </w:tcPr>
          <w:p w14:paraId="48DF8B8F" w14:textId="4F225DD8" w:rsidR="008B0D48" w:rsidRPr="005B5ABB" w:rsidRDefault="001B54FA" w:rsidP="00CC5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SO </w:t>
            </w:r>
            <w:r w:rsidR="00CC55D1">
              <w:rPr>
                <w:b/>
                <w:sz w:val="36"/>
                <w:szCs w:val="36"/>
              </w:rPr>
              <w:t>5 – Den nationale fortælling</w:t>
            </w:r>
          </w:p>
        </w:tc>
        <w:tc>
          <w:tcPr>
            <w:tcW w:w="6392" w:type="dxa"/>
            <w:vAlign w:val="center"/>
          </w:tcPr>
          <w:p w14:paraId="42F9D9BF" w14:textId="0314DD97" w:rsidR="008B0D48" w:rsidRDefault="004535AE" w:rsidP="00CC55D1">
            <w:r>
              <w:t xml:space="preserve">Fag: </w:t>
            </w:r>
            <w:r w:rsidR="00CC55D1">
              <w:t>Dansk og Historie</w:t>
            </w:r>
          </w:p>
        </w:tc>
      </w:tr>
      <w:tr w:rsidR="008B0D48" w14:paraId="086FB7F9" w14:textId="77777777" w:rsidTr="0041723C">
        <w:trPr>
          <w:trHeight w:val="420"/>
        </w:trPr>
        <w:tc>
          <w:tcPr>
            <w:tcW w:w="3236" w:type="dxa"/>
            <w:vAlign w:val="center"/>
          </w:tcPr>
          <w:p w14:paraId="1BFFA486" w14:textId="77777777" w:rsidR="008B0D48" w:rsidRDefault="009D4A35" w:rsidP="002B73BD">
            <w:r>
              <w:t>Navn</w:t>
            </w:r>
          </w:p>
          <w:p w14:paraId="02EA36BA" w14:textId="77777777" w:rsidR="0041723C" w:rsidRDefault="0041723C" w:rsidP="002B73BD"/>
          <w:p w14:paraId="374120BF" w14:textId="77777777" w:rsidR="0041723C" w:rsidRDefault="0041723C" w:rsidP="002B73BD"/>
          <w:p w14:paraId="4AB4B30B" w14:textId="77777777" w:rsidR="0041723C" w:rsidRDefault="0041723C" w:rsidP="002B73BD"/>
          <w:p w14:paraId="70FC2AE7" w14:textId="77777777" w:rsidR="0041723C" w:rsidRDefault="0041723C" w:rsidP="002B73BD"/>
          <w:p w14:paraId="120169D1" w14:textId="6A5243B3" w:rsidR="0041723C" w:rsidRDefault="0041723C" w:rsidP="002B73BD"/>
        </w:tc>
        <w:tc>
          <w:tcPr>
            <w:tcW w:w="6392" w:type="dxa"/>
            <w:vAlign w:val="center"/>
          </w:tcPr>
          <w:p w14:paraId="5B4530D8" w14:textId="77777777" w:rsidR="008B0D48" w:rsidRDefault="008B0D48" w:rsidP="002B73BD">
            <w:r>
              <w:t>Klasse</w:t>
            </w:r>
          </w:p>
        </w:tc>
      </w:tr>
      <w:tr w:rsidR="008B0D48" w14:paraId="18768852" w14:textId="77777777" w:rsidTr="0041723C">
        <w:trPr>
          <w:trHeight w:val="420"/>
        </w:trPr>
        <w:tc>
          <w:tcPr>
            <w:tcW w:w="3236" w:type="dxa"/>
            <w:vAlign w:val="center"/>
          </w:tcPr>
          <w:p w14:paraId="72E45450" w14:textId="7490AE90" w:rsidR="008B0D48" w:rsidRDefault="009D4A35" w:rsidP="009D4A35">
            <w:r>
              <w:t>U</w:t>
            </w:r>
            <w:r w:rsidR="008B0D48">
              <w:t>nderviser</w:t>
            </w:r>
            <w:r>
              <w:t>e/vejledere</w:t>
            </w:r>
            <w:r w:rsidR="008B0D48">
              <w:t>:</w:t>
            </w:r>
          </w:p>
        </w:tc>
        <w:tc>
          <w:tcPr>
            <w:tcW w:w="6392" w:type="dxa"/>
            <w:vAlign w:val="center"/>
          </w:tcPr>
          <w:p w14:paraId="784F63D7" w14:textId="77777777" w:rsidR="008B0D48" w:rsidRDefault="008B0D48" w:rsidP="002B73BD"/>
          <w:p w14:paraId="585082A3" w14:textId="77777777" w:rsidR="009D4A35" w:rsidRDefault="009D4A35" w:rsidP="002B73BD"/>
          <w:p w14:paraId="6F664BA3" w14:textId="77777777" w:rsidR="009D4A35" w:rsidRDefault="009D4A35" w:rsidP="002B73BD"/>
          <w:p w14:paraId="0156854B" w14:textId="77777777" w:rsidR="009D4A35" w:rsidRDefault="009D4A35" w:rsidP="002B73BD"/>
          <w:p w14:paraId="5627F910" w14:textId="77777777" w:rsidR="009D4A35" w:rsidRDefault="009D4A35" w:rsidP="002B73BD"/>
          <w:p w14:paraId="3C836997" w14:textId="47BA6E58" w:rsidR="009D4A35" w:rsidRDefault="009D4A35" w:rsidP="002B73BD"/>
        </w:tc>
      </w:tr>
      <w:tr w:rsidR="008B0D48" w14:paraId="6FF5AAD0" w14:textId="77777777" w:rsidTr="0041723C">
        <w:trPr>
          <w:trHeight w:val="420"/>
        </w:trPr>
        <w:tc>
          <w:tcPr>
            <w:tcW w:w="3236" w:type="dxa"/>
            <w:vAlign w:val="center"/>
          </w:tcPr>
          <w:p w14:paraId="165869B0" w14:textId="0A6F3773" w:rsidR="008B0D48" w:rsidRDefault="009D4A35" w:rsidP="002B73BD">
            <w:r>
              <w:t>Valgte opgaveformulering:</w:t>
            </w:r>
          </w:p>
        </w:tc>
        <w:tc>
          <w:tcPr>
            <w:tcW w:w="6392" w:type="dxa"/>
            <w:vAlign w:val="center"/>
          </w:tcPr>
          <w:p w14:paraId="17A23480" w14:textId="77777777" w:rsidR="008B0D48" w:rsidRDefault="008B0D48" w:rsidP="002B73BD"/>
          <w:p w14:paraId="194E36F3" w14:textId="77777777" w:rsidR="009D4A35" w:rsidRDefault="009D4A35" w:rsidP="002B73BD"/>
          <w:p w14:paraId="37478273" w14:textId="1324A6DA" w:rsidR="009D4A35" w:rsidRDefault="009D4A35" w:rsidP="002B73BD"/>
          <w:p w14:paraId="0021B8AA" w14:textId="173229CB" w:rsidR="009D4A35" w:rsidRDefault="009D4A35" w:rsidP="002B73BD"/>
          <w:p w14:paraId="7A79FD53" w14:textId="056FC5CE" w:rsidR="009D4A35" w:rsidRDefault="009D4A35" w:rsidP="002B73BD"/>
          <w:p w14:paraId="2C041E11" w14:textId="61EA7DF8" w:rsidR="009D4A35" w:rsidRDefault="009D4A35" w:rsidP="002B73BD"/>
          <w:p w14:paraId="7BEF6F2D" w14:textId="2EE37A5A" w:rsidR="009D4A35" w:rsidRDefault="009D4A35" w:rsidP="002B73BD"/>
          <w:p w14:paraId="67D9A3E3" w14:textId="77777777" w:rsidR="009D4A35" w:rsidRDefault="009D4A35" w:rsidP="002B73BD"/>
          <w:p w14:paraId="224D1058" w14:textId="77777777" w:rsidR="009D4A35" w:rsidRDefault="009D4A35" w:rsidP="002B73BD"/>
          <w:p w14:paraId="1E15137C" w14:textId="77777777" w:rsidR="009D4A35" w:rsidRDefault="009D4A35" w:rsidP="002B73BD"/>
          <w:p w14:paraId="58DB4BBE" w14:textId="67435B5E" w:rsidR="009D4A35" w:rsidRDefault="009D4A35" w:rsidP="002B73BD"/>
        </w:tc>
      </w:tr>
      <w:tr w:rsidR="008B0D48" w14:paraId="3F5BF04F" w14:textId="77777777" w:rsidTr="0041723C">
        <w:trPr>
          <w:trHeight w:val="420"/>
        </w:trPr>
        <w:tc>
          <w:tcPr>
            <w:tcW w:w="3236" w:type="dxa"/>
            <w:vAlign w:val="center"/>
          </w:tcPr>
          <w:p w14:paraId="3EA6D1E4" w14:textId="62F54E3E" w:rsidR="008B0D48" w:rsidRDefault="009D4A35" w:rsidP="002B73BD">
            <w:r>
              <w:t>Deadline:</w:t>
            </w:r>
          </w:p>
        </w:tc>
        <w:tc>
          <w:tcPr>
            <w:tcW w:w="6392" w:type="dxa"/>
            <w:vAlign w:val="center"/>
          </w:tcPr>
          <w:p w14:paraId="7885BD57" w14:textId="77777777" w:rsidR="008B0D48" w:rsidRDefault="008B0D48" w:rsidP="002B73BD"/>
          <w:p w14:paraId="724F56AA" w14:textId="77777777" w:rsidR="009D4A35" w:rsidRDefault="009D4A35" w:rsidP="002B73BD"/>
          <w:p w14:paraId="665CFD7A" w14:textId="77777777" w:rsidR="009D4A35" w:rsidRDefault="009D4A35" w:rsidP="002B73BD"/>
          <w:p w14:paraId="2B7E3EBD" w14:textId="168DD214" w:rsidR="009D4A35" w:rsidRDefault="00F46DE1" w:rsidP="002B73BD">
            <w:r>
              <w:t>Tirsdag d. 9. marts kl. 21</w:t>
            </w:r>
            <w:bookmarkStart w:id="0" w:name="_GoBack"/>
            <w:bookmarkEnd w:id="0"/>
            <w:r w:rsidR="0041723C">
              <w:t xml:space="preserve"> på Lectio (Opgaven ”SO5 – Dansk-Historie opgaven”).</w:t>
            </w:r>
          </w:p>
          <w:p w14:paraId="41A70A30" w14:textId="77777777" w:rsidR="0041723C" w:rsidRDefault="0041723C" w:rsidP="002B73BD"/>
          <w:p w14:paraId="21A65E2B" w14:textId="77777777" w:rsidR="009D4A35" w:rsidRDefault="009D4A35" w:rsidP="002B73BD"/>
          <w:p w14:paraId="17C138AD" w14:textId="77777777" w:rsidR="009D4A35" w:rsidRDefault="009D4A35" w:rsidP="002B73BD"/>
          <w:p w14:paraId="20CEFA10" w14:textId="5D04AF2D" w:rsidR="009D4A35" w:rsidRDefault="009D4A35" w:rsidP="002B73BD"/>
        </w:tc>
      </w:tr>
      <w:tr w:rsidR="008B0D48" w14:paraId="3817E685" w14:textId="77777777" w:rsidTr="0041723C">
        <w:trPr>
          <w:trHeight w:val="420"/>
        </w:trPr>
        <w:tc>
          <w:tcPr>
            <w:tcW w:w="3236" w:type="dxa"/>
            <w:vAlign w:val="center"/>
          </w:tcPr>
          <w:p w14:paraId="60B9A56E" w14:textId="77777777" w:rsidR="008B0D48" w:rsidRDefault="008B0D48" w:rsidP="002B73BD">
            <w:r>
              <w:t>Tro og love erklæring:</w:t>
            </w:r>
          </w:p>
        </w:tc>
        <w:tc>
          <w:tcPr>
            <w:tcW w:w="6392" w:type="dxa"/>
            <w:vAlign w:val="center"/>
          </w:tcPr>
          <w:p w14:paraId="6B277697" w14:textId="726372BF" w:rsidR="008B0D48" w:rsidRPr="007F30DF" w:rsidRDefault="009D4A35" w:rsidP="002B73B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Jeg </w:t>
            </w:r>
            <w:r w:rsidR="008B0D48" w:rsidRPr="007F30DF">
              <w:rPr>
                <w:rFonts w:asciiTheme="minorHAnsi" w:hAnsiTheme="minorHAnsi" w:cs="Times New Roman"/>
                <w:sz w:val="20"/>
                <w:szCs w:val="20"/>
              </w:rPr>
              <w:t xml:space="preserve">bekræfter herved med underskrift, at opgavebesvarelsen er udarbejdet af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mig. Jeg </w:t>
            </w:r>
            <w:r w:rsidR="008B0D48" w:rsidRPr="007F30DF">
              <w:rPr>
                <w:rFonts w:asciiTheme="minorHAnsi" w:hAnsiTheme="minorHAnsi" w:cs="Times New Roman"/>
                <w:sz w:val="20"/>
                <w:szCs w:val="20"/>
              </w:rPr>
              <w:t>har ikke anvendt tidligere bedømt arbejde uden henvisning hertil, og opgavebesvarelsen er udfærdiget uden anvendelse af uretmæssig hjælp og uden brug af hjælpemidler, der ikke har været tilladt.</w:t>
            </w:r>
          </w:p>
          <w:p w14:paraId="0D45881E" w14:textId="77777777" w:rsidR="008B0D48" w:rsidRPr="007F30DF" w:rsidRDefault="008B0D48" w:rsidP="002B73B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F838F5C" w14:textId="542472B6" w:rsidR="008B0D48" w:rsidRPr="007F30DF" w:rsidRDefault="009D4A35" w:rsidP="002B73BD">
            <w:pPr>
              <w:pStyle w:val="Default"/>
              <w:pBdr>
                <w:bottom w:val="single" w:sz="12" w:space="1" w:color="auto"/>
              </w:pBd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Underskrift</w:t>
            </w:r>
            <w:r w:rsidR="008B0D48" w:rsidRPr="007F30DF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</w:p>
          <w:p w14:paraId="1852D453" w14:textId="77777777" w:rsidR="008B0D48" w:rsidRPr="007F30DF" w:rsidRDefault="008B0D48" w:rsidP="002B73B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410C4EA" w14:textId="77777777" w:rsidR="008B0D48" w:rsidRDefault="008B0D48" w:rsidP="002B73BD">
            <w:pPr>
              <w:pBdr>
                <w:bottom w:val="single" w:sz="12" w:space="1" w:color="auto"/>
              </w:pBdr>
            </w:pPr>
          </w:p>
          <w:p w14:paraId="225F2B96" w14:textId="77777777" w:rsidR="008B0D48" w:rsidRDefault="008B0D48" w:rsidP="002B73BD"/>
        </w:tc>
      </w:tr>
    </w:tbl>
    <w:p w14:paraId="19AA26CE" w14:textId="72B4E647" w:rsidR="0093674A" w:rsidRPr="007F30DF" w:rsidRDefault="0093674A" w:rsidP="00CC55D1">
      <w:pPr>
        <w:spacing w:after="0" w:line="240" w:lineRule="auto"/>
        <w:rPr>
          <w:rFonts w:eastAsia="Arial" w:cs="Arial"/>
          <w:bCs/>
          <w:color w:val="000000" w:themeColor="text1"/>
          <w:lang w:eastAsia="da-DK"/>
        </w:rPr>
      </w:pPr>
    </w:p>
    <w:sectPr w:rsidR="0093674A" w:rsidRPr="007F30DF" w:rsidSect="003E5C3D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275B" w14:textId="77777777" w:rsidR="00DA0AB5" w:rsidRDefault="00DA0AB5" w:rsidP="007F30DF">
      <w:pPr>
        <w:spacing w:after="0" w:line="240" w:lineRule="auto"/>
      </w:pPr>
      <w:r>
        <w:separator/>
      </w:r>
    </w:p>
  </w:endnote>
  <w:endnote w:type="continuationSeparator" w:id="0">
    <w:p w14:paraId="5011A676" w14:textId="77777777" w:rsidR="00DA0AB5" w:rsidRDefault="00DA0AB5" w:rsidP="007F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86137"/>
      <w:docPartObj>
        <w:docPartGallery w:val="Page Numbers (Bottom of Page)"/>
        <w:docPartUnique/>
      </w:docPartObj>
    </w:sdtPr>
    <w:sdtEndPr/>
    <w:sdtContent>
      <w:p w14:paraId="7AEF015B" w14:textId="649DA96F" w:rsidR="007F30DF" w:rsidRDefault="007F30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DE1">
          <w:rPr>
            <w:noProof/>
          </w:rPr>
          <w:t>1</w:t>
        </w:r>
        <w:r>
          <w:fldChar w:fldCharType="end"/>
        </w:r>
      </w:p>
    </w:sdtContent>
  </w:sdt>
  <w:p w14:paraId="4E55656C" w14:textId="77777777" w:rsidR="007F30DF" w:rsidRDefault="007F30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F832" w14:textId="77777777" w:rsidR="00DA0AB5" w:rsidRDefault="00DA0AB5" w:rsidP="007F30DF">
      <w:pPr>
        <w:spacing w:after="0" w:line="240" w:lineRule="auto"/>
      </w:pPr>
      <w:r>
        <w:separator/>
      </w:r>
    </w:p>
  </w:footnote>
  <w:footnote w:type="continuationSeparator" w:id="0">
    <w:p w14:paraId="7DCC2499" w14:textId="77777777" w:rsidR="00DA0AB5" w:rsidRDefault="00DA0AB5" w:rsidP="007F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A97"/>
    <w:multiLevelType w:val="hybridMultilevel"/>
    <w:tmpl w:val="F82426A4"/>
    <w:lvl w:ilvl="0" w:tplc="E4BE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4B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6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E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E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C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2C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68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96C"/>
    <w:multiLevelType w:val="multilevel"/>
    <w:tmpl w:val="E13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020BC"/>
    <w:multiLevelType w:val="hybridMultilevel"/>
    <w:tmpl w:val="0D888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19FA"/>
    <w:multiLevelType w:val="hybridMultilevel"/>
    <w:tmpl w:val="96DE6A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81286"/>
    <w:multiLevelType w:val="multilevel"/>
    <w:tmpl w:val="B23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A1B0D"/>
    <w:multiLevelType w:val="hybridMultilevel"/>
    <w:tmpl w:val="45CAE79E"/>
    <w:lvl w:ilvl="0" w:tplc="3B6AB14C">
      <w:numFmt w:val="bullet"/>
      <w:lvlText w:val="•"/>
      <w:lvlJc w:val="left"/>
      <w:pPr>
        <w:ind w:left="1305" w:hanging="585"/>
      </w:pPr>
      <w:rPr>
        <w:rFonts w:ascii="Times New Roman" w:eastAsia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8291F"/>
    <w:multiLevelType w:val="hybridMultilevel"/>
    <w:tmpl w:val="835A872E"/>
    <w:lvl w:ilvl="0" w:tplc="4E78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F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2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6B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21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27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8C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EA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4F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589A"/>
    <w:multiLevelType w:val="multilevel"/>
    <w:tmpl w:val="92A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A03C7"/>
    <w:multiLevelType w:val="hybridMultilevel"/>
    <w:tmpl w:val="3D2C3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8E1"/>
    <w:multiLevelType w:val="hybridMultilevel"/>
    <w:tmpl w:val="0714E978"/>
    <w:lvl w:ilvl="0" w:tplc="5B6A6D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FB8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A2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89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A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E0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6F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4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3965"/>
    <w:multiLevelType w:val="hybridMultilevel"/>
    <w:tmpl w:val="2B246C40"/>
    <w:lvl w:ilvl="0" w:tplc="3B6AB14C">
      <w:numFmt w:val="bullet"/>
      <w:lvlText w:val="•"/>
      <w:lvlJc w:val="left"/>
      <w:pPr>
        <w:ind w:left="585" w:hanging="585"/>
      </w:pPr>
      <w:rPr>
        <w:rFonts w:ascii="Times New Roman" w:eastAsia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370477"/>
    <w:multiLevelType w:val="multilevel"/>
    <w:tmpl w:val="CB5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37E64"/>
    <w:multiLevelType w:val="hybridMultilevel"/>
    <w:tmpl w:val="1F729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82EED"/>
    <w:multiLevelType w:val="hybridMultilevel"/>
    <w:tmpl w:val="E208DD62"/>
    <w:lvl w:ilvl="0" w:tplc="8B141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49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89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A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CA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43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2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2E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C5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10AF7"/>
    <w:multiLevelType w:val="multilevel"/>
    <w:tmpl w:val="A4B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038A1"/>
    <w:multiLevelType w:val="multilevel"/>
    <w:tmpl w:val="8A92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47F99"/>
    <w:multiLevelType w:val="multilevel"/>
    <w:tmpl w:val="E84A0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C1F4B50"/>
    <w:multiLevelType w:val="multilevel"/>
    <w:tmpl w:val="EC0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429DE"/>
    <w:multiLevelType w:val="hybridMultilevel"/>
    <w:tmpl w:val="D8C22508"/>
    <w:lvl w:ilvl="0" w:tplc="058E8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66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8A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CE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C1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68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6C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83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6C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507E2"/>
    <w:multiLevelType w:val="hybridMultilevel"/>
    <w:tmpl w:val="23A82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818A9"/>
    <w:multiLevelType w:val="hybridMultilevel"/>
    <w:tmpl w:val="B17EA1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D310E"/>
    <w:multiLevelType w:val="hybridMultilevel"/>
    <w:tmpl w:val="423A0058"/>
    <w:lvl w:ilvl="0" w:tplc="85D26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89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E6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64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4D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E9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E1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B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C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B7800"/>
    <w:multiLevelType w:val="hybridMultilevel"/>
    <w:tmpl w:val="DD7ED51C"/>
    <w:lvl w:ilvl="0" w:tplc="098E0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1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6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F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C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E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67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0"/>
  </w:num>
  <w:num w:numId="5">
    <w:abstractNumId w:val="22"/>
  </w:num>
  <w:num w:numId="6">
    <w:abstractNumId w:val="6"/>
  </w:num>
  <w:num w:numId="7">
    <w:abstractNumId w:val="21"/>
  </w:num>
  <w:num w:numId="8">
    <w:abstractNumId w:val="11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14"/>
  </w:num>
  <w:num w:numId="14">
    <w:abstractNumId w:val="7"/>
  </w:num>
  <w:num w:numId="15">
    <w:abstractNumId w:val="20"/>
  </w:num>
  <w:num w:numId="16">
    <w:abstractNumId w:val="3"/>
  </w:num>
  <w:num w:numId="17">
    <w:abstractNumId w:val="5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7C"/>
    <w:rsid w:val="00006C9C"/>
    <w:rsid w:val="000103F0"/>
    <w:rsid w:val="000863C2"/>
    <w:rsid w:val="000E3331"/>
    <w:rsid w:val="000E73E3"/>
    <w:rsid w:val="00180E56"/>
    <w:rsid w:val="00192CE8"/>
    <w:rsid w:val="001B54FA"/>
    <w:rsid w:val="001F30F7"/>
    <w:rsid w:val="00256762"/>
    <w:rsid w:val="002678E7"/>
    <w:rsid w:val="002B0435"/>
    <w:rsid w:val="002B73BD"/>
    <w:rsid w:val="0039462A"/>
    <w:rsid w:val="003B23E7"/>
    <w:rsid w:val="003B2B60"/>
    <w:rsid w:val="003E5C3D"/>
    <w:rsid w:val="003F6B02"/>
    <w:rsid w:val="0041723C"/>
    <w:rsid w:val="0042483C"/>
    <w:rsid w:val="004535AE"/>
    <w:rsid w:val="0049378A"/>
    <w:rsid w:val="004B2D39"/>
    <w:rsid w:val="004C0C38"/>
    <w:rsid w:val="004F5DF5"/>
    <w:rsid w:val="00516B55"/>
    <w:rsid w:val="00563EB1"/>
    <w:rsid w:val="00586F84"/>
    <w:rsid w:val="005955D6"/>
    <w:rsid w:val="005A2F68"/>
    <w:rsid w:val="0060792B"/>
    <w:rsid w:val="00640C87"/>
    <w:rsid w:val="00760EE0"/>
    <w:rsid w:val="007739F4"/>
    <w:rsid w:val="007D2F0A"/>
    <w:rsid w:val="007F30DF"/>
    <w:rsid w:val="0081133D"/>
    <w:rsid w:val="008B0D48"/>
    <w:rsid w:val="0093674A"/>
    <w:rsid w:val="009D4A35"/>
    <w:rsid w:val="00A87C38"/>
    <w:rsid w:val="00B376C1"/>
    <w:rsid w:val="00B74A8A"/>
    <w:rsid w:val="00BC31A0"/>
    <w:rsid w:val="00BC3D2C"/>
    <w:rsid w:val="00C166A1"/>
    <w:rsid w:val="00C76502"/>
    <w:rsid w:val="00C81CB7"/>
    <w:rsid w:val="00C955F9"/>
    <w:rsid w:val="00CC55D1"/>
    <w:rsid w:val="00CD12FA"/>
    <w:rsid w:val="00D11D47"/>
    <w:rsid w:val="00DA0AB5"/>
    <w:rsid w:val="00DA1C96"/>
    <w:rsid w:val="00DC15D8"/>
    <w:rsid w:val="00E14A3E"/>
    <w:rsid w:val="00E54194"/>
    <w:rsid w:val="00E628B3"/>
    <w:rsid w:val="00ED7141"/>
    <w:rsid w:val="00EE182E"/>
    <w:rsid w:val="00F46DE1"/>
    <w:rsid w:val="00F81ED3"/>
    <w:rsid w:val="00F95A6F"/>
    <w:rsid w:val="00F9627C"/>
    <w:rsid w:val="0BE0A07D"/>
    <w:rsid w:val="1240FD3D"/>
    <w:rsid w:val="1A882FCC"/>
    <w:rsid w:val="1A9808DF"/>
    <w:rsid w:val="310D6F12"/>
    <w:rsid w:val="337CA183"/>
    <w:rsid w:val="352C0205"/>
    <w:rsid w:val="390EB254"/>
    <w:rsid w:val="3F6D585C"/>
    <w:rsid w:val="43B3B0DC"/>
    <w:rsid w:val="48E45E79"/>
    <w:rsid w:val="5EB60C8E"/>
    <w:rsid w:val="751995A8"/>
    <w:rsid w:val="7C8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CF10"/>
  <w15:docId w15:val="{3D60C308-0358-4B0F-BEB0-2DE52BC2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96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96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2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627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627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9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9627C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2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D48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8B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7F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0DF"/>
  </w:style>
  <w:style w:type="paragraph" w:styleId="Sidefod">
    <w:name w:val="footer"/>
    <w:basedOn w:val="Normal"/>
    <w:link w:val="SidefodTegn"/>
    <w:uiPriority w:val="99"/>
    <w:unhideWhenUsed/>
    <w:rsid w:val="007F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0DF"/>
  </w:style>
  <w:style w:type="character" w:customStyle="1" w:styleId="glossary-term">
    <w:name w:val="glossary-term"/>
    <w:basedOn w:val="Standardskrifttypeiafsnit"/>
    <w:rsid w:val="0077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1399">
          <w:marLeft w:val="0"/>
          <w:marRight w:val="0"/>
          <w:marTop w:val="0"/>
          <w:marBottom w:val="0"/>
          <w:divBdr>
            <w:top w:val="single" w:sz="6" w:space="10" w:color="D3DAE0"/>
            <w:left w:val="single" w:sz="6" w:space="0" w:color="D3DAE0"/>
            <w:bottom w:val="single" w:sz="6" w:space="0" w:color="D3DAE0"/>
            <w:right w:val="single" w:sz="6" w:space="0" w:color="D3DAE0"/>
          </w:divBdr>
          <w:divsChild>
            <w:div w:id="1399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46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419">
                  <w:marLeft w:val="0"/>
                  <w:marRight w:val="0"/>
                  <w:marTop w:val="0"/>
                  <w:marBottom w:val="0"/>
                  <w:divBdr>
                    <w:top w:val="single" w:sz="6" w:space="0" w:color="D3DA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auto"/>
                                        <w:left w:val="none" w:sz="0" w:space="6" w:color="auto"/>
                                        <w:bottom w:val="single" w:sz="6" w:space="2" w:color="D2D2D2"/>
                                        <w:right w:val="none" w:sz="0" w:space="6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21535">
                                  <w:marLeft w:val="0"/>
                                  <w:marRight w:val="0"/>
                                  <w:marTop w:val="144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B8C3CC"/>
                                    <w:right w:val="none" w:sz="0" w:space="0" w:color="auto"/>
                                  </w:divBdr>
                                  <w:divsChild>
                                    <w:div w:id="16655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71079">
                                  <w:marLeft w:val="0"/>
                                  <w:marRight w:val="0"/>
                                  <w:marTop w:val="48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B8C3CC"/>
                                    <w:right w:val="none" w:sz="0" w:space="0" w:color="auto"/>
                                  </w:divBdr>
                                  <w:divsChild>
                                    <w:div w:id="18339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61199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AA3AB"/>
                                    <w:left w:val="single" w:sz="6" w:space="0" w:color="9AA3AB"/>
                                    <w:bottom w:val="single" w:sz="6" w:space="0" w:color="9AA3AB"/>
                                    <w:right w:val="single" w:sz="6" w:space="0" w:color="9AA3AB"/>
                                  </w:divBdr>
                                  <w:divsChild>
                                    <w:div w:id="9305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1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41929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8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92D8991C2094EB1E78FDFDEB7D853" ma:contentTypeVersion="0" ma:contentTypeDescription="Opret et nyt dokument." ma:contentTypeScope="" ma:versionID="ac62b8a78ee4ae131b8568a1e2ec05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622f9f0152cf4e18ea7e32be7ae5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0B0F-FA45-425C-A0A5-3FC1FA3E1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D00AE-33E1-47CD-AD04-CEADEC73B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8F902-C869-498F-BEF6-2E40A1B6FE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EF3EA5-2009-4A90-BA76-CF429309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2A9CE562.dotm</Template>
  <TotalTime>1</TotalTime>
  <Pages>2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Gitte Ahrensberg</cp:lastModifiedBy>
  <cp:revision>2</cp:revision>
  <cp:lastPrinted>2018-09-12T09:31:00Z</cp:lastPrinted>
  <dcterms:created xsi:type="dcterms:W3CDTF">2021-02-19T10:00:00Z</dcterms:created>
  <dcterms:modified xsi:type="dcterms:W3CDTF">2021-02-19T10:00:00Z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0x01010041492D8991C2094EB1E78FDFDEB7D853</vt:lpwstr>
  </property>
</Properties>
</file>