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47"/>
        <w:gridCol w:w="6450"/>
        <w:gridCol w:w="1843"/>
      </w:tblGrid>
      <w:tr w:rsidR="00A67155" w:rsidRPr="00A67155" w14:paraId="36EDD4D8" w14:textId="77777777" w:rsidTr="00A67155">
        <w:trPr>
          <w:trHeight w:val="65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4ED50" w14:textId="77777777" w:rsidR="00A67155" w:rsidRPr="00A67155" w:rsidRDefault="00A67155" w:rsidP="00A67155"/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1015B" w14:textId="77777777" w:rsidR="00A67155" w:rsidRPr="00A67155" w:rsidRDefault="00A67155" w:rsidP="00A67155"/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E0475" w14:textId="77777777" w:rsidR="00A67155" w:rsidRPr="00A67155" w:rsidRDefault="00A67155" w:rsidP="00A67155"/>
        </w:tc>
      </w:tr>
      <w:tr w:rsidR="00A67155" w:rsidRPr="00A67155" w14:paraId="5C2CE129" w14:textId="77777777" w:rsidTr="00A67155">
        <w:trPr>
          <w:trHeight w:val="573"/>
        </w:trPr>
        <w:tc>
          <w:tcPr>
            <w:tcW w:w="4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B423A" w14:textId="77777777" w:rsidR="00A67155" w:rsidRPr="00A67155" w:rsidRDefault="00A67155" w:rsidP="00A67155">
            <w:r w:rsidRPr="00A67155">
              <w:t>SO1: Medieforbrug</w:t>
            </w:r>
          </w:p>
        </w:tc>
        <w:tc>
          <w:tcPr>
            <w:tcW w:w="6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88A28" w14:textId="77777777" w:rsidR="00A67155" w:rsidRPr="00A67155" w:rsidRDefault="00A67155" w:rsidP="00A67155">
            <w:pPr>
              <w:rPr>
                <w:lang w:val="en-US"/>
              </w:rPr>
            </w:pPr>
            <w:r w:rsidRPr="00A67155">
              <w:rPr>
                <w:lang w:val="en-US"/>
              </w:rPr>
              <w:t>MAJE (INF), PRO (SAM), RH (MAT)</w:t>
            </w:r>
          </w:p>
        </w:tc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8E744" w14:textId="77777777" w:rsidR="00A67155" w:rsidRPr="00A67155" w:rsidRDefault="00A67155" w:rsidP="00A67155">
            <w:r w:rsidRPr="00A67155">
              <w:t>√        AB</w:t>
            </w:r>
          </w:p>
        </w:tc>
      </w:tr>
      <w:tr w:rsidR="00A67155" w:rsidRPr="00A67155" w14:paraId="6BCEDDCF" w14:textId="77777777" w:rsidTr="00A67155">
        <w:trPr>
          <w:trHeight w:val="57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6CA58" w14:textId="77777777" w:rsidR="00A67155" w:rsidRPr="00A67155" w:rsidRDefault="00A67155" w:rsidP="00A67155">
            <w:r w:rsidRPr="00A67155">
              <w:t>SO2: Nation branding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D73C1" w14:textId="77777777" w:rsidR="00A67155" w:rsidRPr="00A67155" w:rsidRDefault="00A67155" w:rsidP="00A67155">
            <w:r w:rsidRPr="00A67155">
              <w:t>OSB (2.FR), SEC (AFS), (ST: DA)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E682A" w14:textId="77777777" w:rsidR="00A67155" w:rsidRPr="00A67155" w:rsidRDefault="00A67155" w:rsidP="00A67155">
            <w:r w:rsidRPr="00A67155">
              <w:t>√        GA</w:t>
            </w:r>
          </w:p>
        </w:tc>
      </w:tr>
      <w:tr w:rsidR="00A67155" w:rsidRPr="00A67155" w14:paraId="01AD037D" w14:textId="77777777" w:rsidTr="00A67155">
        <w:trPr>
          <w:trHeight w:val="143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04422" w14:textId="77777777" w:rsidR="00A67155" w:rsidRPr="00A67155" w:rsidRDefault="00A67155" w:rsidP="00A67155">
            <w:r w:rsidRPr="00A67155">
              <w:t>SO3: Matematisk modellering og økonomisk analyse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2C8F5" w14:textId="77777777" w:rsidR="00A67155" w:rsidRPr="00A67155" w:rsidRDefault="00A67155" w:rsidP="00A67155">
            <w:r w:rsidRPr="00A67155">
              <w:t>(2022-23</w:t>
            </w:r>
            <w:proofErr w:type="gramStart"/>
            <w:r w:rsidRPr="00A67155">
              <w:t>) :</w:t>
            </w:r>
            <w:proofErr w:type="gramEnd"/>
            <w:r w:rsidRPr="00A67155">
              <w:t xml:space="preserve"> THBE/HEDJ (VØ) NMN/HVB (MAT), TEM (EJ)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43B8B" w14:textId="77777777" w:rsidR="00A67155" w:rsidRPr="00A67155" w:rsidRDefault="00A67155" w:rsidP="00A67155">
            <w:r w:rsidRPr="00A67155">
              <w:t xml:space="preserve"> Ikke i år     AB</w:t>
            </w:r>
          </w:p>
        </w:tc>
      </w:tr>
      <w:tr w:rsidR="00A67155" w:rsidRPr="00A67155" w14:paraId="1FE715E8" w14:textId="77777777" w:rsidTr="00A67155">
        <w:trPr>
          <w:trHeight w:val="100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B8A88" w14:textId="77777777" w:rsidR="00A67155" w:rsidRPr="00A67155" w:rsidRDefault="00A67155" w:rsidP="00A67155">
            <w:r w:rsidRPr="00A67155">
              <w:t>SO4: Den nationale fortælling (DHO)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E5F1E" w14:textId="77777777" w:rsidR="00A67155" w:rsidRPr="00A67155" w:rsidRDefault="00A67155" w:rsidP="00A67155">
            <w:r w:rsidRPr="00A67155">
              <w:t>AVB (DA), TKP (HIS)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3FF54" w14:textId="77777777" w:rsidR="00A67155" w:rsidRPr="00A67155" w:rsidRDefault="00A67155" w:rsidP="00A67155">
            <w:r w:rsidRPr="00A67155">
              <w:t>√        GA</w:t>
            </w:r>
          </w:p>
        </w:tc>
      </w:tr>
      <w:tr w:rsidR="00A67155" w:rsidRPr="00A67155" w14:paraId="7772B195" w14:textId="77777777" w:rsidTr="00A67155">
        <w:trPr>
          <w:trHeight w:val="143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01754" w14:textId="77777777" w:rsidR="00A67155" w:rsidRPr="00A67155" w:rsidRDefault="00A67155" w:rsidP="00A67155">
            <w:r w:rsidRPr="00A67155">
              <w:t>SO5: International handel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BFE9B" w14:textId="77777777" w:rsidR="00A67155" w:rsidRDefault="00A67155" w:rsidP="00A67155">
            <w:r>
              <w:t>Primære koordinatorer:</w:t>
            </w:r>
          </w:p>
          <w:p w14:paraId="24F35B59" w14:textId="77777777" w:rsidR="00A67155" w:rsidRDefault="00A67155" w:rsidP="00A67155">
            <w:r w:rsidRPr="00A67155">
              <w:t>SBM (ENG), Ny Nina (IØ), MV (2. fremmedsprog/SP)</w:t>
            </w:r>
          </w:p>
          <w:p w14:paraId="27043369" w14:textId="77777777" w:rsidR="00A67155" w:rsidRPr="00A67155" w:rsidRDefault="00A67155" w:rsidP="00A67155">
            <w:r>
              <w:t>Sekundære:</w:t>
            </w:r>
            <w:r w:rsidRPr="00A67155">
              <w:t xml:space="preserve"> AVH (Fransk), TBL (TY), TKP(KI)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500F5" w14:textId="4BDEADA4" w:rsidR="00A67155" w:rsidRPr="00A67155" w:rsidRDefault="00A67155" w:rsidP="00A67155">
            <w:r w:rsidRPr="00A67155">
              <w:t xml:space="preserve">                          √ AB </w:t>
            </w:r>
          </w:p>
        </w:tc>
      </w:tr>
      <w:tr w:rsidR="00A67155" w:rsidRPr="00A67155" w14:paraId="6CF78834" w14:textId="77777777" w:rsidTr="00A67155">
        <w:trPr>
          <w:trHeight w:val="100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A7A1" w14:textId="77777777" w:rsidR="00A67155" w:rsidRPr="00A67155" w:rsidRDefault="00A67155" w:rsidP="00A67155">
            <w:r w:rsidRPr="00A67155">
              <w:t xml:space="preserve">SO6: </w:t>
            </w:r>
            <w:proofErr w:type="spellStart"/>
            <w:r w:rsidRPr="00A67155">
              <w:t>FNs</w:t>
            </w:r>
            <w:proofErr w:type="spellEnd"/>
            <w:r w:rsidRPr="00A67155">
              <w:t xml:space="preserve"> verdensmål (globalisering)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280C3" w14:textId="77777777" w:rsidR="00A67155" w:rsidRDefault="00A67155" w:rsidP="00A67155">
            <w:r>
              <w:t xml:space="preserve">Primær: </w:t>
            </w:r>
            <w:r w:rsidRPr="00A67155">
              <w:t>LJE (ENG)</w:t>
            </w:r>
          </w:p>
          <w:p w14:paraId="4FE2984C" w14:textId="77777777" w:rsidR="00A67155" w:rsidRPr="00A67155" w:rsidRDefault="00A67155" w:rsidP="00A67155">
            <w:r>
              <w:t xml:space="preserve">Sekundære: </w:t>
            </w:r>
            <w:r w:rsidRPr="00A67155">
              <w:t xml:space="preserve">STR-fag: HVB (Mat), PBE (IØ), </w:t>
            </w:r>
            <w:proofErr w:type="spellStart"/>
            <w:r w:rsidRPr="00A67155">
              <w:t>Inno</w:t>
            </w:r>
            <w:proofErr w:type="spellEnd"/>
            <w:r w:rsidRPr="00A67155">
              <w:t xml:space="preserve"> FME: (AØ, VØ, </w:t>
            </w:r>
            <w:proofErr w:type="spellStart"/>
            <w:r w:rsidRPr="00A67155">
              <w:t>Inno</w:t>
            </w:r>
            <w:proofErr w:type="spellEnd"/>
            <w:r w:rsidRPr="00A67155">
              <w:t>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9852F" w14:textId="77777777" w:rsidR="00A67155" w:rsidRPr="00A67155" w:rsidRDefault="00A67155" w:rsidP="00A67155">
            <w:r w:rsidRPr="00A67155">
              <w:t xml:space="preserve">√    </w:t>
            </w:r>
          </w:p>
          <w:p w14:paraId="7977334A" w14:textId="4737EFB5" w:rsidR="00A67155" w:rsidRPr="00A67155" w:rsidRDefault="00A67155" w:rsidP="00A67155">
            <w:r w:rsidRPr="00A67155">
              <w:t xml:space="preserve">GA </w:t>
            </w:r>
            <w:bookmarkStart w:id="0" w:name="_GoBack"/>
            <w:bookmarkEnd w:id="0"/>
          </w:p>
        </w:tc>
      </w:tr>
      <w:tr w:rsidR="00A67155" w:rsidRPr="00A67155" w14:paraId="76F72AE0" w14:textId="77777777" w:rsidTr="00A67155">
        <w:trPr>
          <w:trHeight w:val="57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12980" w14:textId="77777777" w:rsidR="00A67155" w:rsidRPr="00A67155" w:rsidRDefault="00A67155" w:rsidP="00A67155">
            <w:r w:rsidRPr="00A67155">
              <w:t>SO7: Mini-SOP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20205" w14:textId="77777777" w:rsidR="00A67155" w:rsidRPr="00A67155" w:rsidRDefault="00A67155" w:rsidP="00A67155">
            <w:r w:rsidRPr="00A67155">
              <w:t>AB – fordeler fag (</w:t>
            </w:r>
            <w:proofErr w:type="spellStart"/>
            <w:r w:rsidRPr="00A67155">
              <w:t>str.fag</w:t>
            </w:r>
            <w:proofErr w:type="spellEnd"/>
            <w:r w:rsidRPr="00A67155">
              <w:t xml:space="preserve"> + andet A-fag)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450A8" w14:textId="77777777" w:rsidR="00A67155" w:rsidRPr="00A67155" w:rsidRDefault="00A67155" w:rsidP="00A67155">
            <w:r w:rsidRPr="00A67155">
              <w:t xml:space="preserve">        AB</w:t>
            </w:r>
          </w:p>
        </w:tc>
      </w:tr>
      <w:tr w:rsidR="00A67155" w:rsidRPr="00A67155" w14:paraId="35A8D42C" w14:textId="77777777" w:rsidTr="00A67155">
        <w:trPr>
          <w:trHeight w:val="57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4B828" w14:textId="77777777" w:rsidR="00A67155" w:rsidRPr="00A67155" w:rsidRDefault="00A67155" w:rsidP="00A67155">
            <w:r w:rsidRPr="00A67155">
              <w:t>SOP</w:t>
            </w:r>
          </w:p>
        </w:tc>
        <w:tc>
          <w:tcPr>
            <w:tcW w:w="6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995D9" w14:textId="77777777" w:rsidR="00A67155" w:rsidRPr="00A67155" w:rsidRDefault="00A67155" w:rsidP="00A67155">
            <w:r w:rsidRPr="00A67155">
              <w:t>GA (LPA, TKP)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66BF7" w14:textId="77777777" w:rsidR="00A67155" w:rsidRPr="00A67155" w:rsidRDefault="00A67155" w:rsidP="00A67155">
            <w:r w:rsidRPr="00A67155">
              <w:t>√     GA</w:t>
            </w:r>
          </w:p>
        </w:tc>
      </w:tr>
    </w:tbl>
    <w:p w14:paraId="28E07620" w14:textId="77777777" w:rsidR="00EA74FC" w:rsidRDefault="00050E39"/>
    <w:sectPr w:rsidR="00EA74FC" w:rsidSect="00A6715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55"/>
    <w:rsid w:val="00050E39"/>
    <w:rsid w:val="007B518A"/>
    <w:rsid w:val="00A67155"/>
    <w:rsid w:val="00E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B926"/>
  <w15:chartTrackingRefBased/>
  <w15:docId w15:val="{4236715D-0908-4922-A00B-51FD39A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2AAAF-0593-46AB-BB7F-B3CB7FCA0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7E2AF-5EA3-4EFA-8A78-B5C21F55DC4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f01cd98-6d21-4cb1-9e52-70c82c1984c5"/>
    <ds:schemaRef ds:uri="http://schemas.microsoft.com/office/2006/documentManagement/types"/>
    <ds:schemaRef ds:uri="http://purl.org/dc/elements/1.1/"/>
    <ds:schemaRef ds:uri="cfbe8e70-2e1c-4113-b3bd-1f4c1a5cf6e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816F99-E3BD-41C8-986D-1046919BC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Ahrensberg</dc:creator>
  <cp:keywords/>
  <dc:description/>
  <cp:lastModifiedBy>Gitte Ahrensberg</cp:lastModifiedBy>
  <cp:revision>2</cp:revision>
  <dcterms:created xsi:type="dcterms:W3CDTF">2021-06-21T15:42:00Z</dcterms:created>
  <dcterms:modified xsi:type="dcterms:W3CDTF">2021-08-12T11:10:00Z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