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5858"/>
      </w:tblGrid>
      <w:tr w:rsidR="00277653" w14:paraId="59F7BC9E" w14:textId="77777777" w:rsidTr="00277653">
        <w:tc>
          <w:tcPr>
            <w:tcW w:w="3209" w:type="dxa"/>
          </w:tcPr>
          <w:p w14:paraId="6A8DFDF2" w14:textId="60F8FAC0" w:rsidR="00277653" w:rsidRDefault="00277653">
            <w:pPr>
              <w:rPr>
                <w:b/>
              </w:rPr>
            </w:pPr>
            <w:bookmarkStart w:id="0" w:name="_GoBack"/>
            <w:bookmarkEnd w:id="0"/>
            <w:r w:rsidRPr="00361EAE">
              <w:rPr>
                <w:b/>
              </w:rPr>
              <w:t>Oversigt over SO</w:t>
            </w:r>
            <w:r w:rsidR="00636101">
              <w:rPr>
                <w:b/>
              </w:rPr>
              <w:t>6</w:t>
            </w:r>
            <w:r w:rsidRPr="00361EAE">
              <w:rPr>
                <w:b/>
              </w:rPr>
              <w:t xml:space="preserve"> forløbet</w:t>
            </w:r>
            <w:r w:rsidR="00B1405C">
              <w:rPr>
                <w:b/>
              </w:rPr>
              <w:t xml:space="preserve"> 202</w:t>
            </w:r>
            <w:r w:rsidR="00636101">
              <w:rPr>
                <w:b/>
              </w:rPr>
              <w:t>1</w:t>
            </w:r>
          </w:p>
          <w:p w14:paraId="64540F85" w14:textId="77777777" w:rsidR="00277653" w:rsidRPr="00361EAE" w:rsidRDefault="00277653">
            <w:pPr>
              <w:rPr>
                <w:b/>
              </w:rPr>
            </w:pPr>
          </w:p>
        </w:tc>
        <w:tc>
          <w:tcPr>
            <w:tcW w:w="5858" w:type="dxa"/>
          </w:tcPr>
          <w:p w14:paraId="07E43CA8" w14:textId="77777777" w:rsidR="00277653" w:rsidRDefault="00277653"/>
        </w:tc>
      </w:tr>
      <w:tr w:rsidR="00277653" w14:paraId="1A94523E" w14:textId="77777777" w:rsidTr="00277653">
        <w:tc>
          <w:tcPr>
            <w:tcW w:w="3209" w:type="dxa"/>
          </w:tcPr>
          <w:p w14:paraId="100BCD19" w14:textId="43BECD90" w:rsidR="00277653" w:rsidRPr="009B5E2E" w:rsidRDefault="00B1405C">
            <w:pPr>
              <w:rPr>
                <w:u w:val="single"/>
              </w:rPr>
            </w:pPr>
            <w:r>
              <w:rPr>
                <w:u w:val="single"/>
              </w:rPr>
              <w:t xml:space="preserve">Uge </w:t>
            </w:r>
            <w:r w:rsidR="00636101">
              <w:rPr>
                <w:u w:val="single"/>
              </w:rPr>
              <w:t>37</w:t>
            </w:r>
            <w:r>
              <w:rPr>
                <w:u w:val="single"/>
              </w:rPr>
              <w:t xml:space="preserve">: </w:t>
            </w:r>
            <w:proofErr w:type="gramStart"/>
            <w:r>
              <w:rPr>
                <w:u w:val="single"/>
              </w:rPr>
              <w:t>Mandag</w:t>
            </w:r>
            <w:proofErr w:type="gramEnd"/>
          </w:p>
          <w:p w14:paraId="2FC7E770" w14:textId="77777777" w:rsidR="00277653" w:rsidRDefault="00277653" w:rsidP="001E6179"/>
        </w:tc>
        <w:tc>
          <w:tcPr>
            <w:tcW w:w="5858" w:type="dxa"/>
          </w:tcPr>
          <w:p w14:paraId="5CAC9216" w14:textId="4545B6E6" w:rsidR="004554A8" w:rsidRDefault="00692EE8" w:rsidP="00692EE8">
            <w:r>
              <w:t>1.</w:t>
            </w:r>
            <w:r w:rsidR="00B1405C">
              <w:t>og 2. modul: Intro</w:t>
            </w:r>
            <w:r w:rsidR="006B5260">
              <w:t xml:space="preserve"> ved klassens engelsklærer</w:t>
            </w:r>
            <w:r w:rsidR="004554A8">
              <w:t xml:space="preserve"> i eget klasselokale</w:t>
            </w:r>
            <w:r w:rsidR="00636101">
              <w:t>:</w:t>
            </w:r>
          </w:p>
          <w:p w14:paraId="5054DE64" w14:textId="77777777" w:rsidR="004554A8" w:rsidRDefault="004554A8" w:rsidP="00636101">
            <w:pPr>
              <w:pStyle w:val="Listeafsnit"/>
              <w:numPr>
                <w:ilvl w:val="0"/>
                <w:numId w:val="4"/>
              </w:numPr>
            </w:pPr>
            <w:r>
              <w:t>Intro til SO6-forløbet</w:t>
            </w:r>
          </w:p>
          <w:p w14:paraId="19A2FAA3" w14:textId="33519922" w:rsidR="004554A8" w:rsidRDefault="004554A8" w:rsidP="00636101">
            <w:pPr>
              <w:pStyle w:val="Listeafsnit"/>
              <w:numPr>
                <w:ilvl w:val="0"/>
                <w:numId w:val="4"/>
              </w:numPr>
            </w:pPr>
            <w:r>
              <w:t xml:space="preserve">Intro til FN som international organisation og til </w:t>
            </w:r>
            <w:proofErr w:type="spellStart"/>
            <w:r>
              <w:t>FNs</w:t>
            </w:r>
            <w:proofErr w:type="spellEnd"/>
            <w:r>
              <w:t xml:space="preserve"> verdensmål. </w:t>
            </w:r>
          </w:p>
          <w:p w14:paraId="085DB213" w14:textId="77777777" w:rsidR="004554A8" w:rsidRDefault="004554A8" w:rsidP="00636101">
            <w:pPr>
              <w:pStyle w:val="Listeafsnit"/>
              <w:numPr>
                <w:ilvl w:val="0"/>
                <w:numId w:val="4"/>
              </w:numPr>
            </w:pPr>
            <w:r>
              <w:t xml:space="preserve">Spil: </w:t>
            </w:r>
            <w:hyperlink r:id="rId8" w:history="1">
              <w:r>
                <w:rPr>
                  <w:rStyle w:val="Hyperlink"/>
                </w:rPr>
                <w:t>FN-forbundet (fnforbundet.dk)</w:t>
              </w:r>
            </w:hyperlink>
          </w:p>
          <w:p w14:paraId="4C45532A" w14:textId="1F919F58" w:rsidR="00692EE8" w:rsidRDefault="00692EE8" w:rsidP="00692EE8">
            <w:r>
              <w:t xml:space="preserve">3. og 4. modul: </w:t>
            </w:r>
            <w:r w:rsidR="004554A8">
              <w:t xml:space="preserve">Undervisning i eget lokale: Ét modul i hvert studieretningsfag. Fokus: Interessante faglige problemstillinger </w:t>
            </w:r>
            <w:proofErr w:type="spellStart"/>
            <w:r w:rsidR="004554A8">
              <w:t>ifm</w:t>
            </w:r>
            <w:proofErr w:type="spellEnd"/>
            <w:r w:rsidR="004554A8">
              <w:t xml:space="preserve"> </w:t>
            </w:r>
            <w:proofErr w:type="spellStart"/>
            <w:r w:rsidR="004554A8">
              <w:t>FNs</w:t>
            </w:r>
            <w:proofErr w:type="spellEnd"/>
            <w:r w:rsidR="004554A8">
              <w:t xml:space="preserve"> verdensmål.</w:t>
            </w:r>
          </w:p>
        </w:tc>
      </w:tr>
      <w:tr w:rsidR="00277653" w14:paraId="2348327B" w14:textId="77777777" w:rsidTr="00277653">
        <w:tc>
          <w:tcPr>
            <w:tcW w:w="3209" w:type="dxa"/>
          </w:tcPr>
          <w:p w14:paraId="4723E226" w14:textId="7A1A0FAB" w:rsidR="00277653" w:rsidRDefault="00692EE8">
            <w:pPr>
              <w:rPr>
                <w:u w:val="single"/>
              </w:rPr>
            </w:pPr>
            <w:r>
              <w:rPr>
                <w:u w:val="single"/>
              </w:rPr>
              <w:t xml:space="preserve">Uge </w:t>
            </w:r>
            <w:r w:rsidR="00636101">
              <w:rPr>
                <w:u w:val="single"/>
              </w:rPr>
              <w:t>37</w:t>
            </w:r>
            <w:r>
              <w:rPr>
                <w:u w:val="single"/>
              </w:rPr>
              <w:t xml:space="preserve">: </w:t>
            </w:r>
            <w:proofErr w:type="gramStart"/>
            <w:r>
              <w:rPr>
                <w:u w:val="single"/>
              </w:rPr>
              <w:t>Tirsdag</w:t>
            </w:r>
            <w:proofErr w:type="gramEnd"/>
          </w:p>
          <w:p w14:paraId="46A7AC89" w14:textId="77777777" w:rsidR="00277653" w:rsidRPr="009B5E2E" w:rsidRDefault="00277653" w:rsidP="009B5E2E">
            <w:pPr>
              <w:rPr>
                <w:u w:val="single"/>
              </w:rPr>
            </w:pPr>
          </w:p>
        </w:tc>
        <w:tc>
          <w:tcPr>
            <w:tcW w:w="5858" w:type="dxa"/>
          </w:tcPr>
          <w:p w14:paraId="1C0668F4" w14:textId="77777777" w:rsidR="004554A8" w:rsidRDefault="00692EE8" w:rsidP="00252606">
            <w:r>
              <w:t>Fortsat SO</w:t>
            </w:r>
            <w:r w:rsidR="004554A8">
              <w:t>6</w:t>
            </w:r>
            <w:r>
              <w:t xml:space="preserve"> undervisning: </w:t>
            </w:r>
          </w:p>
          <w:p w14:paraId="778F1E01" w14:textId="1FBAC491" w:rsidR="004554A8" w:rsidRDefault="004554A8" w:rsidP="004554A8">
            <w:pPr>
              <w:pStyle w:val="Listeafsnit"/>
              <w:numPr>
                <w:ilvl w:val="0"/>
                <w:numId w:val="3"/>
              </w:numPr>
            </w:pPr>
            <w:r>
              <w:t xml:space="preserve">modul: </w:t>
            </w:r>
            <w:r w:rsidR="00CC1AEA">
              <w:t xml:space="preserve">Om muligt: </w:t>
            </w:r>
            <w:r>
              <w:t xml:space="preserve">Engelsklæreren på modulet. </w:t>
            </w:r>
            <w:r w:rsidR="00CC1AEA">
              <w:t>Afspilning af o</w:t>
            </w:r>
            <w:r>
              <w:t>plæg om generelle undersøgelsesmetoder (AB/GA)</w:t>
            </w:r>
            <w:r w:rsidR="00CC1AEA">
              <w:t>. Opfølgning med engelskfagets metoder.</w:t>
            </w:r>
          </w:p>
          <w:p w14:paraId="3AF06282" w14:textId="77777777" w:rsidR="00CC1AEA" w:rsidRDefault="004554A8" w:rsidP="00CC1AEA">
            <w:pPr>
              <w:ind w:left="360"/>
            </w:pPr>
            <w:r>
              <w:t>2.-</w:t>
            </w:r>
            <w:r w:rsidR="00CC1AEA">
              <w:t>3</w:t>
            </w:r>
            <w:r>
              <w:t>. modul: Ét modul i hvert</w:t>
            </w:r>
            <w:r w:rsidR="00692EE8">
              <w:t xml:space="preserve"> af </w:t>
            </w:r>
            <w:r>
              <w:t xml:space="preserve">de </w:t>
            </w:r>
            <w:r w:rsidR="00CC1AEA">
              <w:t xml:space="preserve">to studieretningsfag. Fokus: Præsentation af problemformulering + fagets metoder </w:t>
            </w:r>
          </w:p>
          <w:p w14:paraId="6163E4AE" w14:textId="77777777" w:rsidR="00277653" w:rsidRDefault="00CC1AEA" w:rsidP="00CC1AEA">
            <w:pPr>
              <w:ind w:left="360"/>
            </w:pPr>
            <w:r>
              <w:t>4. modul:</w:t>
            </w:r>
            <w:r w:rsidR="009E4270">
              <w:t xml:space="preserve"> Om muligt: Engelsklæreren.</w:t>
            </w:r>
            <w:r>
              <w:t xml:space="preserve"> Eleverne </w:t>
            </w:r>
            <w:r w:rsidR="009E4270">
              <w:t>beslutte</w:t>
            </w:r>
            <w:r w:rsidR="003364AD">
              <w:t>r</w:t>
            </w:r>
            <w:r w:rsidR="009E4270">
              <w:t>, hvilket studieretningsfag (og dermed hvilken problemformulering), de vil arbejde med. Der dannes grupper a´ ca. 4 elever med samme problemformulering.</w:t>
            </w:r>
            <w:r w:rsidR="003364AD">
              <w:t xml:space="preserve"> Læreren laver fremlæggelsesplan, som sendes til eleverne og de to andre vejledere. BEMÆRK: Om formiddagen er det grupper med den ene problemformulering, og om eftermiddagen er det grupper med den anden problemformulering. Se i Lectio, hvilken vejleder, der er sat på hvornår.</w:t>
            </w:r>
          </w:p>
          <w:p w14:paraId="05297A5F" w14:textId="672AF1D8" w:rsidR="003364AD" w:rsidRDefault="003364AD" w:rsidP="00CC1AEA">
            <w:pPr>
              <w:ind w:left="360"/>
            </w:pPr>
            <w:r>
              <w:t>Om muligt: 30 min. Pr. grupper. Der er en feedbackgruppe til hver fremlæggelse.</w:t>
            </w:r>
          </w:p>
        </w:tc>
      </w:tr>
      <w:tr w:rsidR="00277653" w14:paraId="2C189F5E" w14:textId="77777777" w:rsidTr="00277653">
        <w:tc>
          <w:tcPr>
            <w:tcW w:w="3209" w:type="dxa"/>
          </w:tcPr>
          <w:p w14:paraId="5D0DD713" w14:textId="3B89E47C" w:rsidR="00277653" w:rsidRPr="009B5E2E" w:rsidRDefault="00277653">
            <w:pPr>
              <w:rPr>
                <w:u w:val="single"/>
              </w:rPr>
            </w:pPr>
            <w:r w:rsidRPr="009B5E2E">
              <w:rPr>
                <w:u w:val="single"/>
              </w:rPr>
              <w:t xml:space="preserve">Uge </w:t>
            </w:r>
            <w:r w:rsidR="00636101">
              <w:rPr>
                <w:u w:val="single"/>
              </w:rPr>
              <w:t>37</w:t>
            </w:r>
            <w:r w:rsidR="00692EE8">
              <w:rPr>
                <w:u w:val="single"/>
              </w:rPr>
              <w:t xml:space="preserve">: </w:t>
            </w:r>
            <w:proofErr w:type="gramStart"/>
            <w:r w:rsidR="00692EE8">
              <w:rPr>
                <w:u w:val="single"/>
              </w:rPr>
              <w:t>On</w:t>
            </w:r>
            <w:r w:rsidR="00B1405C">
              <w:rPr>
                <w:u w:val="single"/>
              </w:rPr>
              <w:t>sdag</w:t>
            </w:r>
            <w:proofErr w:type="gramEnd"/>
          </w:p>
          <w:p w14:paraId="7700EC62" w14:textId="77777777" w:rsidR="00277653" w:rsidRDefault="00277653"/>
        </w:tc>
        <w:tc>
          <w:tcPr>
            <w:tcW w:w="5858" w:type="dxa"/>
          </w:tcPr>
          <w:p w14:paraId="262BEFDE" w14:textId="77777777" w:rsidR="009E4270" w:rsidRDefault="009E4270" w:rsidP="009E4270">
            <w:r>
              <w:t xml:space="preserve">Problemformuleringsdag. </w:t>
            </w:r>
          </w:p>
          <w:p w14:paraId="79796ECC" w14:textId="20145FFE" w:rsidR="009C609A" w:rsidRDefault="00692EE8">
            <w:r>
              <w:t>On</w:t>
            </w:r>
            <w:r w:rsidR="00B1405C">
              <w:t>sdag i 1.</w:t>
            </w:r>
            <w:r w:rsidR="009E4270">
              <w:t xml:space="preserve"> </w:t>
            </w:r>
            <w:r w:rsidR="00277653">
              <w:t xml:space="preserve">modul: </w:t>
            </w:r>
            <w:r w:rsidR="009E4270">
              <w:t>Engelsklæreren</w:t>
            </w:r>
          </w:p>
          <w:p w14:paraId="34A9F7FD" w14:textId="77777777" w:rsidR="009E4270" w:rsidRDefault="009E4270" w:rsidP="009E4270">
            <w:r>
              <w:t xml:space="preserve">Eksternt oplæg om </w:t>
            </w:r>
            <w:proofErr w:type="spellStart"/>
            <w:r>
              <w:t>FNs</w:t>
            </w:r>
            <w:proofErr w:type="spellEnd"/>
            <w:r>
              <w:t xml:space="preserve"> verdensmål ELLER dokumentar. Engelsklæreren samler op og relaterer til de to problemformuleringer. Workshop: Problemstillinger</w:t>
            </w:r>
          </w:p>
          <w:p w14:paraId="2C677FBB" w14:textId="77777777" w:rsidR="003364AD" w:rsidRDefault="009E4270" w:rsidP="009E4270">
            <w:pPr>
              <w:pStyle w:val="Listeafsnit"/>
              <w:numPr>
                <w:ilvl w:val="0"/>
                <w:numId w:val="3"/>
              </w:numPr>
            </w:pPr>
            <w:r>
              <w:t>og 3. modul: Ét modul med hvert studieretningsfag. Fokus: Problemstillinger</w:t>
            </w:r>
            <w:r w:rsidR="003364AD">
              <w:t>, metodevalg og materialeoversigt</w:t>
            </w:r>
          </w:p>
          <w:p w14:paraId="6BDBA68B" w14:textId="5014C981" w:rsidR="00647AA5" w:rsidRDefault="00B1405C">
            <w:r>
              <w:t xml:space="preserve">I </w:t>
            </w:r>
            <w:r w:rsidR="003364AD">
              <w:t>4</w:t>
            </w:r>
            <w:r w:rsidR="00647AA5">
              <w:t>. modul arbejder eleverne selv</w:t>
            </w:r>
            <w:r>
              <w:t xml:space="preserve"> med vejlederpanel. I panelet sidder: LJE, PBE</w:t>
            </w:r>
            <w:r w:rsidR="003364AD">
              <w:t xml:space="preserve">, FME, HVB </w:t>
            </w:r>
            <w:r>
              <w:t>og GA</w:t>
            </w:r>
            <w:r w:rsidR="00647AA5">
              <w:t>.</w:t>
            </w:r>
          </w:p>
          <w:p w14:paraId="64910FD1" w14:textId="77777777" w:rsidR="00277653" w:rsidRDefault="00277653"/>
        </w:tc>
      </w:tr>
      <w:tr w:rsidR="00277653" w14:paraId="2F7116DF" w14:textId="77777777" w:rsidTr="00277653">
        <w:tc>
          <w:tcPr>
            <w:tcW w:w="3209" w:type="dxa"/>
          </w:tcPr>
          <w:p w14:paraId="47A695D7" w14:textId="049B09B9" w:rsidR="00277653" w:rsidRDefault="00277653">
            <w:pPr>
              <w:rPr>
                <w:u w:val="single"/>
              </w:rPr>
            </w:pPr>
            <w:r w:rsidRPr="009B5E2E">
              <w:rPr>
                <w:u w:val="single"/>
              </w:rPr>
              <w:t xml:space="preserve">Uge </w:t>
            </w:r>
            <w:r w:rsidR="00636101">
              <w:rPr>
                <w:u w:val="single"/>
              </w:rPr>
              <w:t>37</w:t>
            </w:r>
            <w:r w:rsidR="00692EE8">
              <w:rPr>
                <w:u w:val="single"/>
              </w:rPr>
              <w:t xml:space="preserve">: </w:t>
            </w:r>
            <w:proofErr w:type="gramStart"/>
            <w:r w:rsidR="00692EE8">
              <w:rPr>
                <w:u w:val="single"/>
              </w:rPr>
              <w:t>Torsdag</w:t>
            </w:r>
            <w:proofErr w:type="gramEnd"/>
            <w:r>
              <w:rPr>
                <w:u w:val="single"/>
              </w:rPr>
              <w:t xml:space="preserve"> </w:t>
            </w:r>
          </w:p>
          <w:p w14:paraId="5CCF37E3" w14:textId="77777777" w:rsidR="00277653" w:rsidRPr="009B5E2E" w:rsidRDefault="00277653" w:rsidP="009B5E2E"/>
        </w:tc>
        <w:tc>
          <w:tcPr>
            <w:tcW w:w="5858" w:type="dxa"/>
          </w:tcPr>
          <w:p w14:paraId="149FF70E" w14:textId="77777777" w:rsidR="009F2A40" w:rsidRDefault="00692EE8" w:rsidP="00252606">
            <w:r>
              <w:t>To</w:t>
            </w:r>
            <w:r w:rsidR="009F2A40">
              <w:t>rsdag</w:t>
            </w:r>
          </w:p>
          <w:p w14:paraId="57D583AA" w14:textId="77777777" w:rsidR="00277653" w:rsidRDefault="00277653" w:rsidP="00252606">
            <w:r w:rsidRPr="009B5E2E">
              <w:t>Skrivedag</w:t>
            </w:r>
            <w:r>
              <w:t xml:space="preserve"> hjemme</w:t>
            </w:r>
            <w:r w:rsidR="00647AA5">
              <w:t>.</w:t>
            </w:r>
          </w:p>
          <w:p w14:paraId="3528F7B6" w14:textId="2A2318FB" w:rsidR="00647AA5" w:rsidRDefault="00647AA5" w:rsidP="00252606">
            <w:r>
              <w:t xml:space="preserve">Problemformulering med </w:t>
            </w:r>
            <w:r w:rsidR="007E0D4D">
              <w:t xml:space="preserve">metodeovervejelser og materialeliste </w:t>
            </w:r>
            <w:r w:rsidR="009C609A">
              <w:t>afleveres på Lectio kl. 22.00 (</w:t>
            </w:r>
            <w:r w:rsidR="003364AD">
              <w:t>gruppe</w:t>
            </w:r>
            <w:r w:rsidR="009C609A">
              <w:t>opgave oprettet af GA</w:t>
            </w:r>
            <w:r w:rsidR="00CD4C35">
              <w:t xml:space="preserve"> på 3aSO, 3bSO </w:t>
            </w:r>
            <w:proofErr w:type="spellStart"/>
            <w:r w:rsidR="00CD4C35">
              <w:t>osv</w:t>
            </w:r>
            <w:proofErr w:type="spellEnd"/>
            <w:r w:rsidR="00CD4C35">
              <w:t xml:space="preserve"> – opgavebeskrivelse er vedhæftet</w:t>
            </w:r>
            <w:r w:rsidR="009C609A">
              <w:t>)</w:t>
            </w:r>
          </w:p>
          <w:p w14:paraId="7FB3CA9E" w14:textId="77777777" w:rsidR="00647AA5" w:rsidRDefault="00692EE8" w:rsidP="00252606">
            <w:r>
              <w:t>Vejlederne orienterer sig inden kl. 10 den følgende dag.</w:t>
            </w:r>
          </w:p>
        </w:tc>
      </w:tr>
      <w:tr w:rsidR="00277653" w14:paraId="0EB2C708" w14:textId="77777777" w:rsidTr="00277653">
        <w:tc>
          <w:tcPr>
            <w:tcW w:w="3209" w:type="dxa"/>
          </w:tcPr>
          <w:p w14:paraId="20872C13" w14:textId="47D1E127" w:rsidR="00277653" w:rsidRPr="00F45E51" w:rsidRDefault="00692EE8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Uge </w:t>
            </w:r>
            <w:r w:rsidR="00636101">
              <w:rPr>
                <w:u w:val="single"/>
              </w:rPr>
              <w:t>37</w:t>
            </w:r>
            <w:r>
              <w:rPr>
                <w:u w:val="single"/>
              </w:rPr>
              <w:t xml:space="preserve">: </w:t>
            </w:r>
            <w:proofErr w:type="gramStart"/>
            <w:r>
              <w:rPr>
                <w:u w:val="single"/>
              </w:rPr>
              <w:t>Fredag</w:t>
            </w:r>
            <w:proofErr w:type="gramEnd"/>
          </w:p>
          <w:p w14:paraId="7CB29E2E" w14:textId="77777777" w:rsidR="00277653" w:rsidRDefault="00277653" w:rsidP="00AB503D"/>
        </w:tc>
        <w:tc>
          <w:tcPr>
            <w:tcW w:w="5858" w:type="dxa"/>
          </w:tcPr>
          <w:p w14:paraId="6B6B3D46" w14:textId="77777777" w:rsidR="009C609A" w:rsidRDefault="00277653" w:rsidP="00647AA5">
            <w:r>
              <w:t xml:space="preserve">Fredag: </w:t>
            </w:r>
          </w:p>
          <w:p w14:paraId="1FF42AA4" w14:textId="77777777" w:rsidR="003364AD" w:rsidRDefault="000C0319" w:rsidP="00647AA5">
            <w:r w:rsidRPr="000C0319">
              <w:t xml:space="preserve">Kl. 10 – 15.30: </w:t>
            </w:r>
            <w:r w:rsidR="00277653" w:rsidRPr="000C0319">
              <w:t>Fremlæggelser</w:t>
            </w:r>
            <w:r w:rsidR="00647AA5" w:rsidRPr="000C0319">
              <w:t xml:space="preserve"> i grupper</w:t>
            </w:r>
            <w:r w:rsidR="003364AD">
              <w:t>ne. Engelsklæreren er på hele dagen. Studieretningslærerne er på enten formiddag eller eftermiddag.</w:t>
            </w:r>
          </w:p>
          <w:p w14:paraId="73EAB871" w14:textId="06E933CF" w:rsidR="00277653" w:rsidRDefault="00277653" w:rsidP="00647AA5"/>
        </w:tc>
      </w:tr>
      <w:tr w:rsidR="00277653" w14:paraId="1B375B67" w14:textId="77777777" w:rsidTr="00277653">
        <w:tc>
          <w:tcPr>
            <w:tcW w:w="3209" w:type="dxa"/>
          </w:tcPr>
          <w:p w14:paraId="7B8A3AAB" w14:textId="035ACF1B" w:rsidR="00277653" w:rsidRDefault="00692EE8">
            <w:pPr>
              <w:rPr>
                <w:u w:val="single"/>
              </w:rPr>
            </w:pPr>
            <w:r>
              <w:rPr>
                <w:u w:val="single"/>
              </w:rPr>
              <w:t xml:space="preserve">Uge </w:t>
            </w:r>
            <w:r w:rsidR="00636101">
              <w:rPr>
                <w:u w:val="single"/>
              </w:rPr>
              <w:t>37</w:t>
            </w:r>
            <w:r>
              <w:rPr>
                <w:u w:val="single"/>
              </w:rPr>
              <w:t>: Fredag</w:t>
            </w:r>
          </w:p>
          <w:p w14:paraId="00F9BE3E" w14:textId="77777777" w:rsidR="00277653" w:rsidRPr="00361EAE" w:rsidRDefault="00277653" w:rsidP="00361EAE"/>
        </w:tc>
        <w:tc>
          <w:tcPr>
            <w:tcW w:w="5858" w:type="dxa"/>
          </w:tcPr>
          <w:p w14:paraId="3F0E8E5B" w14:textId="49004A9D" w:rsidR="00636101" w:rsidRDefault="00277653">
            <w:r w:rsidRPr="00361EAE">
              <w:t xml:space="preserve">Umiddelbart efter fremlæggelsen udfylder og afleverer eleverne </w:t>
            </w:r>
            <w:r w:rsidR="00636101">
              <w:t>deres SO-</w:t>
            </w:r>
            <w:proofErr w:type="spellStart"/>
            <w:r w:rsidR="00636101">
              <w:t>portfolio</w:t>
            </w:r>
            <w:proofErr w:type="spellEnd"/>
            <w:r w:rsidRPr="00361EAE">
              <w:t xml:space="preserve"> på Lectio under SO/deres klasse</w:t>
            </w:r>
            <w:r w:rsidR="00636101">
              <w:t xml:space="preserve"> (gruppeaflevering)</w:t>
            </w:r>
            <w:r w:rsidR="009C609A">
              <w:t xml:space="preserve">. </w:t>
            </w:r>
          </w:p>
          <w:p w14:paraId="6E8C3908" w14:textId="07F22433" w:rsidR="00636101" w:rsidRDefault="00636101">
            <w:r>
              <w:t>Rent skemateknisk figurerer aktiviteten som 4. modul med titlen: SO-</w:t>
            </w:r>
            <w:proofErr w:type="spellStart"/>
            <w:r>
              <w:t>portfolio</w:t>
            </w:r>
            <w:proofErr w:type="spellEnd"/>
            <w:r>
              <w:t>.</w:t>
            </w:r>
          </w:p>
          <w:p w14:paraId="0803F76A" w14:textId="1474DC6C" w:rsidR="00277653" w:rsidRDefault="009C609A">
            <w:r>
              <w:t xml:space="preserve">Afleveringsfrist </w:t>
            </w:r>
            <w:r w:rsidR="00692EE8">
              <w:t xml:space="preserve">fredag </w:t>
            </w:r>
            <w:r>
              <w:t>kl. 22.00 (opgaven oprettet af GA</w:t>
            </w:r>
            <w:r w:rsidR="00CD4C35">
              <w:t xml:space="preserve"> på SO-holdene. Opgavebeskrivelse vedhæftet.</w:t>
            </w:r>
            <w:r>
              <w:t>)</w:t>
            </w:r>
          </w:p>
        </w:tc>
      </w:tr>
    </w:tbl>
    <w:p w14:paraId="35BA3EBF" w14:textId="77777777" w:rsidR="00AB503D" w:rsidRDefault="00AB503D" w:rsidP="00252606"/>
    <w:p w14:paraId="56246610" w14:textId="77777777" w:rsidR="00643F2E" w:rsidRDefault="00643F2E" w:rsidP="00252606"/>
    <w:sectPr w:rsidR="00643F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24D3"/>
    <w:multiLevelType w:val="hybridMultilevel"/>
    <w:tmpl w:val="EFD45B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60786"/>
    <w:multiLevelType w:val="hybridMultilevel"/>
    <w:tmpl w:val="A34C4E46"/>
    <w:lvl w:ilvl="0" w:tplc="68C482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172E2"/>
    <w:multiLevelType w:val="hybridMultilevel"/>
    <w:tmpl w:val="40544B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3DFC"/>
    <w:multiLevelType w:val="hybridMultilevel"/>
    <w:tmpl w:val="E52EA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2E"/>
    <w:rsid w:val="00087442"/>
    <w:rsid w:val="000C0319"/>
    <w:rsid w:val="001726F1"/>
    <w:rsid w:val="001E0489"/>
    <w:rsid w:val="001E6179"/>
    <w:rsid w:val="002350A4"/>
    <w:rsid w:val="00252606"/>
    <w:rsid w:val="00277653"/>
    <w:rsid w:val="003364AD"/>
    <w:rsid w:val="00361EAE"/>
    <w:rsid w:val="004554A8"/>
    <w:rsid w:val="00636101"/>
    <w:rsid w:val="00643F2E"/>
    <w:rsid w:val="00647AA5"/>
    <w:rsid w:val="00692EE8"/>
    <w:rsid w:val="006B5260"/>
    <w:rsid w:val="00730273"/>
    <w:rsid w:val="007B3F2B"/>
    <w:rsid w:val="007E0D4D"/>
    <w:rsid w:val="009B5E2E"/>
    <w:rsid w:val="009C609A"/>
    <w:rsid w:val="009E4270"/>
    <w:rsid w:val="009F2A40"/>
    <w:rsid w:val="00A2632A"/>
    <w:rsid w:val="00A51811"/>
    <w:rsid w:val="00AB503D"/>
    <w:rsid w:val="00B1405C"/>
    <w:rsid w:val="00B22A14"/>
    <w:rsid w:val="00BB34C4"/>
    <w:rsid w:val="00C26E3B"/>
    <w:rsid w:val="00C54B87"/>
    <w:rsid w:val="00C8526E"/>
    <w:rsid w:val="00CC1AEA"/>
    <w:rsid w:val="00CD4C35"/>
    <w:rsid w:val="00D6264B"/>
    <w:rsid w:val="00F4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56F0"/>
  <w15:chartTrackingRefBased/>
  <w15:docId w15:val="{56389A90-54FE-4495-B2ED-88CBFD48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B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609A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55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forbundet.dk/for-skoler/verdensmaal-paa-spi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4f01cd98-6d21-4cb1-9e52-70c82c1984c5" xsi:nil="true"/>
    <TeamsChannelId xmlns="4f01cd98-6d21-4cb1-9e52-70c82c1984c5" xsi:nil="true"/>
    <IsNotebookLocked xmlns="4f01cd98-6d21-4cb1-9e52-70c82c1984c5" xsi:nil="true"/>
    <DefaultSectionNames xmlns="4f01cd98-6d21-4cb1-9e52-70c82c1984c5" xsi:nil="true"/>
    <CultureName xmlns="4f01cd98-6d21-4cb1-9e52-70c82c1984c5" xsi:nil="true"/>
    <Is_Collaboration_Space_Locked xmlns="4f01cd98-6d21-4cb1-9e52-70c82c1984c5" xsi:nil="true"/>
    <Self_Registration_Enabled xmlns="4f01cd98-6d21-4cb1-9e52-70c82c1984c5" xsi:nil="true"/>
    <FolderType xmlns="4f01cd98-6d21-4cb1-9e52-70c82c1984c5" xsi:nil="true"/>
    <Teachers xmlns="4f01cd98-6d21-4cb1-9e52-70c82c1984c5">
      <UserInfo>
        <DisplayName/>
        <AccountId xsi:nil="true"/>
        <AccountType/>
      </UserInfo>
    </Teachers>
    <Student_Groups xmlns="4f01cd98-6d21-4cb1-9e52-70c82c1984c5">
      <UserInfo>
        <DisplayName/>
        <AccountId xsi:nil="true"/>
        <AccountType/>
      </UserInfo>
    </Student_Groups>
    <AppVersion xmlns="4f01cd98-6d21-4cb1-9e52-70c82c1984c5" xsi:nil="true"/>
    <NotebookType xmlns="4f01cd98-6d21-4cb1-9e52-70c82c1984c5" xsi:nil="true"/>
    <Invited_Teachers xmlns="4f01cd98-6d21-4cb1-9e52-70c82c1984c5" xsi:nil="true"/>
    <Has_Teacher_Only_SectionGroup xmlns="4f01cd98-6d21-4cb1-9e52-70c82c1984c5" xsi:nil="true"/>
    <Owner xmlns="4f01cd98-6d21-4cb1-9e52-70c82c1984c5">
      <UserInfo>
        <DisplayName/>
        <AccountId xsi:nil="true"/>
        <AccountType/>
      </UserInfo>
    </Owner>
    <Students xmlns="4f01cd98-6d21-4cb1-9e52-70c82c1984c5">
      <UserInfo>
        <DisplayName/>
        <AccountId xsi:nil="true"/>
        <AccountType/>
      </UserInfo>
    </Students>
    <Invited_Students xmlns="4f01cd98-6d21-4cb1-9e52-70c82c1984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2E7A28DA4F4E88A72C6A22880367" ma:contentTypeVersion="30" ma:contentTypeDescription="Opret et nyt dokument." ma:contentTypeScope="" ma:versionID="cd9952d3de07698663237033b93f50eb">
  <xsd:schema xmlns:xsd="http://www.w3.org/2001/XMLSchema" xmlns:xs="http://www.w3.org/2001/XMLSchema" xmlns:p="http://schemas.microsoft.com/office/2006/metadata/properties" xmlns:ns3="4f01cd98-6d21-4cb1-9e52-70c82c1984c5" xmlns:ns4="cfbe8e70-2e1c-4113-b3bd-1f4c1a5cf6e7" targetNamespace="http://schemas.microsoft.com/office/2006/metadata/properties" ma:root="true" ma:fieldsID="7fcc5e8aa6a61ed0eb3167d66f6c157c" ns3:_="" ns4:_="">
    <xsd:import namespace="4f01cd98-6d21-4cb1-9e52-70c82c1984c5"/>
    <xsd:import namespace="cfbe8e70-2e1c-4113-b3bd-1f4c1a5cf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cd98-6d21-4cb1-9e52-70c82c19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e8e70-2e1c-4113-b3bd-1f4c1a5cf6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99A11-24DC-42FF-9BD5-52EB01D639BC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f01cd98-6d21-4cb1-9e52-70c82c1984c5"/>
    <ds:schemaRef ds:uri="http://purl.org/dc/dcmitype/"/>
    <ds:schemaRef ds:uri="http://schemas.microsoft.com/office/infopath/2007/PartnerControls"/>
    <ds:schemaRef ds:uri="cfbe8e70-2e1c-4113-b3bd-1f4c1a5cf6e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DD32E5-15F2-49F9-A1E0-CF32758A2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12680-674F-4935-9155-ECE85C4DB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cd98-6d21-4cb1-9e52-70c82c1984c5"/>
    <ds:schemaRef ds:uri="cfbe8e70-2e1c-4113-b3bd-1f4c1a5cf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Ahrensberg</dc:creator>
  <cp:keywords/>
  <dc:description/>
  <cp:lastModifiedBy>Gitte Ahrensberg</cp:lastModifiedBy>
  <cp:revision>2</cp:revision>
  <dcterms:created xsi:type="dcterms:W3CDTF">2021-08-18T12:33:00Z</dcterms:created>
  <dcterms:modified xsi:type="dcterms:W3CDTF">2021-08-18T12:33:00Z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0x0101006A772E7A28DA4F4E88A72C6A22880367</vt:lpwstr>
  </property>
</Properties>
</file>