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368F" w14:textId="3B8B8C04" w:rsidR="00FE5EE7" w:rsidRPr="00593E08" w:rsidRDefault="00CC77AA" w:rsidP="00747567">
      <w:pPr>
        <w:rPr>
          <w:rFonts w:ascii="Cambria" w:hAnsi="Cambria"/>
          <w:sz w:val="24"/>
          <w:szCs w:val="24"/>
        </w:rPr>
      </w:pPr>
      <w:r w:rsidRPr="00593E08">
        <w:rPr>
          <w:rFonts w:ascii="Cambria" w:hAnsi="Cambria"/>
          <w:b/>
          <w:sz w:val="24"/>
          <w:szCs w:val="24"/>
          <w:highlight w:val="yellow"/>
        </w:rPr>
        <w:t>SO</w:t>
      </w:r>
      <w:r w:rsidR="00DA1DE3" w:rsidRPr="00593E08">
        <w:rPr>
          <w:rFonts w:ascii="Cambria" w:hAnsi="Cambria"/>
          <w:b/>
          <w:sz w:val="24"/>
          <w:szCs w:val="24"/>
          <w:highlight w:val="yellow"/>
        </w:rPr>
        <w:t>2: KULTUR, MARKED OG KOMMUNIKATION</w:t>
      </w:r>
      <w:r w:rsidR="005A68BB">
        <w:rPr>
          <w:rFonts w:ascii="Cambria" w:hAnsi="Cambria"/>
          <w:b/>
          <w:sz w:val="24"/>
          <w:szCs w:val="24"/>
          <w:highlight w:val="yellow"/>
        </w:rPr>
        <w:t xml:space="preserve"> – MODULPLAN 2021.</w:t>
      </w:r>
    </w:p>
    <w:p w14:paraId="5DAB6C7B" w14:textId="77777777" w:rsidR="00F93965" w:rsidRPr="00593E08" w:rsidRDefault="00F93965">
      <w:pPr>
        <w:rPr>
          <w:rFonts w:ascii="Cambria" w:hAnsi="Cambria"/>
          <w:b/>
          <w:sz w:val="24"/>
          <w:szCs w:val="24"/>
        </w:rPr>
      </w:pPr>
    </w:p>
    <w:p w14:paraId="26C5A1B9" w14:textId="77777777" w:rsidR="00CC77AA" w:rsidRPr="00593E08" w:rsidRDefault="00287C7E">
      <w:pPr>
        <w:rPr>
          <w:rFonts w:ascii="Cambria" w:hAnsi="Cambria"/>
          <w:b/>
          <w:sz w:val="24"/>
          <w:szCs w:val="24"/>
        </w:rPr>
      </w:pPr>
      <w:r w:rsidRPr="005A68BB">
        <w:rPr>
          <w:rFonts w:ascii="Cambria" w:hAnsi="Cambria"/>
          <w:b/>
          <w:sz w:val="24"/>
          <w:szCs w:val="24"/>
          <w:highlight w:val="yellow"/>
        </w:rPr>
        <w:t>Dag 1</w:t>
      </w:r>
    </w:p>
    <w:tbl>
      <w:tblPr>
        <w:tblStyle w:val="Tabel-Gitter"/>
        <w:tblW w:w="10468" w:type="dxa"/>
        <w:tblLook w:val="04A0" w:firstRow="1" w:lastRow="0" w:firstColumn="1" w:lastColumn="0" w:noHBand="0" w:noVBand="1"/>
      </w:tblPr>
      <w:tblGrid>
        <w:gridCol w:w="1941"/>
        <w:gridCol w:w="236"/>
        <w:gridCol w:w="8291"/>
      </w:tblGrid>
      <w:tr w:rsidR="00C91BDF" w:rsidRPr="00593E08" w14:paraId="3B4601BA" w14:textId="77777777" w:rsidTr="00460D5F">
        <w:tc>
          <w:tcPr>
            <w:tcW w:w="1941" w:type="dxa"/>
          </w:tcPr>
          <w:p w14:paraId="56B6E0D4" w14:textId="77777777" w:rsidR="00D733C4" w:rsidRPr="00593E08" w:rsidRDefault="00D733C4" w:rsidP="00D733C4">
            <w:pPr>
              <w:rPr>
                <w:rFonts w:ascii="Cambria" w:hAnsi="Cambria"/>
                <w:b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>Intromodul:</w:t>
            </w:r>
          </w:p>
          <w:p w14:paraId="62FE3708" w14:textId="77777777" w:rsidR="00CC77AA" w:rsidRPr="00593E08" w:rsidRDefault="005B798A">
            <w:pPr>
              <w:rPr>
                <w:rFonts w:ascii="Cambria" w:hAnsi="Cambria"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>2.</w:t>
            </w:r>
            <w:r w:rsidR="006813E8" w:rsidRPr="00593E0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593E08">
              <w:rPr>
                <w:rFonts w:ascii="Cambria" w:hAnsi="Cambria"/>
                <w:b/>
                <w:sz w:val="24"/>
                <w:szCs w:val="24"/>
              </w:rPr>
              <w:t>fremmedsprog</w:t>
            </w:r>
            <w:r w:rsidR="00CC77AA" w:rsidRPr="00593E0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02EB378F" w14:textId="77777777" w:rsidR="00F37B42" w:rsidRPr="00593E08" w:rsidRDefault="00F37B42">
            <w:pPr>
              <w:rPr>
                <w:rFonts w:ascii="Cambria" w:hAnsi="Cambria"/>
                <w:sz w:val="24"/>
                <w:szCs w:val="24"/>
              </w:rPr>
            </w:pPr>
          </w:p>
          <w:p w14:paraId="1AAAFBC7" w14:textId="77777777" w:rsidR="00F37B42" w:rsidRPr="00593E08" w:rsidRDefault="00F37B42">
            <w:pPr>
              <w:rPr>
                <w:rFonts w:ascii="Cambria" w:hAnsi="Cambria"/>
                <w:b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>Fokus: Introduktion til SO forløbet samt til grundlæggende kulturbegreber</w:t>
            </w:r>
          </w:p>
        </w:tc>
        <w:tc>
          <w:tcPr>
            <w:tcW w:w="236" w:type="dxa"/>
          </w:tcPr>
          <w:p w14:paraId="6A05A809" w14:textId="77777777" w:rsidR="00C91BDF" w:rsidRPr="00593E08" w:rsidRDefault="00C91BDF" w:rsidP="00F9396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91" w:type="dxa"/>
          </w:tcPr>
          <w:p w14:paraId="340EBB78" w14:textId="77777777" w:rsidR="00D733C4" w:rsidRPr="003D225E" w:rsidRDefault="00D733C4" w:rsidP="00D733C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3D225E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da-DK"/>
              </w:rPr>
              <w:t xml:space="preserve">Intro PP </w:t>
            </w:r>
          </w:p>
          <w:p w14:paraId="1167D8D4" w14:textId="77777777" w:rsidR="00D733C4" w:rsidRPr="00593E08" w:rsidRDefault="06334393" w:rsidP="59A03C6E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da-DK"/>
              </w:rPr>
            </w:pPr>
            <w:r w:rsidRPr="00593E08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da-DK"/>
              </w:rPr>
              <w:t xml:space="preserve">”2.1 Hvad er kultur” i Analyse af Kultur og sprog (Systime) </w:t>
            </w:r>
            <w:hyperlink r:id="rId10">
              <w:r w:rsidR="5CC65574" w:rsidRPr="00593E08">
                <w:rPr>
                  <w:rStyle w:val="Hyperlink"/>
                  <w:rFonts w:ascii="Cambria" w:eastAsia="Times New Roman" w:hAnsi="Cambria" w:cs="Times New Roman"/>
                  <w:sz w:val="24"/>
                  <w:szCs w:val="24"/>
                  <w:lang w:eastAsia="da-DK"/>
                </w:rPr>
                <w:t>https://so1.systime.dk/index.php?id=129</w:t>
              </w:r>
            </w:hyperlink>
            <w:r w:rsidR="5CC65574" w:rsidRPr="00593E08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da-DK"/>
              </w:rPr>
              <w:t xml:space="preserve"> </w:t>
            </w:r>
            <w:r w:rsidRPr="00593E08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da-DK"/>
              </w:rPr>
              <w:t xml:space="preserve"> </w:t>
            </w:r>
          </w:p>
          <w:p w14:paraId="753A3CF3" w14:textId="77777777" w:rsidR="00D733C4" w:rsidRPr="00593E08" w:rsidRDefault="06334393" w:rsidP="00D733C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593E08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da-DK"/>
              </w:rPr>
              <w:t xml:space="preserve">”2.2. Det beskrivende og det komplekse kulturbegreb” i Analyse af Kultur og sprog (Systime) </w:t>
            </w:r>
            <w:hyperlink r:id="rId11">
              <w:r w:rsidR="5CC65574" w:rsidRPr="00593E08">
                <w:rPr>
                  <w:rStyle w:val="Hyperlink"/>
                  <w:rFonts w:ascii="Cambria" w:eastAsia="Times New Roman" w:hAnsi="Cambria" w:cs="Times New Roman"/>
                  <w:sz w:val="24"/>
                  <w:szCs w:val="24"/>
                  <w:lang w:eastAsia="da-DK"/>
                </w:rPr>
                <w:t>https://so1.systime.dk/index.php?id=130</w:t>
              </w:r>
            </w:hyperlink>
            <w:r w:rsidR="5CC65574" w:rsidRPr="00593E08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da-DK"/>
              </w:rPr>
              <w:t xml:space="preserve"> </w:t>
            </w:r>
            <w:r w:rsidRPr="00593E08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da-DK"/>
              </w:rPr>
              <w:t xml:space="preserve"> </w:t>
            </w:r>
          </w:p>
          <w:p w14:paraId="43373181" w14:textId="333A7389" w:rsidR="00D733C4" w:rsidRPr="00593E08" w:rsidRDefault="06334393" w:rsidP="00D733C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3D225E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da-DK"/>
              </w:rPr>
              <w:t>Intro video 1</w:t>
            </w:r>
            <w:r w:rsidR="003D225E" w:rsidRPr="003D225E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da-DK"/>
              </w:rPr>
              <w:t>:</w:t>
            </w:r>
            <w:r w:rsidRPr="003D225E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da-DK"/>
              </w:rPr>
              <w:t xml:space="preserve"> ”Hvad er kultur?”</w:t>
            </w:r>
            <w:r w:rsidRPr="00593E08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da-DK"/>
              </w:rPr>
              <w:t xml:space="preserve"> </w:t>
            </w:r>
            <w:r w:rsidR="5CC65574" w:rsidRPr="00593E08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da-DK"/>
              </w:rPr>
              <w:t xml:space="preserve"> </w:t>
            </w:r>
            <w:hyperlink r:id="rId12">
              <w:r w:rsidR="5CC65574" w:rsidRPr="00593E08">
                <w:rPr>
                  <w:rStyle w:val="Hyperlink"/>
                  <w:rFonts w:ascii="Cambria" w:eastAsia="Times New Roman" w:hAnsi="Cambria" w:cs="Times New Roman"/>
                  <w:sz w:val="24"/>
                  <w:szCs w:val="24"/>
                  <w:lang w:eastAsia="da-DK"/>
                </w:rPr>
                <w:t>https://www.youtube.com/watch?v=WB92ZlgYpCM&amp;feature=youtu.be</w:t>
              </w:r>
            </w:hyperlink>
            <w:r w:rsidR="5CC65574" w:rsidRPr="00593E08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da-DK"/>
              </w:rPr>
              <w:t xml:space="preserve"> </w:t>
            </w:r>
          </w:p>
          <w:p w14:paraId="253BB1BC" w14:textId="646F2F5A" w:rsidR="00F93965" w:rsidRPr="00593E08" w:rsidRDefault="06334393" w:rsidP="00F93965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0563C1" w:themeColor="hyperlink"/>
                <w:sz w:val="24"/>
                <w:szCs w:val="24"/>
                <w:u w:val="single"/>
                <w:lang w:eastAsia="da-DK"/>
              </w:rPr>
            </w:pPr>
            <w:r w:rsidRPr="003D225E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da-DK"/>
              </w:rPr>
              <w:t>Intro video 2</w:t>
            </w:r>
            <w:r w:rsidR="003D225E" w:rsidRPr="003D225E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da-DK"/>
              </w:rPr>
              <w:t>:</w:t>
            </w:r>
            <w:r w:rsidRPr="003D225E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da-DK"/>
              </w:rPr>
              <w:t xml:space="preserve"> ”Det beskrivende og det kompleks</w:t>
            </w:r>
            <w:r w:rsidR="650C3F98" w:rsidRPr="003D225E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da-DK"/>
              </w:rPr>
              <w:t>e</w:t>
            </w:r>
            <w:r w:rsidRPr="003D225E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da-DK"/>
              </w:rPr>
              <w:t xml:space="preserve"> kulturbegreb”</w:t>
            </w:r>
            <w:r w:rsidR="5CC65574" w:rsidRPr="00593E08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da-DK"/>
              </w:rPr>
              <w:t xml:space="preserve">  </w:t>
            </w:r>
            <w:hyperlink r:id="rId13">
              <w:r w:rsidR="5CC65574" w:rsidRPr="00593E08">
                <w:rPr>
                  <w:rStyle w:val="Hyperlink"/>
                  <w:rFonts w:ascii="Cambria" w:eastAsia="Times New Roman" w:hAnsi="Cambria" w:cs="Times New Roman"/>
                  <w:sz w:val="24"/>
                  <w:szCs w:val="24"/>
                  <w:lang w:eastAsia="da-DK"/>
                </w:rPr>
                <w:t>https://www.youtube.com/watch?v=xc7G37A9mp8&amp;feature=youtu.be</w:t>
              </w:r>
            </w:hyperlink>
            <w:r w:rsidR="5CC65574" w:rsidRPr="00593E08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da-DK"/>
              </w:rPr>
              <w:t xml:space="preserve"> </w:t>
            </w:r>
          </w:p>
          <w:p w14:paraId="00413FB4" w14:textId="77777777" w:rsidR="0065044B" w:rsidRPr="00593E08" w:rsidRDefault="0065044B" w:rsidP="0065044B">
            <w:pPr>
              <w:pStyle w:val="Listeafsni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593E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Se dokumentet ”Arbejdsopgaver til introvideoer”.</w:t>
            </w:r>
          </w:p>
          <w:p w14:paraId="41C8F396" w14:textId="77777777" w:rsidR="00C91BDF" w:rsidRPr="00593E08" w:rsidRDefault="00C91BDF" w:rsidP="0065044B">
            <w:pPr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0B940D" w14:textId="77777777" w:rsidR="00F93965" w:rsidRPr="00593E08" w:rsidRDefault="00F93965" w:rsidP="00CC77AA">
      <w:pPr>
        <w:rPr>
          <w:rFonts w:ascii="Cambria" w:hAnsi="Cambria"/>
          <w:sz w:val="24"/>
          <w:szCs w:val="24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980"/>
        <w:gridCol w:w="283"/>
        <w:gridCol w:w="8222"/>
      </w:tblGrid>
      <w:tr w:rsidR="00CC77AA" w:rsidRPr="00593E08" w14:paraId="350FF5CC" w14:textId="77777777" w:rsidTr="00457F31">
        <w:tc>
          <w:tcPr>
            <w:tcW w:w="1980" w:type="dxa"/>
          </w:tcPr>
          <w:p w14:paraId="32469641" w14:textId="77777777" w:rsidR="00CC77AA" w:rsidRPr="00593E08" w:rsidRDefault="00C027CF" w:rsidP="00430D9E">
            <w:pPr>
              <w:rPr>
                <w:rFonts w:ascii="Cambria" w:hAnsi="Cambria"/>
                <w:b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>Modul 2:</w:t>
            </w:r>
            <w:r w:rsidR="008377BF" w:rsidRPr="00593E0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593E08">
              <w:rPr>
                <w:rFonts w:ascii="Cambria" w:hAnsi="Cambria"/>
                <w:b/>
                <w:sz w:val="24"/>
                <w:szCs w:val="24"/>
              </w:rPr>
              <w:t>D</w:t>
            </w:r>
            <w:r w:rsidR="00C91BDF" w:rsidRPr="00593E08">
              <w:rPr>
                <w:rFonts w:ascii="Cambria" w:hAnsi="Cambria"/>
                <w:b/>
                <w:sz w:val="24"/>
                <w:szCs w:val="24"/>
              </w:rPr>
              <w:t>ansk</w:t>
            </w:r>
          </w:p>
          <w:p w14:paraId="0E27B00A" w14:textId="77777777" w:rsidR="00F37B42" w:rsidRPr="00593E08" w:rsidRDefault="00F37B42" w:rsidP="00430D9E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5213C029" w14:textId="0BC6E7F5" w:rsidR="00F37B42" w:rsidRPr="00593E08" w:rsidRDefault="00F37B42" w:rsidP="00430D9E">
            <w:pPr>
              <w:rPr>
                <w:rFonts w:ascii="Cambria" w:hAnsi="Cambria"/>
                <w:b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 xml:space="preserve">Fokus: </w:t>
            </w:r>
            <w:r w:rsidR="002503C4" w:rsidRPr="00593E08">
              <w:rPr>
                <w:rFonts w:ascii="Cambria" w:hAnsi="Cambria"/>
                <w:b/>
                <w:sz w:val="24"/>
                <w:szCs w:val="24"/>
              </w:rPr>
              <w:t>introduktion til nationa</w:t>
            </w:r>
            <w:r w:rsidR="006813E8" w:rsidRPr="00593E08">
              <w:rPr>
                <w:rFonts w:ascii="Cambria" w:hAnsi="Cambria"/>
                <w:b/>
                <w:sz w:val="24"/>
                <w:szCs w:val="24"/>
              </w:rPr>
              <w:t>lk</w:t>
            </w:r>
            <w:r w:rsidR="002503C4" w:rsidRPr="00593E08">
              <w:rPr>
                <w:rFonts w:ascii="Cambria" w:hAnsi="Cambria"/>
                <w:b/>
                <w:sz w:val="24"/>
                <w:szCs w:val="24"/>
              </w:rPr>
              <w:t xml:space="preserve">ultur </w:t>
            </w:r>
          </w:p>
        </w:tc>
        <w:tc>
          <w:tcPr>
            <w:tcW w:w="283" w:type="dxa"/>
          </w:tcPr>
          <w:p w14:paraId="60061E4C" w14:textId="77777777" w:rsidR="00FC0881" w:rsidRPr="00593E08" w:rsidRDefault="00FC0881" w:rsidP="00430D9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AE1D305" w14:textId="134F2DA3" w:rsidR="00593E08" w:rsidRPr="00593E08" w:rsidRDefault="00593E08" w:rsidP="00593E0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mbria" w:hAnsi="Cambria" w:cs="Calibri"/>
                <w:b/>
              </w:rPr>
            </w:pPr>
            <w:r w:rsidRPr="00593E08">
              <w:rPr>
                <w:rStyle w:val="normaltextrun"/>
                <w:rFonts w:ascii="Cambria" w:hAnsi="Cambria" w:cs="Calibri"/>
                <w:b/>
              </w:rPr>
              <w:t>Se lærervejledning samt PP til modulet</w:t>
            </w:r>
          </w:p>
          <w:p w14:paraId="5F9675B8" w14:textId="77777777" w:rsidR="00593E08" w:rsidRPr="00593E08" w:rsidRDefault="00593E08" w:rsidP="00593E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mbria" w:hAnsi="Cambria" w:cs="Calibri"/>
              </w:rPr>
            </w:pPr>
          </w:p>
          <w:p w14:paraId="7D6B1E5C" w14:textId="66AD8C07" w:rsidR="00F93965" w:rsidRPr="00593E08" w:rsidRDefault="00F93965" w:rsidP="00F9396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 w:rsidRPr="00593E08">
              <w:rPr>
                <w:rStyle w:val="normaltextrun"/>
                <w:rFonts w:ascii="Cambria" w:hAnsi="Cambria" w:cs="Calibri"/>
              </w:rPr>
              <w:t xml:space="preserve">Analyse af Kultur og sprog: 2.3 National kultur </w:t>
            </w:r>
            <w:hyperlink r:id="rId14" w:tgtFrame="_blank" w:history="1">
              <w:r w:rsidRPr="00593E08">
                <w:rPr>
                  <w:rStyle w:val="normaltextrun"/>
                  <w:rFonts w:ascii="Cambria" w:hAnsi="Cambria" w:cs="Calibri"/>
                  <w:color w:val="0563C1"/>
                </w:rPr>
                <w:t>https://so1.systime.dk/index.php?id=131</w:t>
              </w:r>
            </w:hyperlink>
            <w:r w:rsidRPr="00593E08">
              <w:rPr>
                <w:rStyle w:val="normaltextrun"/>
                <w:rFonts w:ascii="Cambria" w:hAnsi="Cambria" w:cs="Calibri"/>
              </w:rPr>
              <w:t> </w:t>
            </w:r>
            <w:r w:rsidRPr="00593E08">
              <w:rPr>
                <w:rStyle w:val="eop"/>
                <w:rFonts w:ascii="Cambria" w:hAnsi="Cambria" w:cs="Calibri"/>
              </w:rPr>
              <w:t> </w:t>
            </w:r>
          </w:p>
          <w:p w14:paraId="44EAFD9C" w14:textId="77777777" w:rsidR="00F93965" w:rsidRPr="00593E08" w:rsidRDefault="00F93965" w:rsidP="00F939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mbria" w:hAnsi="Cambria" w:cs="Calibri"/>
              </w:rPr>
            </w:pPr>
          </w:p>
          <w:p w14:paraId="1F2A9F57" w14:textId="77777777" w:rsidR="00F93965" w:rsidRPr="00593E08" w:rsidRDefault="00F93965" w:rsidP="00F9396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 w:rsidRPr="00593E08">
              <w:rPr>
                <w:rStyle w:val="normaltextrun"/>
                <w:rFonts w:ascii="Cambria" w:hAnsi="Cambria" w:cs="Calibri"/>
              </w:rPr>
              <w:t xml:space="preserve">Kultur på arbejde: 1.6 Nationalstater, kultur og identitet </w:t>
            </w:r>
            <w:hyperlink r:id="rId15" w:tgtFrame="_blank" w:history="1">
              <w:r w:rsidRPr="00593E08">
                <w:rPr>
                  <w:rStyle w:val="normaltextrun"/>
                  <w:rFonts w:ascii="Cambria" w:hAnsi="Cambria" w:cs="Calibri"/>
                  <w:color w:val="0563C1"/>
                </w:rPr>
                <w:t>https://culture.systime.dk/index.php?id=145</w:t>
              </w:r>
            </w:hyperlink>
            <w:r w:rsidRPr="00593E08">
              <w:rPr>
                <w:rStyle w:val="eop"/>
                <w:rFonts w:ascii="Cambria" w:hAnsi="Cambria" w:cs="Calibri"/>
              </w:rPr>
              <w:t> </w:t>
            </w:r>
          </w:p>
          <w:p w14:paraId="6E7BEAA2" w14:textId="77777777" w:rsidR="00F93965" w:rsidRPr="00593E08" w:rsidRDefault="00F93965" w:rsidP="00F9396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 w:rsidRPr="00593E08">
              <w:rPr>
                <w:rStyle w:val="eop"/>
                <w:rFonts w:ascii="Cambria" w:hAnsi="Cambria" w:cs="Calibri"/>
              </w:rPr>
              <w:t> </w:t>
            </w:r>
          </w:p>
          <w:p w14:paraId="3B1FF0A8" w14:textId="77777777" w:rsidR="00F93965" w:rsidRPr="00593E08" w:rsidRDefault="00F93965" w:rsidP="00F9396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mbria" w:hAnsi="Cambria" w:cs="Calibri"/>
                <w:b/>
                <w:lang w:val="en-US"/>
              </w:rPr>
            </w:pPr>
            <w:proofErr w:type="spellStart"/>
            <w:r w:rsidRPr="00593E08">
              <w:rPr>
                <w:rStyle w:val="normaltextrun"/>
                <w:rFonts w:ascii="Cambria" w:hAnsi="Cambria" w:cs="Calibri"/>
                <w:b/>
                <w:color w:val="000000"/>
                <w:lang w:val="en-US"/>
              </w:rPr>
              <w:t>Introvideo</w:t>
            </w:r>
            <w:proofErr w:type="spellEnd"/>
            <w:r w:rsidRPr="00593E08">
              <w:rPr>
                <w:rStyle w:val="normaltextrun"/>
                <w:rFonts w:ascii="Cambria" w:hAnsi="Cambria" w:cs="Calibri"/>
                <w:b/>
                <w:color w:val="000000"/>
                <w:lang w:val="en-US"/>
              </w:rPr>
              <w:t xml:space="preserve"> 3:</w:t>
            </w:r>
            <w:r w:rsidRPr="00593E08">
              <w:rPr>
                <w:rStyle w:val="eop"/>
                <w:rFonts w:ascii="Cambria" w:hAnsi="Cambria" w:cs="Calibri"/>
                <w:b/>
                <w:lang w:val="en-US"/>
              </w:rPr>
              <w:t> </w:t>
            </w:r>
          </w:p>
          <w:p w14:paraId="6156DAF5" w14:textId="77777777" w:rsidR="00F93965" w:rsidRPr="00593E08" w:rsidRDefault="00E6643F" w:rsidP="00F9396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/>
                <w:lang w:val="en-US"/>
              </w:rPr>
            </w:pPr>
            <w:hyperlink r:id="rId16" w:history="1">
              <w:r w:rsidR="00F93965" w:rsidRPr="00593E08">
                <w:rPr>
                  <w:rStyle w:val="Hyperlink"/>
                  <w:rFonts w:ascii="Cambria" w:hAnsi="Cambria"/>
                  <w:lang w:val="en-US"/>
                </w:rPr>
                <w:t>https://www.youtube.com/watch?v=gy-LwpCDs04&amp;feature=youtu.be</w:t>
              </w:r>
            </w:hyperlink>
            <w:r w:rsidR="00F93965" w:rsidRPr="00593E08">
              <w:rPr>
                <w:rFonts w:ascii="Cambria" w:hAnsi="Cambria"/>
                <w:lang w:val="en-US"/>
              </w:rPr>
              <w:t xml:space="preserve"> </w:t>
            </w:r>
          </w:p>
          <w:p w14:paraId="63E4A9CD" w14:textId="77777777" w:rsidR="00F93965" w:rsidRPr="00593E08" w:rsidRDefault="00F93965" w:rsidP="00F9396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/>
                <w:lang w:val="en-US"/>
              </w:rPr>
            </w:pPr>
            <w:r w:rsidRPr="00593E08">
              <w:rPr>
                <w:rStyle w:val="eop"/>
                <w:rFonts w:ascii="Cambria" w:hAnsi="Cambria" w:cs="Calibri"/>
                <w:lang w:val="en-US"/>
              </w:rPr>
              <w:t> </w:t>
            </w:r>
          </w:p>
          <w:p w14:paraId="6184C56A" w14:textId="77777777" w:rsidR="00F93965" w:rsidRPr="00593E08" w:rsidRDefault="00F93965" w:rsidP="00F9396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 w:rsidRPr="00593E08">
              <w:rPr>
                <w:rStyle w:val="normaltextrun"/>
                <w:rFonts w:ascii="Cambria" w:hAnsi="Cambria" w:cs="Calibri"/>
                <w:color w:val="000000"/>
              </w:rPr>
              <w:t>Arbejdsspørgsmål</w:t>
            </w:r>
            <w:r w:rsidRPr="00593E08">
              <w:rPr>
                <w:rStyle w:val="eop"/>
                <w:rFonts w:ascii="Cambria" w:hAnsi="Cambria" w:cs="Calibri"/>
              </w:rPr>
              <w:t> </w:t>
            </w:r>
          </w:p>
          <w:p w14:paraId="4F6584BE" w14:textId="77777777" w:rsidR="00F93965" w:rsidRPr="00593E08" w:rsidRDefault="00F93965" w:rsidP="00F9396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 w:rsidRPr="00593E08">
              <w:rPr>
                <w:rStyle w:val="eop"/>
                <w:rFonts w:ascii="Cambria" w:hAnsi="Cambria" w:cs="Calibri"/>
              </w:rPr>
              <w:t> </w:t>
            </w:r>
          </w:p>
          <w:p w14:paraId="574B3EDA" w14:textId="4C803776" w:rsidR="00F93965" w:rsidRPr="00593E08" w:rsidRDefault="00F93965" w:rsidP="00F9396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 w:rsidRPr="00593E08">
              <w:rPr>
                <w:rStyle w:val="normaltextrun"/>
                <w:rFonts w:ascii="Cambria" w:hAnsi="Cambria" w:cs="Calibri"/>
                <w:color w:val="000000"/>
              </w:rPr>
              <w:t>”Skabssvenskere” af Benny Andersen</w:t>
            </w:r>
            <w:r w:rsidRPr="00593E08">
              <w:rPr>
                <w:rStyle w:val="eop"/>
                <w:rFonts w:ascii="Cambria" w:hAnsi="Cambria" w:cs="Calibri"/>
              </w:rPr>
              <w:t> </w:t>
            </w:r>
          </w:p>
          <w:p w14:paraId="4B94D5A5" w14:textId="6DDC94B6" w:rsidR="00FC0881" w:rsidRPr="00593E08" w:rsidRDefault="00F93965" w:rsidP="00593E08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 w:rsidRPr="00593E08">
              <w:rPr>
                <w:rStyle w:val="eop"/>
                <w:rFonts w:ascii="Cambria" w:hAnsi="Cambria" w:cs="Calibri"/>
              </w:rPr>
              <w:t> </w:t>
            </w:r>
          </w:p>
        </w:tc>
      </w:tr>
    </w:tbl>
    <w:p w14:paraId="3DEEC669" w14:textId="77777777" w:rsidR="00CC77AA" w:rsidRPr="00593E08" w:rsidRDefault="00CC77AA" w:rsidP="00CC77AA">
      <w:pPr>
        <w:rPr>
          <w:rFonts w:ascii="Cambria" w:hAnsi="Cambria"/>
          <w:sz w:val="24"/>
          <w:szCs w:val="24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668"/>
        <w:gridCol w:w="270"/>
        <w:gridCol w:w="7547"/>
      </w:tblGrid>
      <w:tr w:rsidR="00CC77AA" w:rsidRPr="00F817EF" w14:paraId="11DEBFA0" w14:textId="77777777" w:rsidTr="00EE13FB">
        <w:tc>
          <w:tcPr>
            <w:tcW w:w="2668" w:type="dxa"/>
          </w:tcPr>
          <w:p w14:paraId="1E05FE30" w14:textId="77777777" w:rsidR="008B06E9" w:rsidRDefault="008B06E9" w:rsidP="008B06E9">
            <w:pPr>
              <w:rPr>
                <w:rFonts w:ascii="Cambria" w:hAnsi="Cambria"/>
                <w:b/>
                <w:sz w:val="24"/>
                <w:szCs w:val="24"/>
              </w:rPr>
            </w:pPr>
            <w:r w:rsidRPr="00095745">
              <w:rPr>
                <w:rFonts w:ascii="Cambria" w:hAnsi="Cambria"/>
                <w:b/>
                <w:sz w:val="24"/>
                <w:szCs w:val="24"/>
              </w:rPr>
              <w:t xml:space="preserve">Modul 3: </w:t>
            </w:r>
          </w:p>
          <w:p w14:paraId="66F54609" w14:textId="77777777" w:rsidR="008B06E9" w:rsidRPr="00095745" w:rsidRDefault="008B06E9" w:rsidP="008B06E9">
            <w:pPr>
              <w:rPr>
                <w:rFonts w:ascii="Cambria" w:hAnsi="Cambria"/>
                <w:b/>
                <w:sz w:val="24"/>
                <w:szCs w:val="24"/>
              </w:rPr>
            </w:pPr>
            <w:r w:rsidRPr="00095745">
              <w:rPr>
                <w:rFonts w:ascii="Cambria" w:hAnsi="Cambria"/>
                <w:b/>
                <w:sz w:val="24"/>
                <w:szCs w:val="24"/>
              </w:rPr>
              <w:t>2. fremmedsprog</w:t>
            </w:r>
          </w:p>
          <w:p w14:paraId="6A8CB5DD" w14:textId="77777777" w:rsidR="008B06E9" w:rsidRPr="00095745" w:rsidRDefault="008B06E9" w:rsidP="008B06E9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  <w:p w14:paraId="78A0CE2A" w14:textId="77777777" w:rsidR="00AB7E78" w:rsidRDefault="00AB7E78" w:rsidP="008B06E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63454B92" w14:textId="370E5165" w:rsidR="008B06E9" w:rsidRPr="00095745" w:rsidRDefault="008B06E9" w:rsidP="008B06E9">
            <w:pPr>
              <w:rPr>
                <w:rFonts w:ascii="Cambria" w:hAnsi="Cambria"/>
                <w:b/>
                <w:sz w:val="24"/>
                <w:szCs w:val="24"/>
              </w:rPr>
            </w:pPr>
            <w:r w:rsidRPr="00095745">
              <w:rPr>
                <w:rFonts w:ascii="Cambria" w:hAnsi="Cambria"/>
                <w:b/>
                <w:sz w:val="24"/>
                <w:szCs w:val="24"/>
              </w:rPr>
              <w:t>Fokus:</w:t>
            </w:r>
            <w:r w:rsidR="00AB7E7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2.</w:t>
            </w:r>
            <w:r w:rsidR="00AB7E78">
              <w:rPr>
                <w:rFonts w:ascii="Cambria" w:hAnsi="Cambria"/>
                <w:b/>
                <w:sz w:val="24"/>
                <w:szCs w:val="24"/>
              </w:rPr>
              <w:t xml:space="preserve"> f</w:t>
            </w:r>
            <w:r>
              <w:rPr>
                <w:rFonts w:ascii="Cambria" w:hAnsi="Cambria"/>
                <w:b/>
                <w:sz w:val="24"/>
                <w:szCs w:val="24"/>
              </w:rPr>
              <w:t>remmedsprogs</w:t>
            </w:r>
            <w:r w:rsidRPr="00095745">
              <w:rPr>
                <w:rFonts w:ascii="Cambria" w:hAnsi="Cambria"/>
                <w:b/>
                <w:sz w:val="24"/>
                <w:szCs w:val="24"/>
              </w:rPr>
              <w:t xml:space="preserve">kultur </w:t>
            </w:r>
          </w:p>
          <w:p w14:paraId="7471094F" w14:textId="77777777" w:rsidR="008B06E9" w:rsidRPr="00095745" w:rsidRDefault="008B06E9" w:rsidP="008B06E9">
            <w:pPr>
              <w:rPr>
                <w:rFonts w:ascii="Cambria" w:hAnsi="Cambria"/>
                <w:b/>
                <w:sz w:val="24"/>
                <w:szCs w:val="24"/>
              </w:rPr>
            </w:pPr>
            <w:r w:rsidRPr="00095745">
              <w:rPr>
                <w:rFonts w:ascii="Cambria" w:hAnsi="Cambria"/>
                <w:b/>
                <w:sz w:val="24"/>
                <w:szCs w:val="24"/>
              </w:rPr>
              <w:t xml:space="preserve">præsenteret for </w:t>
            </w:r>
          </w:p>
          <w:p w14:paraId="34E7AD6F" w14:textId="77777777" w:rsidR="00AB7E78" w:rsidRDefault="008B06E9" w:rsidP="008B06E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danskere</w:t>
            </w:r>
            <w:r w:rsidRPr="00593E0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5B537553" w14:textId="185207E8" w:rsidR="00F37B42" w:rsidRPr="00593E08" w:rsidRDefault="00F37B42" w:rsidP="00AB7E7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49F31CB" w14:textId="77777777" w:rsidR="00E34E8E" w:rsidRPr="00593E08" w:rsidRDefault="00E34E8E" w:rsidP="00E34E8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47" w:type="dxa"/>
          </w:tcPr>
          <w:p w14:paraId="0E871FC1" w14:textId="2886CDAA" w:rsidR="00A20B50" w:rsidRPr="00461107" w:rsidRDefault="00A20B50" w:rsidP="00A20B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mbria" w:hAnsi="Cambria" w:cs="Calibri"/>
              </w:rPr>
            </w:pPr>
            <w:r w:rsidRPr="00461107">
              <w:rPr>
                <w:rStyle w:val="normaltextrun"/>
                <w:rFonts w:ascii="Cambria" w:hAnsi="Cambria" w:cs="Calibri"/>
              </w:rPr>
              <w:t>Tekster fra virksomhedskommunikation om 2. fremmedsprogs kulturforskelle og mentalitet:</w:t>
            </w:r>
          </w:p>
          <w:p w14:paraId="568CAA5B" w14:textId="6D70365A" w:rsidR="00B915A2" w:rsidRPr="00461107" w:rsidRDefault="00B915A2" w:rsidP="00A20B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mbria" w:hAnsi="Cambria" w:cs="Calibri"/>
              </w:rPr>
            </w:pPr>
          </w:p>
          <w:p w14:paraId="04E21DF9" w14:textId="77777777" w:rsidR="00B915A2" w:rsidRPr="00461107" w:rsidRDefault="00B915A2" w:rsidP="00A20B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mbria" w:hAnsi="Cambria" w:cs="Calibri"/>
              </w:rPr>
            </w:pPr>
          </w:p>
          <w:p w14:paraId="70D9EEA6" w14:textId="77777777" w:rsidR="00A20B50" w:rsidRPr="001D3D54" w:rsidRDefault="00A20B50" w:rsidP="00A20B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mbria" w:hAnsi="Cambria" w:cs="Calibri"/>
                <w:b/>
              </w:rPr>
            </w:pPr>
            <w:r w:rsidRPr="001D3D54">
              <w:rPr>
                <w:rStyle w:val="eop"/>
                <w:rFonts w:ascii="Cambria" w:hAnsi="Cambria" w:cs="Calibri"/>
                <w:b/>
              </w:rPr>
              <w:t>Fransk:</w:t>
            </w:r>
          </w:p>
          <w:p w14:paraId="73A557B4" w14:textId="77777777" w:rsidR="00A20B50" w:rsidRPr="00461107" w:rsidRDefault="00E6643F" w:rsidP="00A20B50">
            <w:pPr>
              <w:rPr>
                <w:rStyle w:val="Hyperlink"/>
                <w:rFonts w:ascii="Cambria" w:hAnsi="Cambria"/>
                <w:sz w:val="24"/>
                <w:szCs w:val="24"/>
              </w:rPr>
            </w:pPr>
            <w:hyperlink r:id="rId17" w:history="1">
              <w:r w:rsidR="00A20B50" w:rsidRPr="00461107">
                <w:rPr>
                  <w:rStyle w:val="Hyperlink"/>
                  <w:rFonts w:ascii="Cambria" w:hAnsi="Cambria"/>
                  <w:sz w:val="24"/>
                  <w:szCs w:val="24"/>
                </w:rPr>
                <w:t>https://kommagasinet.dk/naar-kulturen-faar-samarbejdet-til-at-slaa-gnister/</w:t>
              </w:r>
            </w:hyperlink>
          </w:p>
          <w:p w14:paraId="292288E8" w14:textId="77777777" w:rsidR="00A20B50" w:rsidRPr="00461107" w:rsidRDefault="00A20B50" w:rsidP="00A20B50">
            <w:pPr>
              <w:rPr>
                <w:rStyle w:val="Hyperlink"/>
                <w:rFonts w:ascii="Cambria" w:hAnsi="Cambria"/>
                <w:sz w:val="24"/>
                <w:szCs w:val="24"/>
              </w:rPr>
            </w:pPr>
          </w:p>
          <w:p w14:paraId="2CEAF124" w14:textId="77777777" w:rsidR="00A20B50" w:rsidRPr="001D3D54" w:rsidRDefault="00A20B50" w:rsidP="00A20B50">
            <w:pPr>
              <w:rPr>
                <w:rStyle w:val="eop"/>
                <w:rFonts w:ascii="Cambria" w:hAnsi="Cambria"/>
                <w:b/>
                <w:sz w:val="24"/>
                <w:szCs w:val="24"/>
              </w:rPr>
            </w:pPr>
            <w:r w:rsidRPr="001D3D54">
              <w:rPr>
                <w:rStyle w:val="eop"/>
                <w:rFonts w:ascii="Cambria" w:hAnsi="Cambria"/>
                <w:b/>
                <w:sz w:val="24"/>
                <w:szCs w:val="24"/>
              </w:rPr>
              <w:t>Kinesisk:</w:t>
            </w:r>
          </w:p>
          <w:p w14:paraId="4C31C925" w14:textId="77777777" w:rsidR="00A20B50" w:rsidRPr="00461107" w:rsidRDefault="00A20B50" w:rsidP="00A20B50">
            <w:pPr>
              <w:rPr>
                <w:rFonts w:ascii="Cambria" w:hAnsi="Cambria"/>
                <w:sz w:val="24"/>
                <w:szCs w:val="24"/>
              </w:rPr>
            </w:pPr>
            <w:r w:rsidRPr="00461107">
              <w:rPr>
                <w:rFonts w:ascii="Cambria" w:hAnsi="Cambria"/>
                <w:sz w:val="24"/>
                <w:szCs w:val="24"/>
              </w:rPr>
              <w:t>”</w:t>
            </w:r>
            <w:r w:rsidRPr="00461107">
              <w:rPr>
                <w:rFonts w:ascii="Cambria" w:hAnsi="Cambria"/>
                <w:i/>
                <w:sz w:val="24"/>
                <w:szCs w:val="24"/>
              </w:rPr>
              <w:t>AT GØRE FORRETNING OG ARBEJDE I KINA</w:t>
            </w:r>
            <w:r w:rsidRPr="00461107">
              <w:rPr>
                <w:rFonts w:ascii="Cambria" w:hAnsi="Cambria"/>
                <w:sz w:val="24"/>
                <w:szCs w:val="24"/>
              </w:rPr>
              <w:t>” og ”</w:t>
            </w:r>
            <w:r w:rsidRPr="00461107">
              <w:rPr>
                <w:rFonts w:ascii="Cambria" w:hAnsi="Cambria"/>
                <w:i/>
                <w:sz w:val="24"/>
                <w:szCs w:val="24"/>
              </w:rPr>
              <w:t>TABE ANSIGT OG KONFLIKTHÅNDTERING</w:t>
            </w:r>
            <w:r w:rsidRPr="00461107">
              <w:rPr>
                <w:rFonts w:ascii="Cambria" w:hAnsi="Cambria"/>
                <w:sz w:val="24"/>
                <w:szCs w:val="24"/>
              </w:rPr>
              <w:t xml:space="preserve">” fra bogen Når Kina bliver din arbejdsplads – kinesisk sprog og kultur af Sidsel R. Magnussen og Elisabeth </w:t>
            </w:r>
            <w:proofErr w:type="spellStart"/>
            <w:r w:rsidRPr="00461107">
              <w:rPr>
                <w:rFonts w:ascii="Cambria" w:hAnsi="Cambria"/>
                <w:sz w:val="24"/>
                <w:szCs w:val="24"/>
              </w:rPr>
              <w:t>Scheinemann</w:t>
            </w:r>
            <w:proofErr w:type="spellEnd"/>
            <w:r w:rsidRPr="00461107">
              <w:rPr>
                <w:rFonts w:ascii="Cambria" w:hAnsi="Cambria"/>
                <w:sz w:val="24"/>
                <w:szCs w:val="24"/>
              </w:rPr>
              <w:t xml:space="preserve"> (2014). (Teksterne er på Teams i mappen tekster til kinesisk)</w:t>
            </w:r>
          </w:p>
          <w:p w14:paraId="2CFE6CD4" w14:textId="77777777" w:rsidR="00A20B50" w:rsidRPr="00461107" w:rsidRDefault="00A20B50" w:rsidP="00A20B50">
            <w:pPr>
              <w:rPr>
                <w:rStyle w:val="eop"/>
                <w:rFonts w:ascii="Cambria" w:hAnsi="Cambria"/>
                <w:sz w:val="24"/>
                <w:szCs w:val="24"/>
              </w:rPr>
            </w:pPr>
          </w:p>
          <w:p w14:paraId="37A1D96F" w14:textId="77777777" w:rsidR="00A20B50" w:rsidRPr="001D3D54" w:rsidRDefault="00A20B50" w:rsidP="00A20B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mbria" w:hAnsi="Cambria" w:cs="Calibri"/>
                <w:b/>
              </w:rPr>
            </w:pPr>
            <w:r w:rsidRPr="001D3D54">
              <w:rPr>
                <w:rStyle w:val="eop"/>
                <w:rFonts w:ascii="Cambria" w:hAnsi="Cambria" w:cs="Calibri"/>
                <w:b/>
              </w:rPr>
              <w:t>Spansk:</w:t>
            </w:r>
          </w:p>
          <w:p w14:paraId="571F37B0" w14:textId="77777777" w:rsidR="00A20B50" w:rsidRPr="00461107" w:rsidRDefault="00E6643F" w:rsidP="00A20B50">
            <w:pPr>
              <w:rPr>
                <w:rStyle w:val="Hyperlink"/>
                <w:rFonts w:ascii="Cambria" w:hAnsi="Cambria"/>
                <w:sz w:val="24"/>
                <w:szCs w:val="24"/>
              </w:rPr>
            </w:pPr>
            <w:hyperlink r:id="rId18" w:history="1">
              <w:r w:rsidR="00A20B50" w:rsidRPr="00461107">
                <w:rPr>
                  <w:rStyle w:val="Hyperlink"/>
                  <w:rFonts w:ascii="Cambria" w:hAnsi="Cambria"/>
                  <w:sz w:val="24"/>
                  <w:szCs w:val="24"/>
                </w:rPr>
                <w:t>https://spanskvirksomhed.systime.dk/?id=122</w:t>
              </w:r>
            </w:hyperlink>
          </w:p>
          <w:p w14:paraId="63A835E6" w14:textId="77777777" w:rsidR="00A20B50" w:rsidRPr="00461107" w:rsidRDefault="00A20B50" w:rsidP="00A20B50">
            <w:pPr>
              <w:rPr>
                <w:rFonts w:ascii="Cambria" w:hAnsi="Cambria"/>
                <w:sz w:val="24"/>
                <w:szCs w:val="24"/>
              </w:rPr>
            </w:pPr>
          </w:p>
          <w:p w14:paraId="4728A606" w14:textId="77777777" w:rsidR="00A20B50" w:rsidRPr="001D3D54" w:rsidRDefault="00A20B50" w:rsidP="00A20B50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proofErr w:type="spellStart"/>
            <w:r w:rsidRPr="001D3D54">
              <w:rPr>
                <w:rFonts w:ascii="Cambria" w:hAnsi="Cambria"/>
                <w:b/>
                <w:sz w:val="24"/>
                <w:szCs w:val="24"/>
                <w:lang w:val="en-US"/>
              </w:rPr>
              <w:t>Tysk</w:t>
            </w:r>
            <w:proofErr w:type="spellEnd"/>
            <w:r w:rsidRPr="001D3D54">
              <w:rPr>
                <w:rFonts w:ascii="Cambria" w:hAnsi="Cambria"/>
                <w:b/>
                <w:sz w:val="24"/>
                <w:szCs w:val="24"/>
                <w:lang w:val="en-US"/>
              </w:rPr>
              <w:t>:</w:t>
            </w:r>
          </w:p>
          <w:p w14:paraId="7D761C7A" w14:textId="77777777" w:rsidR="00A20B50" w:rsidRPr="00461107" w:rsidRDefault="00E6643F" w:rsidP="00A20B50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hyperlink r:id="rId19" w:history="1">
              <w:r w:rsidR="00A20B50" w:rsidRPr="00461107">
                <w:rPr>
                  <w:rStyle w:val="Hyperlink"/>
                  <w:rFonts w:ascii="Cambria" w:hAnsi="Cambria"/>
                  <w:sz w:val="24"/>
                  <w:szCs w:val="24"/>
                  <w:lang w:val="en-US"/>
                </w:rPr>
                <w:t>https://tyskvirksomhed.systime.dk/?id=p130</w:t>
              </w:r>
            </w:hyperlink>
            <w:r w:rsidR="00A20B50" w:rsidRPr="00461107">
              <w:rPr>
                <w:rFonts w:ascii="Cambria" w:hAnsi="Cambria"/>
                <w:sz w:val="24"/>
                <w:szCs w:val="24"/>
                <w:lang w:val="en-US"/>
              </w:rPr>
              <w:t xml:space="preserve"> / </w:t>
            </w:r>
            <w:hyperlink r:id="rId20" w:history="1">
              <w:r w:rsidR="00A20B50" w:rsidRPr="00461107">
                <w:rPr>
                  <w:rStyle w:val="Hyperlink"/>
                  <w:rFonts w:ascii="Cambria" w:hAnsi="Cambria"/>
                  <w:sz w:val="24"/>
                  <w:szCs w:val="24"/>
                  <w:lang w:val="en-US"/>
                </w:rPr>
                <w:t>Dos and don’ts in Germany: just make sure you avoid these mistakes (deutschland.de)</w:t>
              </w:r>
            </w:hyperlink>
            <w:r w:rsidR="00A20B50" w:rsidRPr="00461107">
              <w:rPr>
                <w:rFonts w:ascii="Cambria" w:hAnsi="Cambria"/>
                <w:sz w:val="24"/>
                <w:szCs w:val="24"/>
                <w:lang w:val="en-US"/>
              </w:rPr>
              <w:t xml:space="preserve"> / </w:t>
            </w:r>
            <w:hyperlink r:id="rId21" w:history="1">
              <w:r w:rsidR="00A20B50" w:rsidRPr="00461107">
                <w:rPr>
                  <w:rStyle w:val="Hyperlink"/>
                  <w:rFonts w:ascii="Cambria" w:hAnsi="Cambria"/>
                  <w:sz w:val="24"/>
                  <w:szCs w:val="24"/>
                  <w:lang w:val="en-US"/>
                </w:rPr>
                <w:t>A Guide to German Etiquette (deutschland.de)</w:t>
              </w:r>
            </w:hyperlink>
          </w:p>
          <w:p w14:paraId="2BA9AE52" w14:textId="77777777" w:rsidR="00961A49" w:rsidRPr="00461107" w:rsidRDefault="00961A49" w:rsidP="005B36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mbria" w:hAnsi="Cambria" w:cs="Calibri"/>
                <w:color w:val="FF0000"/>
                <w:lang w:val="en-US"/>
              </w:rPr>
            </w:pPr>
          </w:p>
          <w:p w14:paraId="53128261" w14:textId="77777777" w:rsidR="00A41B04" w:rsidRPr="00461107" w:rsidRDefault="00A41B04" w:rsidP="00A41B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mbria" w:hAnsi="Cambria" w:cs="Calibri"/>
                <w:color w:val="FF0000"/>
                <w:lang w:val="en-US"/>
              </w:rPr>
            </w:pPr>
          </w:p>
          <w:p w14:paraId="62486C05" w14:textId="77777777" w:rsidR="00E34E8E" w:rsidRPr="00A20B50" w:rsidRDefault="00E34E8E" w:rsidP="00311270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/>
                <w:color w:val="0563C1" w:themeColor="hyperlink"/>
                <w:u w:val="single"/>
                <w:lang w:val="en-US"/>
              </w:rPr>
            </w:pPr>
          </w:p>
        </w:tc>
      </w:tr>
    </w:tbl>
    <w:p w14:paraId="4101652C" w14:textId="77777777" w:rsidR="00CC77AA" w:rsidRPr="00A20B50" w:rsidRDefault="00CC77AA" w:rsidP="00CC77AA">
      <w:pPr>
        <w:rPr>
          <w:rFonts w:ascii="Cambria" w:hAnsi="Cambria"/>
          <w:sz w:val="24"/>
          <w:szCs w:val="24"/>
          <w:lang w:val="en-US"/>
        </w:rPr>
      </w:pPr>
    </w:p>
    <w:tbl>
      <w:tblPr>
        <w:tblStyle w:val="Tabel-Gitter"/>
        <w:tblW w:w="9628" w:type="dxa"/>
        <w:tblLayout w:type="fixed"/>
        <w:tblLook w:val="04A0" w:firstRow="1" w:lastRow="0" w:firstColumn="1" w:lastColumn="0" w:noHBand="0" w:noVBand="1"/>
      </w:tblPr>
      <w:tblGrid>
        <w:gridCol w:w="1980"/>
        <w:gridCol w:w="3476"/>
        <w:gridCol w:w="4172"/>
      </w:tblGrid>
      <w:tr w:rsidR="00CC77AA" w:rsidRPr="00770036" w14:paraId="2096868B" w14:textId="77777777" w:rsidTr="00461107">
        <w:trPr>
          <w:trHeight w:val="3019"/>
        </w:trPr>
        <w:tc>
          <w:tcPr>
            <w:tcW w:w="1980" w:type="dxa"/>
          </w:tcPr>
          <w:p w14:paraId="3917D4A7" w14:textId="77777777" w:rsidR="00CC77AA" w:rsidRPr="00770036" w:rsidRDefault="00FC0881" w:rsidP="00430D9E">
            <w:pPr>
              <w:rPr>
                <w:rFonts w:ascii="Gambria" w:hAnsi="Gambria"/>
                <w:b/>
                <w:sz w:val="24"/>
                <w:szCs w:val="24"/>
              </w:rPr>
            </w:pPr>
            <w:r w:rsidRPr="00770036">
              <w:rPr>
                <w:rFonts w:ascii="Gambria" w:hAnsi="Gambria"/>
                <w:b/>
                <w:sz w:val="24"/>
                <w:szCs w:val="24"/>
              </w:rPr>
              <w:t>Modul 4: Afsætning</w:t>
            </w:r>
          </w:p>
          <w:p w14:paraId="4B99056E" w14:textId="77777777" w:rsidR="00430D9E" w:rsidRPr="00770036" w:rsidRDefault="00430D9E" w:rsidP="00430D9E">
            <w:pPr>
              <w:rPr>
                <w:rFonts w:ascii="Gambria" w:hAnsi="Gambria"/>
                <w:b/>
                <w:sz w:val="24"/>
                <w:szCs w:val="24"/>
              </w:rPr>
            </w:pPr>
          </w:p>
          <w:p w14:paraId="1299C43A" w14:textId="77777777" w:rsidR="00430D9E" w:rsidRPr="00770036" w:rsidRDefault="00430D9E" w:rsidP="00430D9E">
            <w:pPr>
              <w:rPr>
                <w:rFonts w:ascii="Gambria" w:hAnsi="Gambria"/>
                <w:b/>
                <w:sz w:val="24"/>
                <w:szCs w:val="24"/>
              </w:rPr>
            </w:pPr>
          </w:p>
          <w:p w14:paraId="4DDBEF00" w14:textId="3992B7A1" w:rsidR="007502FC" w:rsidRPr="00770036" w:rsidRDefault="00F37B42" w:rsidP="00770036">
            <w:pPr>
              <w:rPr>
                <w:rFonts w:ascii="Gambria" w:hAnsi="Gambria"/>
                <w:b/>
                <w:sz w:val="24"/>
                <w:szCs w:val="24"/>
              </w:rPr>
            </w:pPr>
            <w:r w:rsidRPr="00770036">
              <w:rPr>
                <w:rFonts w:ascii="Gambria" w:hAnsi="Gambria"/>
                <w:b/>
                <w:sz w:val="24"/>
                <w:szCs w:val="24"/>
              </w:rPr>
              <w:t>Fok</w:t>
            </w:r>
            <w:r w:rsidR="006A5DD7" w:rsidRPr="00770036">
              <w:rPr>
                <w:rFonts w:ascii="Gambria" w:hAnsi="Gambria"/>
                <w:b/>
                <w:sz w:val="24"/>
                <w:szCs w:val="24"/>
              </w:rPr>
              <w:t xml:space="preserve">us: Branding </w:t>
            </w:r>
            <w:r w:rsidR="00770036" w:rsidRPr="00770036">
              <w:rPr>
                <w:rFonts w:ascii="Gambria" w:hAnsi="Gambria"/>
                <w:b/>
                <w:sz w:val="24"/>
                <w:szCs w:val="24"/>
              </w:rPr>
              <w:t xml:space="preserve">i en </w:t>
            </w:r>
            <w:proofErr w:type="spellStart"/>
            <w:r w:rsidR="00770036" w:rsidRPr="00770036">
              <w:rPr>
                <w:rFonts w:ascii="Gambria" w:hAnsi="Gambria"/>
                <w:b/>
                <w:sz w:val="24"/>
                <w:szCs w:val="24"/>
              </w:rPr>
              <w:t>afsætningsøko-nomisk</w:t>
            </w:r>
            <w:proofErr w:type="spellEnd"/>
            <w:r w:rsidR="00770036" w:rsidRPr="00770036">
              <w:rPr>
                <w:rFonts w:ascii="Gambria" w:hAnsi="Gambria"/>
                <w:b/>
                <w:sz w:val="24"/>
                <w:szCs w:val="24"/>
              </w:rPr>
              <w:t xml:space="preserve"> fagfaglighed </w:t>
            </w:r>
          </w:p>
        </w:tc>
        <w:tc>
          <w:tcPr>
            <w:tcW w:w="3476" w:type="dxa"/>
          </w:tcPr>
          <w:p w14:paraId="3B309725" w14:textId="77777777" w:rsidR="00281320" w:rsidRPr="00770036" w:rsidRDefault="006A5DD7" w:rsidP="006A5DD7">
            <w:pPr>
              <w:rPr>
                <w:rFonts w:ascii="Gambria" w:hAnsi="Gambria"/>
                <w:color w:val="000000"/>
                <w:sz w:val="24"/>
                <w:szCs w:val="24"/>
              </w:rPr>
            </w:pPr>
            <w:r w:rsidRPr="00770036">
              <w:rPr>
                <w:rFonts w:ascii="Gambria" w:hAnsi="Gambria"/>
                <w:b/>
                <w:color w:val="000000"/>
                <w:sz w:val="24"/>
                <w:szCs w:val="24"/>
              </w:rPr>
              <w:t>Lektie:</w:t>
            </w:r>
            <w:r w:rsidRPr="00770036">
              <w:rPr>
                <w:rFonts w:ascii="Gambria" w:hAnsi="Gambria"/>
                <w:color w:val="000000"/>
                <w:sz w:val="24"/>
                <w:szCs w:val="24"/>
              </w:rPr>
              <w:t xml:space="preserve"> Eleverne har læst </w:t>
            </w:r>
          </w:p>
          <w:p w14:paraId="71F1EF6F" w14:textId="77777777" w:rsidR="00281320" w:rsidRPr="00770036" w:rsidRDefault="006A5DD7" w:rsidP="006A5DD7">
            <w:pPr>
              <w:rPr>
                <w:rFonts w:ascii="Gambria" w:hAnsi="Gambria"/>
                <w:color w:val="000000"/>
                <w:sz w:val="24"/>
                <w:szCs w:val="24"/>
              </w:rPr>
            </w:pPr>
            <w:r w:rsidRPr="00770036">
              <w:rPr>
                <w:rFonts w:ascii="Gambria" w:hAnsi="Gambria"/>
                <w:color w:val="000000"/>
                <w:sz w:val="24"/>
                <w:szCs w:val="24"/>
              </w:rPr>
              <w:t>kap. 15.5 om branding i</w:t>
            </w:r>
          </w:p>
          <w:p w14:paraId="59AA44DA" w14:textId="77777777" w:rsidR="00CC77AA" w:rsidRPr="00770036" w:rsidRDefault="006A5DD7" w:rsidP="006A5DD7">
            <w:pPr>
              <w:rPr>
                <w:rFonts w:ascii="Gambria" w:hAnsi="Gambria"/>
                <w:color w:val="000000"/>
                <w:sz w:val="24"/>
                <w:szCs w:val="24"/>
              </w:rPr>
            </w:pPr>
            <w:r w:rsidRPr="00770036">
              <w:rPr>
                <w:rFonts w:ascii="Gambria" w:hAnsi="Gambria"/>
                <w:color w:val="000000"/>
                <w:sz w:val="24"/>
                <w:szCs w:val="24"/>
              </w:rPr>
              <w:t xml:space="preserve"> i-bogen ”Marketing”. </w:t>
            </w:r>
            <w:hyperlink r:id="rId22" w:history="1">
              <w:r w:rsidRPr="00770036">
                <w:rPr>
                  <w:rStyle w:val="Hyperlink"/>
                  <w:rFonts w:ascii="Gambria" w:hAnsi="Gambria"/>
                  <w:sz w:val="24"/>
                  <w:szCs w:val="24"/>
                </w:rPr>
                <w:t>https://marketing.systime.dk/index.php?id=108</w:t>
              </w:r>
            </w:hyperlink>
            <w:r w:rsidR="0001696C" w:rsidRPr="00770036">
              <w:rPr>
                <w:rStyle w:val="Hyperlink"/>
                <w:rFonts w:ascii="Gambria" w:hAnsi="Gambria"/>
                <w:sz w:val="24"/>
                <w:szCs w:val="24"/>
              </w:rPr>
              <w:t xml:space="preserve"> </w:t>
            </w:r>
          </w:p>
          <w:p w14:paraId="3461D779" w14:textId="77777777" w:rsidR="006A5DD7" w:rsidRPr="00770036" w:rsidRDefault="006A5DD7" w:rsidP="006A5DD7">
            <w:pPr>
              <w:rPr>
                <w:rFonts w:ascii="Gambria" w:hAnsi="Gambria"/>
                <w:color w:val="000000"/>
                <w:sz w:val="24"/>
                <w:szCs w:val="24"/>
              </w:rPr>
            </w:pPr>
          </w:p>
          <w:p w14:paraId="3CF2D8B6" w14:textId="77777777" w:rsidR="006A5DD7" w:rsidRPr="00770036" w:rsidRDefault="006A5DD7" w:rsidP="006A5DD7">
            <w:pPr>
              <w:pStyle w:val="NormalWeb"/>
              <w:rPr>
                <w:rFonts w:ascii="Gambria" w:hAnsi="Gambria"/>
                <w:color w:val="000000"/>
              </w:rPr>
            </w:pPr>
          </w:p>
          <w:p w14:paraId="0FB78278" w14:textId="77777777" w:rsidR="006A5DD7" w:rsidRPr="00770036" w:rsidRDefault="006A5DD7" w:rsidP="006A5DD7">
            <w:pPr>
              <w:rPr>
                <w:rFonts w:ascii="Gambria" w:hAnsi="Gambria"/>
                <w:sz w:val="24"/>
                <w:szCs w:val="24"/>
              </w:rPr>
            </w:pPr>
          </w:p>
        </w:tc>
        <w:tc>
          <w:tcPr>
            <w:tcW w:w="4172" w:type="dxa"/>
          </w:tcPr>
          <w:p w14:paraId="00BE2E72" w14:textId="702D38BD" w:rsidR="00EC1135" w:rsidRPr="00770036" w:rsidRDefault="00EC1135" w:rsidP="00EC1135">
            <w:pPr>
              <w:textAlignment w:val="baseline"/>
              <w:rPr>
                <w:rFonts w:ascii="Gambria" w:eastAsia="Times New Roman" w:hAnsi="Gambria" w:cs="Calibri"/>
                <w:b/>
                <w:sz w:val="24"/>
                <w:szCs w:val="24"/>
                <w:lang w:eastAsia="da-DK"/>
              </w:rPr>
            </w:pPr>
            <w:r w:rsidRPr="00770036">
              <w:rPr>
                <w:rFonts w:ascii="Gambria" w:eastAsia="Times New Roman" w:hAnsi="Gambria" w:cs="Calibri"/>
                <w:b/>
                <w:sz w:val="24"/>
                <w:szCs w:val="24"/>
                <w:lang w:eastAsia="da-DK"/>
              </w:rPr>
              <w:t>PP</w:t>
            </w:r>
            <w:r w:rsidR="00770036">
              <w:rPr>
                <w:rFonts w:ascii="Gambria" w:eastAsia="Times New Roman" w:hAnsi="Gambria" w:cs="Calibri"/>
                <w:b/>
                <w:sz w:val="24"/>
                <w:szCs w:val="24"/>
                <w:lang w:eastAsia="da-DK"/>
              </w:rPr>
              <w:t>T</w:t>
            </w:r>
            <w:r w:rsidR="00770036" w:rsidRPr="00770036">
              <w:rPr>
                <w:rFonts w:ascii="Gambria" w:eastAsia="Times New Roman" w:hAnsi="Gambria" w:cs="Calibri"/>
                <w:b/>
                <w:sz w:val="24"/>
                <w:szCs w:val="24"/>
                <w:lang w:eastAsia="da-DK"/>
              </w:rPr>
              <w:t xml:space="preserve"> AØ1</w:t>
            </w:r>
          </w:p>
          <w:p w14:paraId="462FCE93" w14:textId="3AA202A1" w:rsidR="00EC1135" w:rsidRPr="00770036" w:rsidRDefault="00EC1135" w:rsidP="00EC1135">
            <w:pPr>
              <w:textAlignment w:val="baseline"/>
              <w:rPr>
                <w:rFonts w:ascii="Gambria" w:eastAsia="Times New Roman" w:hAnsi="Gambria" w:cs="Times New Roman"/>
                <w:sz w:val="24"/>
                <w:szCs w:val="24"/>
                <w:lang w:eastAsia="da-DK"/>
              </w:rPr>
            </w:pPr>
          </w:p>
          <w:p w14:paraId="3314C12C" w14:textId="77777777" w:rsidR="00EC1135" w:rsidRPr="00770036" w:rsidRDefault="00EC1135" w:rsidP="00EC1135">
            <w:pPr>
              <w:textAlignment w:val="baseline"/>
              <w:rPr>
                <w:rFonts w:ascii="Gambria" w:eastAsia="Times New Roman" w:hAnsi="Gambria" w:cs="Times New Roman"/>
                <w:b/>
                <w:sz w:val="24"/>
                <w:szCs w:val="24"/>
                <w:lang w:eastAsia="da-DK"/>
              </w:rPr>
            </w:pPr>
            <w:r w:rsidRPr="00770036">
              <w:rPr>
                <w:rFonts w:ascii="Gambria" w:eastAsia="Times New Roman" w:hAnsi="Gambria" w:cs="Times New Roman"/>
                <w:b/>
                <w:sz w:val="24"/>
                <w:szCs w:val="24"/>
                <w:lang w:eastAsia="da-DK"/>
              </w:rPr>
              <w:t xml:space="preserve">Hvad er branding? </w:t>
            </w:r>
          </w:p>
          <w:p w14:paraId="3E437606" w14:textId="77777777" w:rsidR="00EC1135" w:rsidRPr="00770036" w:rsidRDefault="00E6643F" w:rsidP="00EC1135">
            <w:pPr>
              <w:textAlignment w:val="baseline"/>
              <w:rPr>
                <w:rFonts w:ascii="Gambria" w:eastAsia="Times New Roman" w:hAnsi="Gambria" w:cs="Times New Roman"/>
                <w:sz w:val="24"/>
                <w:szCs w:val="24"/>
                <w:lang w:eastAsia="da-DK"/>
              </w:rPr>
            </w:pPr>
            <w:hyperlink r:id="rId23" w:history="1">
              <w:r w:rsidR="00EC1135" w:rsidRPr="00770036">
                <w:rPr>
                  <w:rStyle w:val="Hyperlink"/>
                  <w:rFonts w:ascii="Gambria" w:eastAsia="Times New Roman" w:hAnsi="Gambria" w:cs="Times New Roman"/>
                  <w:sz w:val="24"/>
                  <w:szCs w:val="24"/>
                  <w:lang w:eastAsia="da-DK"/>
                </w:rPr>
                <w:t>http://www.bergmarketing.dk/branding.htm</w:t>
              </w:r>
            </w:hyperlink>
            <w:r w:rsidR="00EC1135" w:rsidRPr="00770036">
              <w:rPr>
                <w:rFonts w:ascii="Gambria" w:eastAsia="Times New Roman" w:hAnsi="Gambria" w:cs="Times New Roman"/>
                <w:sz w:val="24"/>
                <w:szCs w:val="24"/>
                <w:lang w:eastAsia="da-DK"/>
              </w:rPr>
              <w:t> </w:t>
            </w:r>
          </w:p>
          <w:p w14:paraId="3D139122" w14:textId="77777777" w:rsidR="00EC1135" w:rsidRPr="00770036" w:rsidRDefault="00EC1135" w:rsidP="00EC1135">
            <w:pPr>
              <w:textAlignment w:val="baseline"/>
              <w:rPr>
                <w:rFonts w:ascii="Gambria" w:eastAsia="Times New Roman" w:hAnsi="Gambria" w:cs="Times New Roman"/>
                <w:sz w:val="24"/>
                <w:szCs w:val="24"/>
                <w:lang w:eastAsia="da-DK"/>
              </w:rPr>
            </w:pPr>
            <w:r w:rsidRPr="00770036">
              <w:rPr>
                <w:rFonts w:ascii="Gambria" w:eastAsia="Times New Roman" w:hAnsi="Gambria" w:cs="Times New Roman"/>
                <w:sz w:val="24"/>
                <w:szCs w:val="24"/>
                <w:lang w:eastAsia="da-DK"/>
              </w:rPr>
              <w:t> </w:t>
            </w:r>
          </w:p>
          <w:p w14:paraId="202AF45C" w14:textId="1D1AE4E4" w:rsidR="00770036" w:rsidRPr="00770036" w:rsidRDefault="00770036" w:rsidP="00770036">
            <w:pPr>
              <w:rPr>
                <w:rFonts w:ascii="Gambria" w:hAnsi="Gambria"/>
                <w:sz w:val="24"/>
                <w:szCs w:val="24"/>
              </w:rPr>
            </w:pPr>
            <w:r w:rsidRPr="00770036">
              <w:rPr>
                <w:rFonts w:ascii="Gambria" w:hAnsi="Gambria"/>
                <w:sz w:val="24"/>
                <w:szCs w:val="24"/>
              </w:rPr>
              <w:t xml:space="preserve">Artikel fra </w:t>
            </w:r>
            <w:proofErr w:type="spellStart"/>
            <w:r w:rsidRPr="00770036">
              <w:rPr>
                <w:rFonts w:ascii="Gambria" w:hAnsi="Gambria"/>
                <w:sz w:val="24"/>
                <w:szCs w:val="24"/>
              </w:rPr>
              <w:t>Bureaubiz</w:t>
            </w:r>
            <w:proofErr w:type="spellEnd"/>
            <w:r>
              <w:rPr>
                <w:rFonts w:ascii="Gambria" w:hAnsi="Gambria"/>
                <w:sz w:val="24"/>
                <w:szCs w:val="24"/>
              </w:rPr>
              <w:t xml:space="preserve">: </w:t>
            </w:r>
            <w:r w:rsidRPr="00770036">
              <w:rPr>
                <w:rFonts w:ascii="Gambria" w:hAnsi="Gambria"/>
                <w:i/>
                <w:iCs/>
                <w:sz w:val="24"/>
                <w:szCs w:val="24"/>
              </w:rPr>
              <w:t xml:space="preserve">”Det er forbrugerne, der skaber brandet”. </w:t>
            </w:r>
            <w:hyperlink r:id="rId24" w:history="1">
              <w:r w:rsidRPr="00770036">
                <w:rPr>
                  <w:rStyle w:val="Hyperlink"/>
                  <w:rFonts w:ascii="Gambria" w:hAnsi="Gambria"/>
                  <w:i/>
                  <w:iCs/>
                  <w:sz w:val="24"/>
                  <w:szCs w:val="24"/>
                </w:rPr>
                <w:t>https://bureaubiz.dk/klumme/det-er-forbrugerne-der-skaber-brandet</w:t>
              </w:r>
            </w:hyperlink>
            <w:hyperlink r:id="rId25" w:history="1">
              <w:r w:rsidRPr="00770036">
                <w:rPr>
                  <w:rStyle w:val="Hyperlink"/>
                  <w:rFonts w:ascii="Gambria" w:hAnsi="Gambria"/>
                  <w:i/>
                  <w:iCs/>
                  <w:sz w:val="24"/>
                  <w:szCs w:val="24"/>
                </w:rPr>
                <w:t>/</w:t>
              </w:r>
            </w:hyperlink>
            <w:r w:rsidRPr="00770036">
              <w:rPr>
                <w:rFonts w:ascii="Gambria" w:hAnsi="Gambria"/>
                <w:i/>
                <w:iCs/>
                <w:sz w:val="24"/>
                <w:szCs w:val="24"/>
              </w:rPr>
              <w:t xml:space="preserve"> </w:t>
            </w:r>
          </w:p>
          <w:p w14:paraId="32B38DBC" w14:textId="119870C5" w:rsidR="00EC1135" w:rsidRPr="00770036" w:rsidRDefault="00EC1135" w:rsidP="00EC1135">
            <w:pPr>
              <w:textAlignment w:val="baseline"/>
              <w:rPr>
                <w:rFonts w:ascii="Gambria" w:eastAsia="Times New Roman" w:hAnsi="Gambria" w:cs="Times New Roman"/>
                <w:sz w:val="24"/>
                <w:szCs w:val="24"/>
                <w:lang w:eastAsia="da-DK"/>
              </w:rPr>
            </w:pPr>
            <w:r w:rsidRPr="00770036">
              <w:rPr>
                <w:rFonts w:ascii="Gambria" w:eastAsia="Times New Roman" w:hAnsi="Gambria" w:cs="Times New Roman"/>
                <w:sz w:val="24"/>
                <w:szCs w:val="24"/>
                <w:lang w:eastAsia="da-DK"/>
              </w:rPr>
              <w:t> </w:t>
            </w:r>
          </w:p>
          <w:p w14:paraId="2D512A9B" w14:textId="77777777" w:rsidR="00EC1135" w:rsidRPr="00770036" w:rsidRDefault="00EC1135" w:rsidP="00EC1135">
            <w:pPr>
              <w:ind w:left="720"/>
              <w:textAlignment w:val="baseline"/>
              <w:rPr>
                <w:rFonts w:ascii="Gambria" w:eastAsia="Times New Roman" w:hAnsi="Gambria" w:cs="Times New Roman"/>
                <w:sz w:val="24"/>
                <w:szCs w:val="24"/>
                <w:lang w:eastAsia="da-DK"/>
              </w:rPr>
            </w:pPr>
            <w:r w:rsidRPr="00770036">
              <w:rPr>
                <w:rFonts w:ascii="Gambria" w:eastAsia="Times New Roman" w:hAnsi="Gambria" w:cs="Times New Roman"/>
                <w:sz w:val="24"/>
                <w:szCs w:val="24"/>
                <w:lang w:eastAsia="da-DK"/>
              </w:rPr>
              <w:t> </w:t>
            </w:r>
          </w:p>
          <w:p w14:paraId="01512BE8" w14:textId="5C1C1082" w:rsidR="0001696C" w:rsidRPr="00770036" w:rsidRDefault="00EC1135" w:rsidP="002C3575">
            <w:pPr>
              <w:textAlignment w:val="baseline"/>
              <w:rPr>
                <w:rFonts w:ascii="Gambria" w:eastAsia="Times New Roman" w:hAnsi="Gambria" w:cs="Times New Roman"/>
                <w:sz w:val="24"/>
                <w:szCs w:val="24"/>
                <w:lang w:eastAsia="da-DK"/>
              </w:rPr>
            </w:pPr>
            <w:r w:rsidRPr="00770036">
              <w:rPr>
                <w:rFonts w:ascii="Gambria" w:eastAsia="Times New Roman" w:hAnsi="Gambria" w:cs="Calibri"/>
                <w:sz w:val="24"/>
                <w:szCs w:val="24"/>
                <w:lang w:eastAsia="da-DK"/>
              </w:rPr>
              <w:t>OBS: Lærerne skal læse side 23-29 samt side 56-61 i Heidi Hansens bog Branding. Teori, modeller, analyse.  Dokumentet ligger under mappen “materialer”</w:t>
            </w:r>
            <w:r w:rsidR="002C3575" w:rsidRPr="00770036">
              <w:rPr>
                <w:rFonts w:ascii="Gambria" w:eastAsia="Times New Roman" w:hAnsi="Gambria" w:cs="Calibri"/>
                <w:sz w:val="24"/>
                <w:szCs w:val="24"/>
                <w:lang w:eastAsia="da-DK"/>
              </w:rPr>
              <w:t>.</w:t>
            </w:r>
            <w:r w:rsidR="0001696C" w:rsidRPr="00770036">
              <w:rPr>
                <w:rFonts w:ascii="Gambria" w:eastAsia="Times New Roman" w:hAnsi="Gambria" w:cs="Calibri"/>
                <w:sz w:val="24"/>
                <w:szCs w:val="24"/>
                <w:lang w:eastAsia="da-DK"/>
              </w:rPr>
              <w:t> </w:t>
            </w:r>
          </w:p>
          <w:p w14:paraId="6D98A12B" w14:textId="28FBA050" w:rsidR="00287C7E" w:rsidRPr="00770036" w:rsidRDefault="00287C7E" w:rsidP="5FDE7B48">
            <w:pPr>
              <w:rPr>
                <w:rFonts w:ascii="Gambria" w:eastAsia="Times New Roman" w:hAnsi="Gambria" w:cs="Calibri"/>
                <w:sz w:val="24"/>
                <w:szCs w:val="24"/>
                <w:lang w:eastAsia="da-DK"/>
              </w:rPr>
            </w:pPr>
          </w:p>
        </w:tc>
      </w:tr>
    </w:tbl>
    <w:p w14:paraId="2946DB82" w14:textId="77777777" w:rsidR="00CC77AA" w:rsidRPr="00593E08" w:rsidRDefault="00CC77AA" w:rsidP="00CC77AA">
      <w:pPr>
        <w:rPr>
          <w:rFonts w:ascii="Cambria" w:hAnsi="Cambria"/>
          <w:sz w:val="24"/>
          <w:szCs w:val="24"/>
        </w:rPr>
      </w:pPr>
    </w:p>
    <w:p w14:paraId="5997CC1D" w14:textId="77777777" w:rsidR="0096157B" w:rsidRPr="00593E08" w:rsidRDefault="0096157B" w:rsidP="00CC77AA">
      <w:pPr>
        <w:rPr>
          <w:rFonts w:ascii="Cambria" w:hAnsi="Cambria"/>
          <w:sz w:val="24"/>
          <w:szCs w:val="24"/>
        </w:rPr>
      </w:pPr>
    </w:p>
    <w:p w14:paraId="4F204A38" w14:textId="5AF80CE5" w:rsidR="00EE13FB" w:rsidRDefault="00EE13FB" w:rsidP="00CC77AA">
      <w:pPr>
        <w:rPr>
          <w:rFonts w:ascii="Cambria" w:hAnsi="Cambria"/>
          <w:b/>
          <w:sz w:val="24"/>
          <w:szCs w:val="24"/>
          <w:highlight w:val="yellow"/>
        </w:rPr>
      </w:pPr>
    </w:p>
    <w:p w14:paraId="79138108" w14:textId="07F7BE78" w:rsidR="00770036" w:rsidRDefault="00770036" w:rsidP="00CC77AA">
      <w:pPr>
        <w:rPr>
          <w:rFonts w:ascii="Cambria" w:hAnsi="Cambria"/>
          <w:b/>
          <w:sz w:val="24"/>
          <w:szCs w:val="24"/>
          <w:highlight w:val="yellow"/>
        </w:rPr>
      </w:pPr>
    </w:p>
    <w:p w14:paraId="4652BC6A" w14:textId="77777777" w:rsidR="00770036" w:rsidRDefault="00770036" w:rsidP="00CC77AA">
      <w:pPr>
        <w:rPr>
          <w:rFonts w:ascii="Cambria" w:hAnsi="Cambria"/>
          <w:b/>
          <w:sz w:val="24"/>
          <w:szCs w:val="24"/>
          <w:highlight w:val="yellow"/>
        </w:rPr>
      </w:pPr>
    </w:p>
    <w:p w14:paraId="44189279" w14:textId="77777777" w:rsidR="00EE13FB" w:rsidRDefault="00EE13FB" w:rsidP="00CC77AA">
      <w:pPr>
        <w:rPr>
          <w:rFonts w:ascii="Cambria" w:hAnsi="Cambria"/>
          <w:b/>
          <w:sz w:val="24"/>
          <w:szCs w:val="24"/>
          <w:highlight w:val="yellow"/>
        </w:rPr>
      </w:pPr>
    </w:p>
    <w:p w14:paraId="71A32736" w14:textId="24CC1399" w:rsidR="00287C7E" w:rsidRPr="00593E08" w:rsidRDefault="00287C7E" w:rsidP="00CC77AA">
      <w:pPr>
        <w:rPr>
          <w:rFonts w:ascii="Cambria" w:hAnsi="Cambria"/>
          <w:b/>
          <w:sz w:val="24"/>
          <w:szCs w:val="24"/>
        </w:rPr>
      </w:pPr>
      <w:r w:rsidRPr="002C3575">
        <w:rPr>
          <w:rFonts w:ascii="Cambria" w:hAnsi="Cambria"/>
          <w:b/>
          <w:sz w:val="24"/>
          <w:szCs w:val="24"/>
          <w:highlight w:val="yellow"/>
        </w:rPr>
        <w:lastRenderedPageBreak/>
        <w:t>Dag 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283"/>
        <w:gridCol w:w="6656"/>
      </w:tblGrid>
      <w:tr w:rsidR="00CC77AA" w:rsidRPr="00F817EF" w14:paraId="41550710" w14:textId="77777777" w:rsidTr="002C3575">
        <w:tc>
          <w:tcPr>
            <w:tcW w:w="2689" w:type="dxa"/>
          </w:tcPr>
          <w:p w14:paraId="1703E014" w14:textId="77777777" w:rsidR="00E635E8" w:rsidRPr="00593E08" w:rsidRDefault="00287C7E" w:rsidP="00430D9E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 xml:space="preserve">Modul 5: </w:t>
            </w:r>
            <w:r w:rsidR="002B012C" w:rsidRPr="00593E08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8377BF" w:rsidRPr="00593E08">
              <w:rPr>
                <w:rFonts w:ascii="Cambria" w:hAnsi="Cambria"/>
                <w:b/>
                <w:sz w:val="24"/>
                <w:szCs w:val="24"/>
              </w:rPr>
              <w:t>.</w:t>
            </w:r>
            <w:r w:rsidR="002B012C" w:rsidRPr="00593E08">
              <w:rPr>
                <w:rFonts w:ascii="Cambria" w:hAnsi="Cambria"/>
                <w:b/>
                <w:sz w:val="24"/>
                <w:szCs w:val="24"/>
              </w:rPr>
              <w:t xml:space="preserve"> fremmedsprog</w:t>
            </w:r>
          </w:p>
          <w:p w14:paraId="7CDDE699" w14:textId="72B29182" w:rsidR="00F37B42" w:rsidRPr="00593E08" w:rsidRDefault="00F37B42" w:rsidP="00430D9E">
            <w:pPr>
              <w:rPr>
                <w:rFonts w:ascii="Cambria" w:hAnsi="Cambria"/>
                <w:b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 xml:space="preserve">Fokus: branding af </w:t>
            </w:r>
            <w:r w:rsidR="002C3575">
              <w:rPr>
                <w:rFonts w:ascii="Cambria" w:hAnsi="Cambria"/>
                <w:b/>
                <w:sz w:val="24"/>
                <w:szCs w:val="24"/>
              </w:rPr>
              <w:t>2. fremmedsprogslandet</w:t>
            </w:r>
          </w:p>
        </w:tc>
        <w:tc>
          <w:tcPr>
            <w:tcW w:w="283" w:type="dxa"/>
          </w:tcPr>
          <w:p w14:paraId="110FFD37" w14:textId="77777777" w:rsidR="00122FAA" w:rsidRPr="00593E08" w:rsidRDefault="00122FAA" w:rsidP="00122F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56" w:type="dxa"/>
          </w:tcPr>
          <w:p w14:paraId="0F2E064E" w14:textId="5806E34B" w:rsidR="00ED5937" w:rsidRPr="00E72F0E" w:rsidRDefault="00ED5937" w:rsidP="00ED5937">
            <w:pPr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</w:pPr>
            <w:r w:rsidRPr="00E72F0E"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  <w:t xml:space="preserve">Diverse 2. </w:t>
            </w:r>
            <w:r w:rsidR="00E72F0E"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  <w:t>f</w:t>
            </w:r>
            <w:r w:rsidRPr="00E72F0E"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  <w:t>remmedsprogs landes turistkampagner</w:t>
            </w:r>
            <w:r w:rsidR="00E72F0E"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  <w:t>, fx</w:t>
            </w:r>
            <w:r w:rsidRPr="00E72F0E"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  <w:t xml:space="preserve"> </w:t>
            </w:r>
            <w:r w:rsidR="00E72F0E"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  <w:t>”</w:t>
            </w:r>
            <w:r w:rsidRPr="00E72F0E"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  <w:t>Visit Spain</w:t>
            </w:r>
            <w:r w:rsidR="00E72F0E"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  <w:t>”.</w:t>
            </w:r>
          </w:p>
          <w:p w14:paraId="6B7570AB" w14:textId="77777777" w:rsidR="00ED5937" w:rsidRPr="00E72F0E" w:rsidRDefault="00ED5937" w:rsidP="00ED5937">
            <w:pPr>
              <w:textAlignment w:val="baseline"/>
              <w:rPr>
                <w:rFonts w:ascii="Cambria" w:hAnsi="Cambria"/>
                <w:sz w:val="24"/>
                <w:szCs w:val="24"/>
              </w:rPr>
            </w:pPr>
          </w:p>
          <w:p w14:paraId="73B48AEA" w14:textId="35D5F06E" w:rsidR="00ED5937" w:rsidRPr="00E72F0E" w:rsidRDefault="00ED5937" w:rsidP="00ED5937">
            <w:pPr>
              <w:textAlignment w:val="baseline"/>
              <w:rPr>
                <w:rFonts w:ascii="Cambria" w:hAnsi="Cambria"/>
                <w:b/>
                <w:sz w:val="24"/>
                <w:szCs w:val="24"/>
              </w:rPr>
            </w:pPr>
            <w:r w:rsidRPr="00E72F0E">
              <w:rPr>
                <w:rFonts w:ascii="Cambria" w:hAnsi="Cambria"/>
                <w:b/>
                <w:sz w:val="24"/>
                <w:szCs w:val="24"/>
              </w:rPr>
              <w:t>Fransk:</w:t>
            </w:r>
          </w:p>
          <w:p w14:paraId="70423621" w14:textId="77777777" w:rsidR="00ED5937" w:rsidRPr="00E72F0E" w:rsidRDefault="00E6643F" w:rsidP="00ED5937">
            <w:pPr>
              <w:rPr>
                <w:rStyle w:val="Hyperlink"/>
                <w:rFonts w:ascii="Cambria" w:hAnsi="Cambria"/>
                <w:sz w:val="24"/>
                <w:szCs w:val="24"/>
              </w:rPr>
            </w:pPr>
            <w:hyperlink r:id="rId26" w:history="1">
              <w:r w:rsidR="00ED5937" w:rsidRPr="00E72F0E">
                <w:rPr>
                  <w:rStyle w:val="Hyperlink"/>
                  <w:rFonts w:ascii="Cambria" w:hAnsi="Cambria"/>
                  <w:sz w:val="24"/>
                  <w:szCs w:val="24"/>
                </w:rPr>
                <w:t>https://sca.france.fr/da</w:t>
              </w:r>
            </w:hyperlink>
          </w:p>
          <w:p w14:paraId="37238B65" w14:textId="77777777" w:rsidR="00ED5937" w:rsidRPr="00E72F0E" w:rsidRDefault="00ED5937" w:rsidP="00ED5937">
            <w:pPr>
              <w:rPr>
                <w:rStyle w:val="Hyperlink"/>
                <w:rFonts w:ascii="Cambria" w:hAnsi="Cambria"/>
                <w:sz w:val="24"/>
                <w:szCs w:val="24"/>
              </w:rPr>
            </w:pPr>
          </w:p>
          <w:p w14:paraId="69A781D2" w14:textId="77777777" w:rsidR="00ED5937" w:rsidRPr="00E72F0E" w:rsidRDefault="00E6643F" w:rsidP="00ED5937">
            <w:pPr>
              <w:rPr>
                <w:rFonts w:ascii="Cambria" w:hAnsi="Cambria"/>
                <w:sz w:val="24"/>
                <w:szCs w:val="24"/>
              </w:rPr>
            </w:pPr>
            <w:hyperlink r:id="rId27" w:history="1">
              <w:r w:rsidR="00ED5937" w:rsidRPr="00E72F0E">
                <w:rPr>
                  <w:rStyle w:val="Hyperlink"/>
                  <w:rFonts w:ascii="Cambria" w:hAnsi="Cambria"/>
                  <w:sz w:val="24"/>
                  <w:szCs w:val="24"/>
                </w:rPr>
                <w:t>https://www.escapeaway.dk/rejseblog/derfor-er-frankrig-verdens-mest-populaere-rejsemaal/</w:t>
              </w:r>
            </w:hyperlink>
          </w:p>
          <w:p w14:paraId="5A2C5737" w14:textId="77777777" w:rsidR="00ED5937" w:rsidRPr="00E72F0E" w:rsidRDefault="00ED5937" w:rsidP="00ED5937">
            <w:pPr>
              <w:rPr>
                <w:rFonts w:ascii="Cambria" w:hAnsi="Cambria"/>
                <w:sz w:val="24"/>
                <w:szCs w:val="24"/>
              </w:rPr>
            </w:pPr>
          </w:p>
          <w:p w14:paraId="721AB178" w14:textId="77777777" w:rsidR="00ED5937" w:rsidRPr="00E72F0E" w:rsidRDefault="00ED5937" w:rsidP="00ED5937">
            <w:pPr>
              <w:textAlignment w:val="baseline"/>
              <w:rPr>
                <w:rFonts w:ascii="Cambria" w:hAnsi="Cambria"/>
                <w:sz w:val="24"/>
                <w:szCs w:val="24"/>
              </w:rPr>
            </w:pPr>
          </w:p>
          <w:p w14:paraId="0517364B" w14:textId="77777777" w:rsidR="00ED5937" w:rsidRPr="00E72F0E" w:rsidRDefault="00ED5937" w:rsidP="00ED5937">
            <w:pPr>
              <w:textAlignment w:val="baseline"/>
              <w:rPr>
                <w:rFonts w:ascii="Cambria" w:hAnsi="Cambria"/>
                <w:b/>
                <w:sz w:val="24"/>
                <w:szCs w:val="24"/>
              </w:rPr>
            </w:pPr>
            <w:r w:rsidRPr="00E72F0E">
              <w:rPr>
                <w:rFonts w:ascii="Cambria" w:hAnsi="Cambria"/>
                <w:b/>
                <w:sz w:val="24"/>
                <w:szCs w:val="24"/>
              </w:rPr>
              <w:t>Kinesisk:</w:t>
            </w:r>
          </w:p>
          <w:p w14:paraId="668A8BB9" w14:textId="77777777" w:rsidR="00ED5937" w:rsidRPr="00E72F0E" w:rsidRDefault="00ED5937" w:rsidP="00ED5937">
            <w:pPr>
              <w:rPr>
                <w:rFonts w:ascii="Cambria" w:hAnsi="Cambria"/>
                <w:sz w:val="24"/>
                <w:szCs w:val="24"/>
              </w:rPr>
            </w:pPr>
            <w:r w:rsidRPr="00E72F0E">
              <w:rPr>
                <w:rFonts w:ascii="Cambria" w:hAnsi="Cambria"/>
                <w:i/>
                <w:color w:val="000000"/>
                <w:sz w:val="24"/>
                <w:szCs w:val="24"/>
              </w:rPr>
              <w:t>”Kung Fu Panda-problemet”</w:t>
            </w:r>
            <w:r w:rsidRPr="00E72F0E">
              <w:rPr>
                <w:rFonts w:ascii="Cambria" w:hAnsi="Cambria"/>
                <w:color w:val="000000"/>
                <w:sz w:val="24"/>
                <w:szCs w:val="24"/>
              </w:rPr>
              <w:t xml:space="preserve"> fra Weekendavisen i 2016.</w:t>
            </w:r>
            <w:r w:rsidRPr="00E72F0E">
              <w:rPr>
                <w:rFonts w:ascii="Cambria" w:hAnsi="Cambria"/>
                <w:sz w:val="24"/>
                <w:szCs w:val="24"/>
              </w:rPr>
              <w:t xml:space="preserve"> Artiklen er at finde på Teams i mappen tekster til kinesisk.</w:t>
            </w:r>
          </w:p>
          <w:p w14:paraId="6C1F260D" w14:textId="77777777" w:rsidR="00ED5937" w:rsidRPr="00E72F0E" w:rsidRDefault="00ED5937" w:rsidP="00ED593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72F0E">
              <w:rPr>
                <w:rFonts w:ascii="Cambria" w:hAnsi="Cambria"/>
                <w:sz w:val="24"/>
                <w:szCs w:val="24"/>
              </w:rPr>
              <w:t>VisitChinas</w:t>
            </w:r>
            <w:proofErr w:type="spellEnd"/>
            <w:r w:rsidRPr="00E72F0E">
              <w:rPr>
                <w:rFonts w:ascii="Cambria" w:hAnsi="Cambria"/>
                <w:sz w:val="24"/>
                <w:szCs w:val="24"/>
              </w:rPr>
              <w:t xml:space="preserve"> facebookside Visit China | Facebook , samt facebooksiden for Det Kinesiske Kulturcenter i København (Kinesiske Kulturcenter i København - Startside (facebook.com)</w:t>
            </w:r>
          </w:p>
          <w:p w14:paraId="0203A581" w14:textId="77777777" w:rsidR="00ED5937" w:rsidRPr="00E72F0E" w:rsidRDefault="00ED5937" w:rsidP="00ED5937">
            <w:pPr>
              <w:textAlignment w:val="baseline"/>
              <w:rPr>
                <w:rFonts w:ascii="Cambria" w:hAnsi="Cambria"/>
                <w:sz w:val="24"/>
                <w:szCs w:val="24"/>
              </w:rPr>
            </w:pPr>
          </w:p>
          <w:p w14:paraId="60F1052D" w14:textId="77777777" w:rsidR="00ED5937" w:rsidRPr="00E72F0E" w:rsidRDefault="00ED5937" w:rsidP="00ED5937">
            <w:pPr>
              <w:textAlignment w:val="baseline"/>
              <w:rPr>
                <w:rFonts w:ascii="Cambria" w:hAnsi="Cambria"/>
                <w:b/>
                <w:sz w:val="24"/>
                <w:szCs w:val="24"/>
              </w:rPr>
            </w:pPr>
            <w:r w:rsidRPr="00E72F0E">
              <w:rPr>
                <w:rFonts w:ascii="Cambria" w:hAnsi="Cambria"/>
                <w:b/>
                <w:sz w:val="24"/>
                <w:szCs w:val="24"/>
              </w:rPr>
              <w:t>Spansk:</w:t>
            </w:r>
          </w:p>
          <w:p w14:paraId="19607BD9" w14:textId="77777777" w:rsidR="00ED5937" w:rsidRPr="00E72F0E" w:rsidRDefault="00E6643F" w:rsidP="00ED5937">
            <w:pPr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</w:pPr>
            <w:hyperlink r:id="rId28" w:history="1">
              <w:r w:rsidR="00ED5937" w:rsidRPr="00E72F0E">
                <w:rPr>
                  <w:rStyle w:val="Hyperlink"/>
                  <w:rFonts w:ascii="Cambria" w:eastAsia="Times New Roman" w:hAnsi="Cambria" w:cs="Calibri"/>
                  <w:sz w:val="24"/>
                  <w:szCs w:val="24"/>
                  <w:lang w:eastAsia="da-DK"/>
                </w:rPr>
                <w:t>https://www.thisistherealspain.com/en/latest-news/spain-for-sure-the-new-campaign-for-spains-reputation-abroad/</w:t>
              </w:r>
            </w:hyperlink>
          </w:p>
          <w:p w14:paraId="257BFEEA" w14:textId="77777777" w:rsidR="00ED5937" w:rsidRPr="00E72F0E" w:rsidRDefault="00ED5937" w:rsidP="00ED5937">
            <w:pPr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</w:pPr>
          </w:p>
          <w:p w14:paraId="20EF0AA3" w14:textId="77777777" w:rsidR="00ED5937" w:rsidRPr="00E72F0E" w:rsidRDefault="00ED5937" w:rsidP="00ED5937">
            <w:pPr>
              <w:textAlignment w:val="baseline"/>
              <w:rPr>
                <w:rFonts w:ascii="Cambria" w:eastAsia="Times New Roman" w:hAnsi="Cambria" w:cs="Calibri"/>
                <w:b/>
                <w:sz w:val="24"/>
                <w:szCs w:val="24"/>
                <w:lang w:val="en-US" w:eastAsia="da-DK"/>
              </w:rPr>
            </w:pPr>
            <w:proofErr w:type="spellStart"/>
            <w:r w:rsidRPr="00E72F0E">
              <w:rPr>
                <w:rFonts w:ascii="Cambria" w:eastAsia="Times New Roman" w:hAnsi="Cambria" w:cs="Calibri"/>
                <w:b/>
                <w:sz w:val="24"/>
                <w:szCs w:val="24"/>
                <w:lang w:val="en-US" w:eastAsia="da-DK"/>
              </w:rPr>
              <w:t>Tysk</w:t>
            </w:r>
            <w:proofErr w:type="spellEnd"/>
            <w:r w:rsidRPr="00E72F0E">
              <w:rPr>
                <w:rFonts w:ascii="Cambria" w:eastAsia="Times New Roman" w:hAnsi="Cambria" w:cs="Calibri"/>
                <w:b/>
                <w:sz w:val="24"/>
                <w:szCs w:val="24"/>
                <w:lang w:val="en-US" w:eastAsia="da-DK"/>
              </w:rPr>
              <w:t>:</w:t>
            </w:r>
          </w:p>
          <w:p w14:paraId="0D77C877" w14:textId="77777777" w:rsidR="00ED5937" w:rsidRPr="00E72F0E" w:rsidRDefault="00E6643F" w:rsidP="00ED5937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hyperlink r:id="rId29" w:history="1">
              <w:r w:rsidR="00ED5937" w:rsidRPr="00E72F0E">
                <w:rPr>
                  <w:rStyle w:val="Hyperlink"/>
                  <w:rFonts w:ascii="Cambria" w:hAnsi="Cambria"/>
                  <w:sz w:val="24"/>
                  <w:szCs w:val="24"/>
                  <w:lang w:val="en-US"/>
                </w:rPr>
                <w:t>Wanderlust Germany – Let`s go back to nature</w:t>
              </w:r>
            </w:hyperlink>
          </w:p>
          <w:p w14:paraId="1F72F646" w14:textId="77777777" w:rsidR="00CC77AA" w:rsidRPr="00ED5937" w:rsidRDefault="00CC77AA" w:rsidP="00D80D24">
            <w:pPr>
              <w:textAlignment w:val="baseline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14:paraId="08CE6F91" w14:textId="77777777" w:rsidR="00CC77AA" w:rsidRPr="00ED5937" w:rsidRDefault="00CC77AA" w:rsidP="00CC77AA">
      <w:pPr>
        <w:rPr>
          <w:rFonts w:ascii="Cambria" w:hAnsi="Cambria"/>
          <w:sz w:val="24"/>
          <w:szCs w:val="24"/>
          <w:lang w:val="en-US"/>
        </w:rPr>
      </w:pPr>
    </w:p>
    <w:tbl>
      <w:tblPr>
        <w:tblStyle w:val="Tabel-Gitter"/>
        <w:tblW w:w="10343" w:type="dxa"/>
        <w:tblLayout w:type="fixed"/>
        <w:tblLook w:val="04A0" w:firstRow="1" w:lastRow="0" w:firstColumn="1" w:lastColumn="0" w:noHBand="0" w:noVBand="1"/>
      </w:tblPr>
      <w:tblGrid>
        <w:gridCol w:w="1785"/>
        <w:gridCol w:w="3455"/>
        <w:gridCol w:w="5103"/>
      </w:tblGrid>
      <w:tr w:rsidR="00CC77AA" w:rsidRPr="00593E08" w14:paraId="18A74D7F" w14:textId="77777777" w:rsidTr="00A27614">
        <w:tc>
          <w:tcPr>
            <w:tcW w:w="1785" w:type="dxa"/>
          </w:tcPr>
          <w:p w14:paraId="797C05BD" w14:textId="77777777" w:rsidR="00CC77AA" w:rsidRPr="00593E08" w:rsidRDefault="00287C7E" w:rsidP="00430D9E">
            <w:pPr>
              <w:rPr>
                <w:rFonts w:ascii="Cambria" w:hAnsi="Cambria"/>
                <w:b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>Modul 6: Afsætning</w:t>
            </w:r>
          </w:p>
          <w:p w14:paraId="61CDCEAD" w14:textId="77777777" w:rsidR="00F37B42" w:rsidRPr="00593E08" w:rsidRDefault="00F37B42" w:rsidP="00430D9E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30B34725" w14:textId="15FAEFB2" w:rsidR="00F37B42" w:rsidRPr="00593E08" w:rsidRDefault="00F37B42" w:rsidP="009479B2">
            <w:pPr>
              <w:rPr>
                <w:rFonts w:ascii="Cambria" w:hAnsi="Cambria"/>
                <w:b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>Fokus:</w:t>
            </w:r>
            <w:r w:rsidR="005037E4">
              <w:rPr>
                <w:rFonts w:ascii="Cambria" w:hAnsi="Cambria"/>
                <w:b/>
                <w:sz w:val="24"/>
                <w:szCs w:val="24"/>
              </w:rPr>
              <w:t xml:space="preserve"> Nationer, brands og kultur.</w:t>
            </w:r>
          </w:p>
        </w:tc>
        <w:tc>
          <w:tcPr>
            <w:tcW w:w="3455" w:type="dxa"/>
          </w:tcPr>
          <w:p w14:paraId="7D6723DB" w14:textId="7DC0BF71" w:rsidR="007314FD" w:rsidRPr="001C1C72" w:rsidRDefault="009479B2" w:rsidP="007314F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1C72">
              <w:rPr>
                <w:rFonts w:ascii="Cambria" w:hAnsi="Cambria"/>
                <w:b/>
                <w:color w:val="000000"/>
                <w:sz w:val="24"/>
                <w:szCs w:val="24"/>
              </w:rPr>
              <w:t>Lektie:</w:t>
            </w:r>
            <w:r w:rsidRPr="001C1C72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7314FD" w:rsidRPr="001C1C72">
              <w:rPr>
                <w:rFonts w:ascii="Cambria" w:hAnsi="Cambria"/>
                <w:sz w:val="24"/>
                <w:szCs w:val="24"/>
              </w:rPr>
              <w:t xml:space="preserve">eleverne har læst kap. 91, 9.2 og 9.3 </w:t>
            </w:r>
          </w:p>
          <w:p w14:paraId="01DFAFC7" w14:textId="78D77C19" w:rsidR="007314FD" w:rsidRPr="001C1C72" w:rsidRDefault="00E6643F" w:rsidP="007314FD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hyperlink r:id="rId30">
              <w:r w:rsidR="007314FD" w:rsidRPr="001C1C72">
                <w:rPr>
                  <w:rStyle w:val="Hyperlink"/>
                  <w:rFonts w:ascii="Cambria" w:eastAsia="Calibri" w:hAnsi="Cambria" w:cs="Calibri"/>
                  <w:color w:val="0000FF"/>
                  <w:sz w:val="24"/>
                  <w:szCs w:val="24"/>
                </w:rPr>
                <w:t>https://culture.systime.dk/index.php?id=248</w:t>
              </w:r>
            </w:hyperlink>
          </w:p>
          <w:p w14:paraId="29D6B04F" w14:textId="78E5FF67" w:rsidR="009479B2" w:rsidRPr="00593E08" w:rsidRDefault="009479B2" w:rsidP="009479B2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6BB9E253" w14:textId="77777777" w:rsidR="009479B2" w:rsidRPr="00593E08" w:rsidRDefault="009479B2" w:rsidP="009479B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68932D" w14:textId="68E4E775" w:rsidR="009479B2" w:rsidRPr="005815E3" w:rsidRDefault="00A27614" w:rsidP="0001696C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815E3">
              <w:rPr>
                <w:rFonts w:ascii="Cambria" w:hAnsi="Cambria"/>
                <w:b/>
                <w:sz w:val="24"/>
                <w:szCs w:val="24"/>
                <w:lang w:val="en-US"/>
              </w:rPr>
              <w:t>PPT</w:t>
            </w:r>
            <w:r w:rsidR="00287C7E" w:rsidRPr="005815E3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AØ2</w:t>
            </w:r>
          </w:p>
          <w:p w14:paraId="30905CEE" w14:textId="569223BD" w:rsidR="00D77EAC" w:rsidRPr="005815E3" w:rsidRDefault="00D77EAC" w:rsidP="0001696C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  <w:p w14:paraId="2F6147D0" w14:textId="77777777" w:rsidR="00D77EAC" w:rsidRDefault="00D77EAC" w:rsidP="00D77EAC">
            <w:pPr>
              <w:rPr>
                <w:rStyle w:val="Hyperlink"/>
                <w:b/>
              </w:rPr>
            </w:pPr>
            <w:r w:rsidRPr="005815E3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1. </w:t>
            </w:r>
            <w:r w:rsidRPr="005815E3">
              <w:rPr>
                <w:lang w:val="en-US"/>
              </w:rPr>
              <w:t xml:space="preserve">The Rise </w:t>
            </w:r>
            <w:proofErr w:type="spellStart"/>
            <w:r w:rsidRPr="005815E3">
              <w:rPr>
                <w:lang w:val="en-US"/>
              </w:rPr>
              <w:t>og</w:t>
            </w:r>
            <w:proofErr w:type="spellEnd"/>
            <w:r w:rsidRPr="005815E3">
              <w:rPr>
                <w:lang w:val="en-US"/>
              </w:rPr>
              <w:t xml:space="preserve"> Nike: How One Man Built a Billion-Dollar Brand. </w:t>
            </w:r>
            <w:r w:rsidRPr="00881F3F">
              <w:t>Filmen varer 8 minutter:</w:t>
            </w:r>
            <w:r w:rsidRPr="00D77EAC">
              <w:rPr>
                <w:b/>
              </w:rPr>
              <w:t xml:space="preserve"> </w:t>
            </w:r>
            <w:hyperlink r:id="rId31" w:history="1">
              <w:r w:rsidRPr="00D77EAC">
                <w:rPr>
                  <w:rStyle w:val="Hyperlink"/>
                  <w:b/>
                </w:rPr>
                <w:t>https://www.youtube.com/watch?v=Gi7Vy_2B_D8</w:t>
              </w:r>
            </w:hyperlink>
          </w:p>
          <w:p w14:paraId="25480D9C" w14:textId="77777777" w:rsidR="00D77EAC" w:rsidRDefault="00D77EAC" w:rsidP="00D77EAC">
            <w:pPr>
              <w:rPr>
                <w:rStyle w:val="Hyperlink"/>
                <w:b/>
              </w:rPr>
            </w:pPr>
          </w:p>
          <w:p w14:paraId="3792494C" w14:textId="4DCE1D4F" w:rsidR="00D77EAC" w:rsidRPr="00D77EAC" w:rsidRDefault="00D77EAC" w:rsidP="00D77EAC">
            <w:pPr>
              <w:rPr>
                <w:b/>
                <w:color w:val="0563C1" w:themeColor="hyperlink"/>
                <w:u w:val="single"/>
              </w:rPr>
            </w:pPr>
            <w:r w:rsidRPr="00D77EAC">
              <w:rPr>
                <w:rStyle w:val="Hyperlink"/>
                <w:b/>
                <w:color w:val="auto"/>
                <w:u w:val="none"/>
              </w:rPr>
              <w:t>2.</w:t>
            </w:r>
            <w:r w:rsidRPr="00D77EAC">
              <w:rPr>
                <w:rStyle w:val="Hyperlink"/>
                <w:b/>
                <w:color w:val="auto"/>
              </w:rPr>
              <w:t xml:space="preserve"> </w:t>
            </w:r>
            <w:r w:rsidRPr="00D77EA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Artiklen </w:t>
            </w:r>
            <w:r w:rsidRPr="00D77EAC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”Er Danmark et brand”</w:t>
            </w:r>
            <w:r w:rsidRPr="00D77EA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fra videnskab.dk. </w:t>
            </w:r>
            <w:hyperlink r:id="rId32" w:tgtFrame="_blank" w:history="1">
              <w:r w:rsidRPr="00D77EAC">
                <w:rPr>
                  <w:rStyle w:val="normaltextrun"/>
                  <w:rFonts w:ascii="Calibri" w:hAnsi="Calibri" w:cs="Calibri"/>
                  <w:color w:val="0000FF"/>
                  <w:shd w:val="clear" w:color="auto" w:fill="FFFFFF"/>
                </w:rPr>
                <w:t>https://videnskab.dk/kultur-samfund/er-danmark-et-brand</w:t>
              </w:r>
            </w:hyperlink>
            <w:r w:rsidRPr="00D77EA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3F71E154" w14:textId="6ADD5072" w:rsidR="00D77EAC" w:rsidRPr="00A27614" w:rsidRDefault="00D77EAC" w:rsidP="0001696C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23DE523C" w14:textId="77777777" w:rsidR="0001696C" w:rsidRPr="00593E08" w:rsidRDefault="0001696C" w:rsidP="0001696C">
            <w:pPr>
              <w:rPr>
                <w:rFonts w:ascii="Cambria" w:hAnsi="Cambria"/>
                <w:sz w:val="24"/>
                <w:szCs w:val="24"/>
              </w:rPr>
            </w:pPr>
          </w:p>
          <w:p w14:paraId="52E56223" w14:textId="77777777" w:rsidR="0001696C" w:rsidRPr="00593E08" w:rsidRDefault="0001696C" w:rsidP="0001696C">
            <w:pPr>
              <w:rPr>
                <w:rFonts w:ascii="Cambria" w:hAnsi="Cambria"/>
                <w:sz w:val="24"/>
                <w:szCs w:val="24"/>
              </w:rPr>
            </w:pPr>
          </w:p>
          <w:p w14:paraId="731BB343" w14:textId="611AD65E" w:rsidR="00CC77AA" w:rsidRPr="00593E08" w:rsidRDefault="00CC77AA" w:rsidP="0001696C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14:paraId="0A6959E7" w14:textId="77777777" w:rsidR="00CC77AA" w:rsidRPr="00593E08" w:rsidRDefault="0001696C" w:rsidP="00CC77AA">
      <w:pPr>
        <w:rPr>
          <w:rFonts w:ascii="Cambria" w:hAnsi="Cambria"/>
          <w:sz w:val="24"/>
          <w:szCs w:val="24"/>
          <w:lang w:val="en-GB"/>
        </w:rPr>
      </w:pPr>
      <w:r w:rsidRPr="00593E08">
        <w:rPr>
          <w:rFonts w:ascii="Cambria" w:hAnsi="Cambria"/>
          <w:sz w:val="24"/>
          <w:szCs w:val="24"/>
          <w:lang w:val="en-GB"/>
        </w:rPr>
        <w:t xml:space="preserve"> </w:t>
      </w:r>
    </w:p>
    <w:p w14:paraId="07547A01" w14:textId="77777777" w:rsidR="0001696C" w:rsidRPr="00593E08" w:rsidRDefault="0001696C" w:rsidP="00CC77AA">
      <w:pPr>
        <w:rPr>
          <w:rFonts w:ascii="Cambria" w:hAnsi="Cambria"/>
          <w:sz w:val="24"/>
          <w:szCs w:val="24"/>
          <w:lang w:val="en-GB"/>
        </w:rPr>
      </w:pPr>
    </w:p>
    <w:tbl>
      <w:tblPr>
        <w:tblStyle w:val="Tabel-Gitter"/>
        <w:tblpPr w:leftFromText="141" w:rightFromText="141" w:horzAnchor="margin" w:tblpY="885"/>
        <w:tblW w:w="10343" w:type="dxa"/>
        <w:tblLayout w:type="fixed"/>
        <w:tblLook w:val="04A0" w:firstRow="1" w:lastRow="0" w:firstColumn="1" w:lastColumn="0" w:noHBand="0" w:noVBand="1"/>
      </w:tblPr>
      <w:tblGrid>
        <w:gridCol w:w="1330"/>
        <w:gridCol w:w="4895"/>
        <w:gridCol w:w="4118"/>
      </w:tblGrid>
      <w:tr w:rsidR="00CC77AA" w:rsidRPr="00D77EAC" w14:paraId="29947F5E" w14:textId="77777777" w:rsidTr="00D77EAC">
        <w:tc>
          <w:tcPr>
            <w:tcW w:w="1330" w:type="dxa"/>
          </w:tcPr>
          <w:p w14:paraId="773EBE83" w14:textId="77777777" w:rsidR="00CC77AA" w:rsidRPr="00D77EAC" w:rsidRDefault="00287C7E" w:rsidP="00D77EA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77EAC">
              <w:rPr>
                <w:rFonts w:ascii="Cambria" w:hAnsi="Cambria"/>
                <w:b/>
                <w:sz w:val="24"/>
                <w:szCs w:val="24"/>
              </w:rPr>
              <w:lastRenderedPageBreak/>
              <w:t>Modul 7: A</w:t>
            </w:r>
            <w:r w:rsidR="009479B2" w:rsidRPr="00D77EAC">
              <w:rPr>
                <w:rFonts w:ascii="Cambria" w:hAnsi="Cambria"/>
                <w:b/>
                <w:sz w:val="24"/>
                <w:szCs w:val="24"/>
              </w:rPr>
              <w:t>f</w:t>
            </w:r>
            <w:r w:rsidRPr="00D77EAC">
              <w:rPr>
                <w:rFonts w:ascii="Cambria" w:hAnsi="Cambria"/>
                <w:b/>
                <w:sz w:val="24"/>
                <w:szCs w:val="24"/>
              </w:rPr>
              <w:t>sætning</w:t>
            </w:r>
          </w:p>
          <w:p w14:paraId="5043CB0F" w14:textId="77777777" w:rsidR="002D40B0" w:rsidRPr="00D77EAC" w:rsidRDefault="002D40B0" w:rsidP="00D77EAC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61844FA9" w14:textId="45195BDD" w:rsidR="002D40B0" w:rsidRPr="00D77EAC" w:rsidRDefault="1BFECD80" w:rsidP="00D77EA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77EAC">
              <w:rPr>
                <w:rFonts w:ascii="Cambria" w:hAnsi="Cambria"/>
                <w:b/>
                <w:bCs/>
                <w:sz w:val="24"/>
                <w:szCs w:val="24"/>
              </w:rPr>
              <w:t xml:space="preserve">Fokus: </w:t>
            </w:r>
            <w:r w:rsidR="00DA2B47" w:rsidRPr="00D77EAC">
              <w:rPr>
                <w:rFonts w:ascii="Cambria" w:hAnsi="Cambria"/>
                <w:b/>
                <w:bCs/>
                <w:sz w:val="24"/>
                <w:szCs w:val="24"/>
              </w:rPr>
              <w:t>COO-branding</w:t>
            </w:r>
          </w:p>
        </w:tc>
        <w:tc>
          <w:tcPr>
            <w:tcW w:w="4895" w:type="dxa"/>
          </w:tcPr>
          <w:p w14:paraId="05F86C02" w14:textId="09CCDA99" w:rsidR="00FA4A2C" w:rsidRPr="00D77EAC" w:rsidRDefault="481B688F" w:rsidP="00D77EAC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D77EAC">
              <w:rPr>
                <w:rFonts w:ascii="Cambria" w:hAnsi="Cambria"/>
                <w:b/>
                <w:bCs/>
                <w:sz w:val="24"/>
                <w:szCs w:val="24"/>
              </w:rPr>
              <w:t xml:space="preserve">Lektie: </w:t>
            </w:r>
            <w:r w:rsidR="00FA4A2C" w:rsidRPr="00D77EAC">
              <w:rPr>
                <w:rFonts w:ascii="Cambria" w:hAnsi="Cambria"/>
                <w:color w:val="000000"/>
                <w:sz w:val="24"/>
                <w:szCs w:val="24"/>
              </w:rPr>
              <w:t>Eleverne har læst kap. 9.4 i</w:t>
            </w:r>
          </w:p>
          <w:p w14:paraId="2654444C" w14:textId="0D945AC7" w:rsidR="00FA4A2C" w:rsidRPr="00D77EAC" w:rsidRDefault="00FA4A2C" w:rsidP="00D77EAC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D77EAC">
              <w:rPr>
                <w:rFonts w:ascii="Cambria" w:hAnsi="Cambria"/>
                <w:color w:val="000000"/>
                <w:sz w:val="24"/>
                <w:szCs w:val="24"/>
              </w:rPr>
              <w:t xml:space="preserve"> i-bogen ”Kultur på arbejde”</w:t>
            </w:r>
            <w:r w:rsidR="0069328E" w:rsidRPr="00D77EAC">
              <w:rPr>
                <w:rFonts w:ascii="Cambria" w:hAnsi="Cambria"/>
                <w:color w:val="000000"/>
                <w:sz w:val="24"/>
                <w:szCs w:val="24"/>
              </w:rPr>
              <w:t xml:space="preserve">: </w:t>
            </w:r>
            <w:hyperlink r:id="rId33" w:history="1">
              <w:r w:rsidR="007F15BE" w:rsidRPr="00D77EAC">
                <w:rPr>
                  <w:rStyle w:val="Hyperlink"/>
                  <w:rFonts w:ascii="Cambria" w:hAnsi="Cambria"/>
                  <w:sz w:val="24"/>
                  <w:szCs w:val="24"/>
                </w:rPr>
                <w:t>https://culture.systime.dk/index.php?id=251</w:t>
              </w:r>
            </w:hyperlink>
          </w:p>
          <w:p w14:paraId="6537F28F" w14:textId="77777777" w:rsidR="009479B2" w:rsidRPr="00D77EAC" w:rsidRDefault="009479B2" w:rsidP="00D77EA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8" w:type="dxa"/>
          </w:tcPr>
          <w:p w14:paraId="3CE03C1E" w14:textId="5F00C427" w:rsidR="75F1BB8A" w:rsidRPr="00D77EAC" w:rsidRDefault="00B55E4D" w:rsidP="00D77EAC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77EAC">
              <w:rPr>
                <w:rFonts w:ascii="Cambria" w:hAnsi="Cambria"/>
                <w:b/>
                <w:sz w:val="24"/>
                <w:szCs w:val="24"/>
                <w:lang w:val="en-US"/>
              </w:rPr>
              <w:t>PP</w:t>
            </w:r>
            <w:r w:rsidR="00770036" w:rsidRPr="00D77EAC">
              <w:rPr>
                <w:rFonts w:ascii="Cambria" w:hAnsi="Cambria"/>
                <w:b/>
                <w:sz w:val="24"/>
                <w:szCs w:val="24"/>
                <w:lang w:val="en-US"/>
              </w:rPr>
              <w:t>T</w:t>
            </w:r>
            <w:r w:rsidRPr="00D77EAC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  <w:r w:rsidR="75F1BB8A" w:rsidRPr="00D77EAC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AØ3 </w:t>
            </w:r>
          </w:p>
          <w:p w14:paraId="7F75878C" w14:textId="76AC2B0D" w:rsidR="59A03C6E" w:rsidRPr="00D77EAC" w:rsidRDefault="59A03C6E" w:rsidP="00D77EAC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7F84586E" w14:textId="60B831AC" w:rsidR="001D36EC" w:rsidRPr="00D77EAC" w:rsidRDefault="001D36EC" w:rsidP="00D77EAC">
            <w:pPr>
              <w:textAlignment w:val="baseline"/>
              <w:rPr>
                <w:rFonts w:ascii="Cambria" w:eastAsia="Times New Roman" w:hAnsi="Cambria" w:cs="Calibri"/>
                <w:b/>
                <w:sz w:val="24"/>
                <w:szCs w:val="24"/>
                <w:lang w:val="en-US" w:eastAsia="da-DK"/>
              </w:rPr>
            </w:pPr>
            <w:proofErr w:type="spellStart"/>
            <w:r w:rsidRPr="00D77EAC">
              <w:rPr>
                <w:rFonts w:ascii="Cambria" w:eastAsia="Times New Roman" w:hAnsi="Cambria" w:cs="Calibri"/>
                <w:b/>
                <w:sz w:val="24"/>
                <w:szCs w:val="24"/>
                <w:lang w:val="en-US" w:eastAsia="da-DK"/>
              </w:rPr>
              <w:t>Introvideo</w:t>
            </w:r>
            <w:proofErr w:type="spellEnd"/>
            <w:r w:rsidRPr="00D77EAC">
              <w:rPr>
                <w:rFonts w:ascii="Cambria" w:eastAsia="Times New Roman" w:hAnsi="Cambria" w:cs="Calibri"/>
                <w:b/>
                <w:sz w:val="24"/>
                <w:szCs w:val="24"/>
                <w:lang w:val="en-US" w:eastAsia="da-DK"/>
              </w:rPr>
              <w:t xml:space="preserve"> 4: </w:t>
            </w:r>
          </w:p>
          <w:p w14:paraId="13416D0C" w14:textId="77777777" w:rsidR="001D36EC" w:rsidRPr="00D77EAC" w:rsidRDefault="00E6643F" w:rsidP="00D77EAC">
            <w:pPr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val="en-US" w:eastAsia="da-DK"/>
              </w:rPr>
            </w:pPr>
            <w:hyperlink r:id="rId34" w:history="1">
              <w:r w:rsidR="001D36EC" w:rsidRPr="00D77EAC">
                <w:rPr>
                  <w:rStyle w:val="Hyperlink"/>
                  <w:rFonts w:ascii="Cambria" w:eastAsia="Times New Roman" w:hAnsi="Cambria" w:cs="Calibri"/>
                  <w:sz w:val="24"/>
                  <w:szCs w:val="24"/>
                  <w:lang w:val="en-US" w:eastAsia="da-DK"/>
                </w:rPr>
                <w:t>https://www.youtube.com/watch?v=ZfdsMU0NL5g&amp;feature=youtu.be</w:t>
              </w:r>
            </w:hyperlink>
            <w:r w:rsidR="001D36EC" w:rsidRPr="00D77EAC">
              <w:rPr>
                <w:rFonts w:ascii="Cambria" w:eastAsia="Times New Roman" w:hAnsi="Cambria" w:cs="Calibri"/>
                <w:sz w:val="24"/>
                <w:szCs w:val="24"/>
                <w:lang w:val="en-US" w:eastAsia="da-DK"/>
              </w:rPr>
              <w:t xml:space="preserve"> </w:t>
            </w:r>
          </w:p>
          <w:p w14:paraId="7FDED3D2" w14:textId="2556FE10" w:rsidR="007F15BE" w:rsidRPr="00D77EAC" w:rsidRDefault="007F15BE" w:rsidP="00D77EAC">
            <w:pPr>
              <w:textAlignment w:val="baseline"/>
              <w:rPr>
                <w:rFonts w:ascii="Cambria" w:eastAsia="Times New Roman" w:hAnsi="Cambria" w:cs="Calibri"/>
                <w:b/>
                <w:sz w:val="24"/>
                <w:szCs w:val="24"/>
                <w:lang w:val="en-US" w:eastAsia="da-DK"/>
              </w:rPr>
            </w:pPr>
          </w:p>
          <w:p w14:paraId="5830783C" w14:textId="553225BE" w:rsidR="001D36EC" w:rsidRPr="00D77EAC" w:rsidRDefault="001D36EC" w:rsidP="00D77EAC">
            <w:pPr>
              <w:textAlignment w:val="baseline"/>
              <w:rPr>
                <w:rFonts w:ascii="Cambria" w:eastAsia="Times New Roman" w:hAnsi="Cambria" w:cs="Calibri"/>
                <w:b/>
                <w:sz w:val="24"/>
                <w:szCs w:val="24"/>
                <w:lang w:val="en-US" w:eastAsia="da-DK"/>
              </w:rPr>
            </w:pPr>
            <w:proofErr w:type="spellStart"/>
            <w:r w:rsidRPr="00D77EAC">
              <w:rPr>
                <w:rFonts w:ascii="Cambria" w:eastAsia="Times New Roman" w:hAnsi="Cambria" w:cs="Calibri"/>
                <w:b/>
                <w:sz w:val="24"/>
                <w:szCs w:val="24"/>
                <w:lang w:val="en-US" w:eastAsia="da-DK"/>
              </w:rPr>
              <w:t>Introvideo</w:t>
            </w:r>
            <w:proofErr w:type="spellEnd"/>
            <w:r w:rsidRPr="00D77EAC">
              <w:rPr>
                <w:rFonts w:ascii="Cambria" w:eastAsia="Times New Roman" w:hAnsi="Cambria" w:cs="Calibri"/>
                <w:b/>
                <w:sz w:val="24"/>
                <w:szCs w:val="24"/>
                <w:lang w:val="en-US" w:eastAsia="da-DK"/>
              </w:rPr>
              <w:t xml:space="preserve"> 5: </w:t>
            </w:r>
          </w:p>
          <w:p w14:paraId="56818D28" w14:textId="77777777" w:rsidR="001D36EC" w:rsidRPr="00D77EAC" w:rsidRDefault="00E6643F" w:rsidP="00D77EAC">
            <w:pPr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val="en-US" w:eastAsia="da-DK"/>
              </w:rPr>
            </w:pPr>
            <w:hyperlink r:id="rId35" w:history="1">
              <w:r w:rsidR="001D36EC" w:rsidRPr="00D77EAC">
                <w:rPr>
                  <w:rStyle w:val="Hyperlink"/>
                  <w:rFonts w:ascii="Cambria" w:eastAsia="Times New Roman" w:hAnsi="Cambria" w:cs="Calibri"/>
                  <w:sz w:val="24"/>
                  <w:szCs w:val="24"/>
                  <w:lang w:val="en-US" w:eastAsia="da-DK"/>
                </w:rPr>
                <w:t>https://www.youtube.com/watch?v=Jplvv_cxk-M&amp;feature=youtu.be</w:t>
              </w:r>
            </w:hyperlink>
            <w:r w:rsidR="001D36EC" w:rsidRPr="00D77EAC">
              <w:rPr>
                <w:rFonts w:ascii="Cambria" w:eastAsia="Times New Roman" w:hAnsi="Cambria" w:cs="Calibri"/>
                <w:sz w:val="24"/>
                <w:szCs w:val="24"/>
                <w:lang w:val="en-US" w:eastAsia="da-DK"/>
              </w:rPr>
              <w:t xml:space="preserve"> </w:t>
            </w:r>
          </w:p>
          <w:p w14:paraId="65CF992D" w14:textId="77777777" w:rsidR="007F15BE" w:rsidRPr="005815E3" w:rsidRDefault="007F15BE" w:rsidP="00D77EAC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02DC83C8" w14:textId="4811E39A" w:rsidR="001D36EC" w:rsidRPr="00D77EAC" w:rsidRDefault="001D36EC" w:rsidP="00D77EAC">
            <w:pPr>
              <w:rPr>
                <w:rStyle w:val="Hyperlink"/>
                <w:rFonts w:ascii="Cambria" w:hAnsi="Cambria"/>
                <w:sz w:val="24"/>
                <w:szCs w:val="24"/>
              </w:rPr>
            </w:pPr>
            <w:r w:rsidRPr="00D77EAC">
              <w:rPr>
                <w:rFonts w:ascii="Cambria" w:hAnsi="Cambria"/>
                <w:sz w:val="24"/>
                <w:szCs w:val="24"/>
              </w:rPr>
              <w:t>Artiklen ”</w:t>
            </w:r>
            <w:r w:rsidRPr="00D77EAC">
              <w:rPr>
                <w:rFonts w:ascii="Cambria" w:hAnsi="Cambria"/>
                <w:b/>
                <w:sz w:val="24"/>
                <w:szCs w:val="24"/>
              </w:rPr>
              <w:t xml:space="preserve">Nation branding </w:t>
            </w:r>
            <w:r w:rsidR="009E386D" w:rsidRPr="00D77EAC">
              <w:rPr>
                <w:rFonts w:ascii="Cambria" w:hAnsi="Cambria"/>
                <w:b/>
                <w:sz w:val="24"/>
                <w:szCs w:val="24"/>
              </w:rPr>
              <w:t>-</w:t>
            </w:r>
            <w:r w:rsidRPr="00D77EA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9E386D" w:rsidRPr="00D77EAC"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D77EAC">
              <w:rPr>
                <w:rFonts w:ascii="Cambria" w:hAnsi="Cambria"/>
                <w:b/>
                <w:sz w:val="24"/>
                <w:szCs w:val="24"/>
              </w:rPr>
              <w:t>t brande et land</w:t>
            </w:r>
            <w:r w:rsidRPr="00D77EAC">
              <w:rPr>
                <w:rFonts w:ascii="Cambria" w:hAnsi="Cambria"/>
                <w:sz w:val="24"/>
                <w:szCs w:val="24"/>
              </w:rPr>
              <w:t xml:space="preserve">” fra markedsforing.dk. </w:t>
            </w:r>
            <w:hyperlink r:id="rId36" w:history="1">
              <w:r w:rsidRPr="00D77EAC">
                <w:rPr>
                  <w:rStyle w:val="Hyperlink"/>
                  <w:rFonts w:ascii="Cambria" w:hAnsi="Cambria"/>
                  <w:sz w:val="24"/>
                  <w:szCs w:val="24"/>
                </w:rPr>
                <w:t>https://markedsforing.dk/artikler/nyheder/nation-branding-at-brande-et-land/</w:t>
              </w:r>
            </w:hyperlink>
          </w:p>
          <w:p w14:paraId="71557185" w14:textId="5905295C" w:rsidR="00D77EAC" w:rsidRPr="00D77EAC" w:rsidRDefault="00D77EAC" w:rsidP="00D77EAC">
            <w:pPr>
              <w:rPr>
                <w:rStyle w:val="Hyperlink"/>
                <w:sz w:val="24"/>
                <w:szCs w:val="24"/>
              </w:rPr>
            </w:pPr>
          </w:p>
          <w:p w14:paraId="3ABBDEB6" w14:textId="0BD72608" w:rsidR="00D77EAC" w:rsidRPr="00D77EAC" w:rsidRDefault="00D77EAC" w:rsidP="00D77EAC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D77EAC">
              <w:rPr>
                <w:sz w:val="24"/>
                <w:szCs w:val="24"/>
              </w:rPr>
              <w:t>Case: Made in Japan i i-bogen</w:t>
            </w:r>
            <w:r>
              <w:rPr>
                <w:sz w:val="24"/>
                <w:szCs w:val="24"/>
              </w:rPr>
              <w:t xml:space="preserve"> ”Kultur på arbejde”: </w:t>
            </w:r>
            <w:hyperlink r:id="rId37" w:history="1">
              <w:r w:rsidRPr="00D77EAC">
                <w:rPr>
                  <w:rStyle w:val="Hyperlink"/>
                  <w:sz w:val="24"/>
                  <w:szCs w:val="24"/>
                </w:rPr>
                <w:t>https://culture.systime.dk/index.php?id=148</w:t>
              </w:r>
            </w:hyperlink>
            <w:r w:rsidRPr="00D77EAC">
              <w:rPr>
                <w:sz w:val="24"/>
                <w:szCs w:val="24"/>
              </w:rPr>
              <w:t xml:space="preserve"> </w:t>
            </w:r>
          </w:p>
          <w:p w14:paraId="3610A1E3" w14:textId="77777777" w:rsidR="00D77EAC" w:rsidRPr="00D77EAC" w:rsidRDefault="00D77EAC" w:rsidP="00D77EAC">
            <w:pPr>
              <w:rPr>
                <w:rFonts w:ascii="Cambria" w:hAnsi="Cambria"/>
                <w:sz w:val="24"/>
                <w:szCs w:val="24"/>
              </w:rPr>
            </w:pPr>
          </w:p>
          <w:p w14:paraId="70DF9E56" w14:textId="77777777" w:rsidR="00CC77AA" w:rsidRPr="00D77EAC" w:rsidRDefault="00CC77AA" w:rsidP="00D77EA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372"/>
      </w:tblGrid>
      <w:tr w:rsidR="00FA73C1" w:rsidRPr="00F817EF" w14:paraId="27CF1B50" w14:textId="77777777" w:rsidTr="359FCE37">
        <w:tc>
          <w:tcPr>
            <w:tcW w:w="3256" w:type="dxa"/>
          </w:tcPr>
          <w:p w14:paraId="53D1D071" w14:textId="302EFE78" w:rsidR="00FA73C1" w:rsidRDefault="00FA73C1" w:rsidP="00287C7E">
            <w:pPr>
              <w:tabs>
                <w:tab w:val="left" w:pos="2279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 xml:space="preserve">Modul 8: </w:t>
            </w:r>
          </w:p>
          <w:p w14:paraId="6CD60B4A" w14:textId="77777777" w:rsidR="00DE0D29" w:rsidRDefault="00DE0D29" w:rsidP="00DE0D29">
            <w:pPr>
              <w:tabs>
                <w:tab w:val="left" w:pos="2279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2. fremmedsprog </w:t>
            </w:r>
          </w:p>
          <w:p w14:paraId="6A7C1748" w14:textId="77777777" w:rsidR="00DE0D29" w:rsidRDefault="00DE0D29" w:rsidP="00DE0D29">
            <w:pPr>
              <w:tabs>
                <w:tab w:val="left" w:pos="2279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Fokus: </w:t>
            </w:r>
          </w:p>
          <w:p w14:paraId="33AC1CB5" w14:textId="359619AC" w:rsidR="00DE0D29" w:rsidRPr="00593E08" w:rsidRDefault="00DE0D29" w:rsidP="00DE0D29">
            <w:pPr>
              <w:tabs>
                <w:tab w:val="left" w:pos="2279"/>
              </w:tabs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Hvordan skal andet fremmedsprogs værdier/brand lanceres i Danmark med et slogan på andet fremmedsprog</w:t>
            </w:r>
          </w:p>
          <w:p w14:paraId="738610EB" w14:textId="77777777" w:rsidR="00FA73C1" w:rsidRPr="00593E08" w:rsidRDefault="00FA73C1" w:rsidP="00287C7E">
            <w:pPr>
              <w:tabs>
                <w:tab w:val="left" w:pos="2279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72" w:type="dxa"/>
          </w:tcPr>
          <w:p w14:paraId="6E32FEA7" w14:textId="77777777" w:rsidR="00892B19" w:rsidRPr="00892B19" w:rsidRDefault="00892B19" w:rsidP="00892B19">
            <w:pPr>
              <w:spacing w:line="256" w:lineRule="auto"/>
              <w:textAlignment w:val="baseline"/>
              <w:rPr>
                <w:rFonts w:ascii="Cambria" w:eastAsia="Times New Roman" w:hAnsi="Cambria" w:cs="Calibri"/>
                <w:b/>
                <w:sz w:val="24"/>
                <w:szCs w:val="24"/>
                <w:lang w:eastAsia="da-DK"/>
              </w:rPr>
            </w:pPr>
            <w:r w:rsidRPr="00892B19">
              <w:rPr>
                <w:rFonts w:ascii="Cambria" w:eastAsia="Times New Roman" w:hAnsi="Cambria" w:cs="Calibri"/>
                <w:b/>
                <w:sz w:val="24"/>
                <w:szCs w:val="24"/>
                <w:lang w:eastAsia="da-DK"/>
              </w:rPr>
              <w:t>Fransk:</w:t>
            </w:r>
          </w:p>
          <w:p w14:paraId="356044C7" w14:textId="77777777" w:rsidR="00892B19" w:rsidRPr="00892B19" w:rsidRDefault="00E6643F" w:rsidP="00892B19">
            <w:pPr>
              <w:rPr>
                <w:rFonts w:ascii="Cambria" w:hAnsi="Cambria"/>
                <w:sz w:val="24"/>
                <w:szCs w:val="24"/>
              </w:rPr>
            </w:pPr>
            <w:hyperlink r:id="rId38" w:history="1">
              <w:r w:rsidR="00892B19" w:rsidRPr="00892B19">
                <w:rPr>
                  <w:rStyle w:val="Hyperlink"/>
                  <w:rFonts w:ascii="Cambria" w:hAnsi="Cambria"/>
                  <w:sz w:val="24"/>
                  <w:szCs w:val="24"/>
                </w:rPr>
                <w:t>https://www.globalis.dk/Lande/frankrig</w:t>
              </w:r>
            </w:hyperlink>
          </w:p>
          <w:p w14:paraId="493B66BA" w14:textId="77777777" w:rsidR="00892B19" w:rsidRPr="00892B19" w:rsidRDefault="00892B19" w:rsidP="00892B19">
            <w:pPr>
              <w:rPr>
                <w:rFonts w:ascii="Cambria" w:hAnsi="Cambria"/>
                <w:color w:val="0563C1" w:themeColor="hyperlink"/>
                <w:sz w:val="24"/>
                <w:szCs w:val="24"/>
                <w:u w:val="single"/>
              </w:rPr>
            </w:pPr>
          </w:p>
          <w:p w14:paraId="06E0BEA6" w14:textId="77777777" w:rsidR="00892B19" w:rsidRPr="00892B19" w:rsidRDefault="00892B19" w:rsidP="00892B19">
            <w:pPr>
              <w:rPr>
                <w:rFonts w:ascii="Cambria" w:hAnsi="Cambria"/>
                <w:b/>
                <w:sz w:val="24"/>
                <w:szCs w:val="24"/>
              </w:rPr>
            </w:pPr>
            <w:r w:rsidRPr="00892B19">
              <w:rPr>
                <w:rFonts w:ascii="Cambria" w:hAnsi="Cambria"/>
                <w:b/>
                <w:sz w:val="24"/>
                <w:szCs w:val="24"/>
              </w:rPr>
              <w:t>Kinesisk:</w:t>
            </w:r>
          </w:p>
          <w:p w14:paraId="76FE87F2" w14:textId="77777777" w:rsidR="00892B19" w:rsidRPr="00892B19" w:rsidRDefault="00E6643F" w:rsidP="00892B19">
            <w:pPr>
              <w:rPr>
                <w:rFonts w:ascii="Cambria" w:hAnsi="Cambria"/>
                <w:sz w:val="24"/>
                <w:szCs w:val="24"/>
              </w:rPr>
            </w:pPr>
            <w:hyperlink r:id="rId39" w:history="1">
              <w:r w:rsidR="00892B19" w:rsidRPr="00892B19">
                <w:rPr>
                  <w:rStyle w:val="Hyperlink"/>
                  <w:rFonts w:ascii="Cambria" w:hAnsi="Cambria"/>
                  <w:sz w:val="24"/>
                  <w:szCs w:val="24"/>
                </w:rPr>
                <w:t>https://www.globalis.dk/Lande/kina</w:t>
              </w:r>
            </w:hyperlink>
          </w:p>
          <w:p w14:paraId="1DB23E1C" w14:textId="77777777" w:rsidR="00892B19" w:rsidRPr="00892B19" w:rsidRDefault="00892B19" w:rsidP="00892B19">
            <w:pPr>
              <w:rPr>
                <w:rFonts w:ascii="Cambria" w:hAnsi="Cambria"/>
                <w:sz w:val="24"/>
                <w:szCs w:val="24"/>
              </w:rPr>
            </w:pPr>
          </w:p>
          <w:p w14:paraId="5A0580ED" w14:textId="77777777" w:rsidR="00892B19" w:rsidRPr="00892B19" w:rsidRDefault="00892B19" w:rsidP="00892B19">
            <w:pPr>
              <w:rPr>
                <w:rFonts w:ascii="Cambria" w:hAnsi="Cambria"/>
                <w:b/>
                <w:sz w:val="24"/>
                <w:szCs w:val="24"/>
              </w:rPr>
            </w:pPr>
            <w:r w:rsidRPr="00892B19">
              <w:rPr>
                <w:rFonts w:ascii="Cambria" w:hAnsi="Cambria"/>
                <w:b/>
                <w:sz w:val="24"/>
                <w:szCs w:val="24"/>
              </w:rPr>
              <w:t>Spansk:</w:t>
            </w:r>
          </w:p>
          <w:p w14:paraId="202FEC40" w14:textId="77777777" w:rsidR="00892B19" w:rsidRPr="00892B19" w:rsidRDefault="00E6643F" w:rsidP="00892B19">
            <w:pPr>
              <w:rPr>
                <w:rFonts w:ascii="Cambria" w:hAnsi="Cambria"/>
                <w:sz w:val="24"/>
                <w:szCs w:val="24"/>
              </w:rPr>
            </w:pPr>
            <w:hyperlink r:id="rId40" w:history="1">
              <w:r w:rsidR="00892B19" w:rsidRPr="00892B19">
                <w:rPr>
                  <w:rStyle w:val="Hyperlink"/>
                  <w:rFonts w:ascii="Cambria" w:hAnsi="Cambria"/>
                  <w:sz w:val="24"/>
                  <w:szCs w:val="24"/>
                </w:rPr>
                <w:t>https://www.globalis.dk/Lande/spanien</w:t>
              </w:r>
            </w:hyperlink>
          </w:p>
          <w:p w14:paraId="69871928" w14:textId="77777777" w:rsidR="00892B19" w:rsidRPr="00892B19" w:rsidRDefault="00892B19" w:rsidP="00892B19">
            <w:pPr>
              <w:rPr>
                <w:rFonts w:ascii="Cambria" w:hAnsi="Cambria"/>
                <w:sz w:val="24"/>
                <w:szCs w:val="24"/>
              </w:rPr>
            </w:pPr>
          </w:p>
          <w:p w14:paraId="7EDCFF6D" w14:textId="77777777" w:rsidR="00892B19" w:rsidRPr="00892B19" w:rsidRDefault="00892B19" w:rsidP="00892B19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proofErr w:type="spellStart"/>
            <w:r w:rsidRPr="00892B19">
              <w:rPr>
                <w:rFonts w:ascii="Cambria" w:hAnsi="Cambria"/>
                <w:b/>
                <w:sz w:val="24"/>
                <w:szCs w:val="24"/>
                <w:lang w:val="en-US"/>
              </w:rPr>
              <w:t>Tysk</w:t>
            </w:r>
            <w:proofErr w:type="spellEnd"/>
            <w:r w:rsidRPr="00892B19">
              <w:rPr>
                <w:rFonts w:ascii="Cambria" w:hAnsi="Cambria"/>
                <w:b/>
                <w:sz w:val="24"/>
                <w:szCs w:val="24"/>
                <w:lang w:val="en-US"/>
              </w:rPr>
              <w:t>:</w:t>
            </w:r>
          </w:p>
          <w:p w14:paraId="7F3FE803" w14:textId="77777777" w:rsidR="00892B19" w:rsidRPr="00892B19" w:rsidRDefault="00E6643F" w:rsidP="00892B19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hyperlink r:id="rId41" w:history="1">
              <w:r w:rsidR="00892B19" w:rsidRPr="00892B19">
                <w:rPr>
                  <w:rStyle w:val="Hyperlink"/>
                  <w:rFonts w:ascii="Cambria" w:hAnsi="Cambria"/>
                  <w:sz w:val="24"/>
                  <w:szCs w:val="24"/>
                  <w:lang w:val="en-US"/>
                </w:rPr>
                <w:t>Germany - Land of Ideas (land-der-ideen.de)</w:t>
              </w:r>
            </w:hyperlink>
          </w:p>
          <w:p w14:paraId="1E177745" w14:textId="77777777" w:rsidR="00892B19" w:rsidRPr="00892B19" w:rsidRDefault="00E6643F" w:rsidP="00892B19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hyperlink r:id="rId42" w:history="1">
              <w:r w:rsidR="00892B19" w:rsidRPr="00892B19">
                <w:rPr>
                  <w:rStyle w:val="Hyperlink"/>
                  <w:rFonts w:ascii="Cambria" w:hAnsi="Cambria"/>
                  <w:sz w:val="24"/>
                  <w:szCs w:val="24"/>
                  <w:lang w:val="en-US"/>
                </w:rPr>
                <w:t>https://www.globalis.dk/Lande/tyskland</w:t>
              </w:r>
            </w:hyperlink>
          </w:p>
          <w:p w14:paraId="2BA226A1" w14:textId="77777777" w:rsidR="00FA73C1" w:rsidRPr="005815E3" w:rsidRDefault="00FA73C1" w:rsidP="0001696C">
            <w:pPr>
              <w:rPr>
                <w:rFonts w:ascii="Cambria" w:hAnsi="Cambria"/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17AD93B2" w14:textId="77777777" w:rsidR="00CC77AA" w:rsidRPr="005815E3" w:rsidRDefault="00CC77AA" w:rsidP="00CC77AA">
      <w:pPr>
        <w:rPr>
          <w:rFonts w:ascii="Cambria" w:hAnsi="Cambria"/>
          <w:sz w:val="24"/>
          <w:szCs w:val="24"/>
          <w:lang w:val="en-US"/>
        </w:rPr>
      </w:pPr>
    </w:p>
    <w:p w14:paraId="27A46B3D" w14:textId="77777777" w:rsidR="00CC77AA" w:rsidRPr="00593E08" w:rsidRDefault="00287C7E" w:rsidP="00CC77AA">
      <w:pPr>
        <w:rPr>
          <w:rFonts w:ascii="Cambria" w:hAnsi="Cambria"/>
          <w:b/>
          <w:sz w:val="24"/>
          <w:szCs w:val="24"/>
          <w:lang w:val="en-GB"/>
        </w:rPr>
      </w:pPr>
      <w:r w:rsidRPr="00EE13FB">
        <w:rPr>
          <w:rFonts w:ascii="Cambria" w:hAnsi="Cambria"/>
          <w:b/>
          <w:sz w:val="24"/>
          <w:szCs w:val="24"/>
          <w:highlight w:val="yellow"/>
          <w:lang w:val="en-GB"/>
        </w:rPr>
        <w:t>Dag 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44"/>
        <w:gridCol w:w="1179"/>
        <w:gridCol w:w="6905"/>
      </w:tblGrid>
      <w:tr w:rsidR="00CC77AA" w:rsidRPr="00593E08" w14:paraId="4D6CE5E1" w14:textId="77777777" w:rsidTr="00E16C55">
        <w:tc>
          <w:tcPr>
            <w:tcW w:w="1263" w:type="dxa"/>
          </w:tcPr>
          <w:p w14:paraId="399154C6" w14:textId="77777777" w:rsidR="00CC77AA" w:rsidRPr="00593E08" w:rsidRDefault="00C027CF" w:rsidP="00430D9E">
            <w:pPr>
              <w:rPr>
                <w:rFonts w:ascii="Cambria" w:hAnsi="Cambria"/>
                <w:b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>Modul 9: D</w:t>
            </w:r>
            <w:r w:rsidR="00A72EA9" w:rsidRPr="00593E08">
              <w:rPr>
                <w:rFonts w:ascii="Cambria" w:hAnsi="Cambria"/>
                <w:b/>
                <w:sz w:val="24"/>
                <w:szCs w:val="24"/>
              </w:rPr>
              <w:t>ansk</w:t>
            </w:r>
          </w:p>
          <w:p w14:paraId="0DE4B5B7" w14:textId="77777777" w:rsidR="002D40B0" w:rsidRPr="00593E08" w:rsidRDefault="002D40B0" w:rsidP="00430D9E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703FD4EC" w14:textId="77777777" w:rsidR="002D40B0" w:rsidRPr="00593E08" w:rsidRDefault="002D40B0" w:rsidP="00430D9E">
            <w:pPr>
              <w:rPr>
                <w:rFonts w:ascii="Cambria" w:hAnsi="Cambria"/>
                <w:b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lastRenderedPageBreak/>
              <w:t>Fokus: Filmiske virkemidler</w:t>
            </w:r>
          </w:p>
          <w:p w14:paraId="66204FF1" w14:textId="77777777" w:rsidR="00606B9C" w:rsidRPr="00593E08" w:rsidRDefault="00606B9C" w:rsidP="00430D9E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  <w:p w14:paraId="2DBF0D7D" w14:textId="77777777" w:rsidR="00606B9C" w:rsidRPr="00593E08" w:rsidRDefault="00606B9C" w:rsidP="00430D9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14:paraId="6B62F1B3" w14:textId="77777777" w:rsidR="00CC77AA" w:rsidRPr="00593E08" w:rsidRDefault="00CC77AA" w:rsidP="00E16C55">
            <w:pPr>
              <w:pStyle w:val="NormalWeb"/>
              <w:rPr>
                <w:rFonts w:ascii="Cambria" w:hAnsi="Cambria"/>
              </w:rPr>
            </w:pPr>
          </w:p>
        </w:tc>
        <w:tc>
          <w:tcPr>
            <w:tcW w:w="6372" w:type="dxa"/>
          </w:tcPr>
          <w:p w14:paraId="04646002" w14:textId="53F0A99E" w:rsidR="00234DD6" w:rsidRPr="00234DD6" w:rsidRDefault="00234DD6" w:rsidP="00234DD6">
            <w:pPr>
              <w:pStyle w:val="Listeafsnit"/>
              <w:numPr>
                <w:ilvl w:val="0"/>
                <w:numId w:val="12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da-DK"/>
              </w:rPr>
              <w:t>Se lærervejledning samt PP til modulet.</w:t>
            </w:r>
          </w:p>
          <w:p w14:paraId="0C7CA58C" w14:textId="77777777" w:rsidR="00234DD6" w:rsidRDefault="00234DD6" w:rsidP="00E16C55">
            <w:pPr>
              <w:textAlignment w:val="baseline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da-DK"/>
              </w:rPr>
            </w:pPr>
          </w:p>
          <w:p w14:paraId="5541D7E1" w14:textId="19C3ED8B" w:rsidR="00E16C55" w:rsidRPr="00593E08" w:rsidRDefault="00E16C55" w:rsidP="00E16C55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da-DK"/>
              </w:rPr>
            </w:pPr>
            <w:r w:rsidRPr="00234DD6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da-DK"/>
              </w:rPr>
              <w:t>”At analysere levende billeder”, Klipning:</w:t>
            </w:r>
            <w:r w:rsidRPr="00593E0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da-DK"/>
              </w:rPr>
              <w:t xml:space="preserve"> </w:t>
            </w:r>
            <w:hyperlink r:id="rId43" w:tgtFrame="_blank" w:history="1">
              <w:r w:rsidRPr="00593E08">
                <w:rPr>
                  <w:rFonts w:ascii="Cambria" w:eastAsia="Times New Roman" w:hAnsi="Cambria" w:cs="Calibri"/>
                  <w:color w:val="0563C1"/>
                  <w:sz w:val="24"/>
                  <w:szCs w:val="24"/>
                  <w:u w:val="single"/>
                  <w:lang w:eastAsia="da-DK"/>
                </w:rPr>
                <w:t>https://deniscenesattevirkelighed.systime.dk/index.php?id=172</w:t>
              </w:r>
            </w:hyperlink>
            <w:r w:rsidRPr="00593E08"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  <w:t> </w:t>
            </w:r>
          </w:p>
          <w:p w14:paraId="0DA70637" w14:textId="77777777" w:rsidR="00E16C55" w:rsidRPr="00593E08" w:rsidRDefault="00E16C55" w:rsidP="00E16C55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da-DK"/>
              </w:rPr>
            </w:pPr>
            <w:r w:rsidRPr="00593E08"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  <w:lastRenderedPageBreak/>
              <w:t> </w:t>
            </w:r>
          </w:p>
          <w:p w14:paraId="51B693EA" w14:textId="0E277CF5" w:rsidR="00E16C55" w:rsidRPr="00593E08" w:rsidRDefault="00E16C55" w:rsidP="00E16C55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da-DK"/>
              </w:rPr>
            </w:pPr>
            <w:r w:rsidRPr="00234DD6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da-DK"/>
              </w:rPr>
              <w:t xml:space="preserve">Vellykket </w:t>
            </w:r>
            <w:proofErr w:type="spellStart"/>
            <w:r w:rsidR="00234DD6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da-DK"/>
              </w:rPr>
              <w:t>n</w:t>
            </w:r>
            <w:r w:rsidRPr="00234DD6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da-DK"/>
              </w:rPr>
              <w:t>ationbranding</w:t>
            </w:r>
            <w:proofErr w:type="spellEnd"/>
            <w:r w:rsidRPr="00234DD6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da-DK"/>
              </w:rPr>
              <w:t>: (Sverige, lyrisk reklame)</w:t>
            </w:r>
            <w:r w:rsidRPr="00593E0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da-DK"/>
              </w:rPr>
              <w:t xml:space="preserve"> </w:t>
            </w:r>
            <w:hyperlink r:id="rId44" w:tgtFrame="_blank" w:history="1">
              <w:r w:rsidRPr="00593E08">
                <w:rPr>
                  <w:rFonts w:ascii="Cambria" w:eastAsia="Times New Roman" w:hAnsi="Cambria" w:cs="Calibri"/>
                  <w:color w:val="0563C1"/>
                  <w:sz w:val="24"/>
                  <w:szCs w:val="24"/>
                  <w:u w:val="single"/>
                  <w:lang w:eastAsia="da-DK"/>
                </w:rPr>
                <w:t>https://www.youtube.com/watch?v=cbvdzQ7uVPc</w:t>
              </w:r>
            </w:hyperlink>
            <w:r w:rsidRPr="00593E08"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  <w:t> </w:t>
            </w:r>
          </w:p>
          <w:p w14:paraId="02F2C34E" w14:textId="77777777" w:rsidR="00E16C55" w:rsidRPr="00593E08" w:rsidRDefault="00E16C55" w:rsidP="00E16C55">
            <w:pPr>
              <w:textAlignment w:val="baseline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da-DK"/>
              </w:rPr>
            </w:pPr>
          </w:p>
          <w:p w14:paraId="01CE6218" w14:textId="77777777" w:rsidR="00E16C55" w:rsidRPr="00E65A1C" w:rsidRDefault="00E16C55" w:rsidP="00E16C55">
            <w:pPr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234DD6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da-DK"/>
              </w:rPr>
              <w:t xml:space="preserve">Vellykket branding: (Visit las Vegas, episk reklame) </w:t>
            </w:r>
            <w:hyperlink r:id="rId45" w:history="1">
              <w:r w:rsidRPr="00E65A1C">
                <w:rPr>
                  <w:rStyle w:val="Hyperlink"/>
                  <w:rFonts w:ascii="Cambria" w:hAnsi="Cambria"/>
                  <w:sz w:val="24"/>
                  <w:szCs w:val="24"/>
                </w:rPr>
                <w:t>https://www.youtube.com/watch?v=nzbRZrTwIX0</w:t>
              </w:r>
            </w:hyperlink>
            <w:r w:rsidRPr="00E65A1C">
              <w:rPr>
                <w:rFonts w:ascii="Cambria" w:hAnsi="Cambria"/>
                <w:sz w:val="24"/>
                <w:szCs w:val="24"/>
              </w:rPr>
              <w:t xml:space="preserve">   </w:t>
            </w:r>
          </w:p>
          <w:p w14:paraId="46624170" w14:textId="77777777" w:rsidR="00E16C55" w:rsidRPr="00593E08" w:rsidRDefault="00E16C55" w:rsidP="00E16C55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da-DK"/>
              </w:rPr>
            </w:pPr>
            <w:r w:rsidRPr="00593E08"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  <w:t> </w:t>
            </w:r>
          </w:p>
          <w:p w14:paraId="680A4E5D" w14:textId="77777777" w:rsidR="00CC77AA" w:rsidRPr="00593E08" w:rsidRDefault="00CC77AA" w:rsidP="00E16C5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9219836" w14:textId="3D45AB25" w:rsidR="00CC77AA" w:rsidRDefault="00CC77AA" w:rsidP="00CC77AA">
      <w:pPr>
        <w:rPr>
          <w:rFonts w:ascii="Cambria" w:hAnsi="Cambria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29"/>
        <w:gridCol w:w="1624"/>
        <w:gridCol w:w="5575"/>
      </w:tblGrid>
      <w:tr w:rsidR="00D77EAC" w14:paraId="172D5DA0" w14:textId="77777777" w:rsidTr="00D77EAC">
        <w:tc>
          <w:tcPr>
            <w:tcW w:w="3209" w:type="dxa"/>
          </w:tcPr>
          <w:p w14:paraId="5AB4C1D1" w14:textId="77777777" w:rsidR="00D77EAC" w:rsidRPr="00593E08" w:rsidRDefault="00D77EAC" w:rsidP="00D77EAC">
            <w:pPr>
              <w:rPr>
                <w:rFonts w:ascii="Cambria" w:hAnsi="Cambria"/>
                <w:b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>Modul 10: Afsætning</w:t>
            </w:r>
          </w:p>
          <w:p w14:paraId="637C4817" w14:textId="77777777" w:rsidR="00D77EAC" w:rsidRPr="00593E08" w:rsidRDefault="00D77EAC" w:rsidP="00D77EAC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31E67A0A" w14:textId="77777777" w:rsidR="00D77EAC" w:rsidRDefault="00D77EAC" w:rsidP="00D77EAC">
            <w:pPr>
              <w:rPr>
                <w:rFonts w:ascii="Cambria" w:hAnsi="Cambria"/>
                <w:b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>Fokus: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Målgruppebeskrivelse og livsstil. </w:t>
            </w:r>
          </w:p>
          <w:p w14:paraId="71E4A9BF" w14:textId="77777777" w:rsidR="00D77EAC" w:rsidRDefault="00D77EAC" w:rsidP="00D77EAC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229CEBA2" w14:textId="0C7480A5" w:rsidR="00D77EAC" w:rsidRDefault="00D77EAC" w:rsidP="00D77EA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Fælles brainstorming </w:t>
            </w:r>
          </w:p>
        </w:tc>
        <w:tc>
          <w:tcPr>
            <w:tcW w:w="3209" w:type="dxa"/>
          </w:tcPr>
          <w:p w14:paraId="78E15FE8" w14:textId="42DF5E5C" w:rsidR="00D77EAC" w:rsidRDefault="00D77EAC" w:rsidP="00D77EAC">
            <w:r w:rsidRPr="00D77EAC">
              <w:rPr>
                <w:b/>
                <w:bCs/>
              </w:rPr>
              <w:t>Lektie:</w:t>
            </w:r>
            <w:r>
              <w:t xml:space="preserve"> eleverne har læst afsnittet om </w:t>
            </w:r>
            <w:proofErr w:type="spellStart"/>
            <w:r>
              <w:t>målgruppebeskri-velse</w:t>
            </w:r>
            <w:proofErr w:type="spellEnd"/>
            <w:r>
              <w:t xml:space="preserve"> og om Gallup Kompas i marketingbog-en</w:t>
            </w:r>
          </w:p>
          <w:p w14:paraId="7908763F" w14:textId="77777777" w:rsidR="00D77EAC" w:rsidRDefault="00D77EAC" w:rsidP="00CC77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7416647" w14:textId="77777777" w:rsidR="00D77EAC" w:rsidRDefault="00D77EAC" w:rsidP="00CC77AA">
            <w:pPr>
              <w:rPr>
                <w:rFonts w:ascii="Cambria" w:hAnsi="Cambria"/>
                <w:b/>
                <w:sz w:val="24"/>
                <w:szCs w:val="24"/>
              </w:rPr>
            </w:pPr>
            <w:r w:rsidRPr="00D77EAC">
              <w:rPr>
                <w:rFonts w:ascii="Cambria" w:hAnsi="Cambria"/>
                <w:b/>
                <w:sz w:val="24"/>
                <w:szCs w:val="24"/>
              </w:rPr>
              <w:t>PPT AØ4</w:t>
            </w:r>
          </w:p>
          <w:p w14:paraId="76679C5D" w14:textId="77777777" w:rsidR="00D77EAC" w:rsidRDefault="00D77EAC" w:rsidP="00CC77AA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2E25AD2C" w14:textId="3D988146" w:rsidR="00D77EAC" w:rsidRPr="00D77EAC" w:rsidRDefault="00D77EAC" w:rsidP="00D77EAC">
            <w:pPr>
              <w:pStyle w:val="Listeafsnit"/>
              <w:numPr>
                <w:ilvl w:val="0"/>
                <w:numId w:val="15"/>
              </w:numPr>
              <w:rPr>
                <w:color w:val="000000" w:themeColor="text1"/>
                <w:u w:val="single"/>
              </w:rPr>
            </w:pPr>
            <w:r>
              <w:t xml:space="preserve">Alle elever er færdige med casen Made in Japan i i-bogen ”Kultur på arbejde” </w:t>
            </w:r>
            <w:hyperlink r:id="rId46" w:history="1">
              <w:r w:rsidRPr="00EC1EB3">
                <w:rPr>
                  <w:rStyle w:val="Hyperlink"/>
                </w:rPr>
                <w:t>https://culture.systime.dk/index.php?id=148</w:t>
              </w:r>
            </w:hyperlink>
            <w:r>
              <w:t xml:space="preserve"> </w:t>
            </w:r>
          </w:p>
          <w:p w14:paraId="767132D8" w14:textId="77777777" w:rsidR="00D77EAC" w:rsidRPr="00536CB7" w:rsidRDefault="00D77EAC" w:rsidP="00D77EAC">
            <w:pPr>
              <w:pStyle w:val="Listeafsnit"/>
              <w:numPr>
                <w:ilvl w:val="0"/>
                <w:numId w:val="15"/>
              </w:numPr>
              <w:rPr>
                <w:color w:val="000000" w:themeColor="text1"/>
                <w:u w:val="single"/>
              </w:rPr>
            </w:pPr>
            <w:r>
              <w:t xml:space="preserve">Reklamespots fra Audi: </w:t>
            </w:r>
          </w:p>
          <w:p w14:paraId="6FB87BB5" w14:textId="77777777" w:rsidR="00D77EAC" w:rsidRPr="00536CB7" w:rsidRDefault="00D77EAC" w:rsidP="00D77EAC">
            <w:pPr>
              <w:pStyle w:val="Listeafsnit"/>
              <w:numPr>
                <w:ilvl w:val="1"/>
                <w:numId w:val="15"/>
              </w:numPr>
              <w:rPr>
                <w:color w:val="000000" w:themeColor="text1"/>
              </w:rPr>
            </w:pPr>
            <w:r w:rsidRPr="00536CB7">
              <w:rPr>
                <w:color w:val="000000" w:themeColor="text1"/>
                <w:u w:val="single"/>
              </w:rPr>
              <w:t>Det amerikanske spot ”Audi 2013 Big Game Commercial –</w:t>
            </w:r>
            <w:proofErr w:type="spellStart"/>
            <w:r w:rsidRPr="00536CB7">
              <w:rPr>
                <w:color w:val="000000" w:themeColor="text1"/>
                <w:u w:val="single"/>
              </w:rPr>
              <w:t>Prom</w:t>
            </w:r>
            <w:proofErr w:type="spellEnd"/>
            <w:r w:rsidRPr="00536CB7">
              <w:rPr>
                <w:color w:val="000000" w:themeColor="text1"/>
                <w:u w:val="single"/>
              </w:rPr>
              <w:t xml:space="preserve">”: </w:t>
            </w:r>
            <w:hyperlink r:id="rId47" w:history="1">
              <w:r w:rsidRPr="00536CB7">
                <w:rPr>
                  <w:rStyle w:val="Hyperlink"/>
                </w:rPr>
                <w:t>https</w:t>
              </w:r>
            </w:hyperlink>
            <w:hyperlink r:id="rId48" w:history="1">
              <w:r w:rsidRPr="00536CB7">
                <w:rPr>
                  <w:rStyle w:val="Hyperlink"/>
                </w:rPr>
                <w:t>://</w:t>
              </w:r>
            </w:hyperlink>
            <w:hyperlink r:id="rId49" w:history="1">
              <w:r w:rsidRPr="00536CB7">
                <w:rPr>
                  <w:rStyle w:val="Hyperlink"/>
                </w:rPr>
                <w:t>www.youtube.com/watch?v=g7_slK24lXU</w:t>
              </w:r>
            </w:hyperlink>
          </w:p>
          <w:p w14:paraId="136EB6AF" w14:textId="4485E5F6" w:rsidR="00D77EAC" w:rsidRDefault="00D77EAC" w:rsidP="00D77EAC">
            <w:pPr>
              <w:pStyle w:val="Listeafsnit"/>
              <w:numPr>
                <w:ilvl w:val="1"/>
                <w:numId w:val="15"/>
              </w:numPr>
              <w:rPr>
                <w:color w:val="000000" w:themeColor="text1"/>
              </w:rPr>
            </w:pPr>
            <w:r w:rsidRPr="00536CB7">
              <w:rPr>
                <w:color w:val="000000" w:themeColor="text1"/>
                <w:u w:val="single"/>
              </w:rPr>
              <w:t xml:space="preserve">Det danske spot ”Danmark. Land of </w:t>
            </w:r>
            <w:proofErr w:type="spellStart"/>
            <w:r w:rsidRPr="00536CB7">
              <w:rPr>
                <w:color w:val="000000" w:themeColor="text1"/>
                <w:u w:val="single"/>
              </w:rPr>
              <w:t>quattro</w:t>
            </w:r>
            <w:proofErr w:type="spellEnd"/>
            <w:r w:rsidRPr="00536CB7">
              <w:rPr>
                <w:color w:val="000000" w:themeColor="text1"/>
                <w:u w:val="single"/>
              </w:rPr>
              <w:t xml:space="preserve">”: </w:t>
            </w:r>
            <w:hyperlink r:id="rId50" w:history="1">
              <w:r w:rsidRPr="00536CB7">
                <w:rPr>
                  <w:rStyle w:val="Hyperlink"/>
                </w:rPr>
                <w:t>https://</w:t>
              </w:r>
            </w:hyperlink>
            <w:hyperlink r:id="rId51" w:history="1">
              <w:r w:rsidRPr="00536CB7">
                <w:rPr>
                  <w:rStyle w:val="Hyperlink"/>
                </w:rPr>
                <w:t>www.youtube.com/watch?v=7g9vcAZ3nK0</w:t>
              </w:r>
            </w:hyperlink>
            <w:r w:rsidRPr="00536CB7">
              <w:rPr>
                <w:color w:val="000000" w:themeColor="text1"/>
              </w:rPr>
              <w:t xml:space="preserve"> </w:t>
            </w:r>
          </w:p>
          <w:p w14:paraId="54AD4B44" w14:textId="687E15C9" w:rsidR="00D77EAC" w:rsidRPr="00D77EAC" w:rsidRDefault="00D77EAC" w:rsidP="00D77EAC">
            <w:pPr>
              <w:pStyle w:val="Listeafsnit"/>
              <w:numPr>
                <w:ilvl w:val="0"/>
                <w:numId w:val="15"/>
              </w:numPr>
              <w:rPr>
                <w:rFonts w:ascii="Cambria" w:hAnsi="Cambria"/>
                <w:sz w:val="24"/>
                <w:szCs w:val="24"/>
              </w:rPr>
            </w:pPr>
            <w:r w:rsidRPr="00D77EAC">
              <w:rPr>
                <w:rFonts w:ascii="Cambria" w:hAnsi="Cambria"/>
                <w:sz w:val="24"/>
                <w:szCs w:val="24"/>
              </w:rPr>
              <w:t xml:space="preserve">Fælles brainstorming og faglig opsummering. Tidligere eksempler på elevfilm kan vises. </w:t>
            </w:r>
          </w:p>
        </w:tc>
      </w:tr>
    </w:tbl>
    <w:p w14:paraId="36FEB5B0" w14:textId="0E71BCAD" w:rsidR="00A72EA9" w:rsidRPr="00593E08" w:rsidRDefault="00A72EA9" w:rsidP="00A72EA9">
      <w:pPr>
        <w:rPr>
          <w:rFonts w:ascii="Cambria" w:hAnsi="Cambria"/>
          <w:sz w:val="24"/>
          <w:szCs w:val="24"/>
        </w:rPr>
      </w:pPr>
    </w:p>
    <w:tbl>
      <w:tblPr>
        <w:tblStyle w:val="Tabel-Gitter"/>
        <w:tblW w:w="10254" w:type="dxa"/>
        <w:tblLook w:val="04A0" w:firstRow="1" w:lastRow="0" w:firstColumn="1" w:lastColumn="0" w:noHBand="0" w:noVBand="1"/>
      </w:tblPr>
      <w:tblGrid>
        <w:gridCol w:w="2344"/>
        <w:gridCol w:w="7910"/>
      </w:tblGrid>
      <w:tr w:rsidR="009F427A" w:rsidRPr="00593E08" w14:paraId="30FA1935" w14:textId="77777777" w:rsidTr="03E8D226">
        <w:tc>
          <w:tcPr>
            <w:tcW w:w="2344" w:type="dxa"/>
          </w:tcPr>
          <w:p w14:paraId="70DEEF17" w14:textId="77777777" w:rsidR="009F427A" w:rsidRPr="00593E08" w:rsidRDefault="009F427A" w:rsidP="00430D9E">
            <w:pPr>
              <w:rPr>
                <w:rFonts w:ascii="Cambria" w:hAnsi="Cambria"/>
                <w:b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>Modul 11: Dansk</w:t>
            </w:r>
          </w:p>
          <w:p w14:paraId="30D7AA69" w14:textId="77777777" w:rsidR="009F427A" w:rsidRPr="00593E08" w:rsidRDefault="009F427A" w:rsidP="00430D9E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43CB2E4B" w14:textId="08D281FB" w:rsidR="009F427A" w:rsidRPr="00593E08" w:rsidRDefault="03E8D226" w:rsidP="03E8D22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bCs/>
                <w:sz w:val="24"/>
                <w:szCs w:val="24"/>
              </w:rPr>
              <w:t>Fokus: kommunikation, storyboard og opgaveformulering</w:t>
            </w:r>
          </w:p>
        </w:tc>
        <w:tc>
          <w:tcPr>
            <w:tcW w:w="7910" w:type="dxa"/>
          </w:tcPr>
          <w:p w14:paraId="32A1F277" w14:textId="499C64CF" w:rsidR="00512B4C" w:rsidRPr="00186B8C" w:rsidRDefault="00512B4C" w:rsidP="00512B4C">
            <w:pPr>
              <w:pStyle w:val="Listeafsnit"/>
              <w:numPr>
                <w:ilvl w:val="0"/>
                <w:numId w:val="12"/>
              </w:numPr>
              <w:textAlignment w:val="baseline"/>
              <w:rPr>
                <w:rFonts w:ascii="Cambria" w:eastAsia="Times New Roman" w:hAnsi="Cambria" w:cs="Calibri"/>
                <w:b/>
                <w:sz w:val="24"/>
                <w:szCs w:val="24"/>
                <w:lang w:eastAsia="da-DK"/>
              </w:rPr>
            </w:pPr>
            <w:r w:rsidRPr="00186B8C">
              <w:rPr>
                <w:rFonts w:ascii="Cambria" w:eastAsia="Times New Roman" w:hAnsi="Cambria" w:cs="Calibri"/>
                <w:b/>
                <w:sz w:val="24"/>
                <w:szCs w:val="24"/>
                <w:lang w:eastAsia="da-DK"/>
              </w:rPr>
              <w:t>Se lærervejledning</w:t>
            </w:r>
            <w:r w:rsidR="00F817EF">
              <w:rPr>
                <w:rFonts w:ascii="Cambria" w:eastAsia="Times New Roman" w:hAnsi="Cambria" w:cs="Calibri"/>
                <w:b/>
                <w:sz w:val="24"/>
                <w:szCs w:val="24"/>
                <w:lang w:eastAsia="da-DK"/>
              </w:rPr>
              <w:t xml:space="preserve"> samt dokumenter</w:t>
            </w:r>
            <w:r w:rsidRPr="00186B8C">
              <w:rPr>
                <w:rFonts w:ascii="Cambria" w:eastAsia="Times New Roman" w:hAnsi="Cambria" w:cs="Calibri"/>
                <w:b/>
                <w:sz w:val="24"/>
                <w:szCs w:val="24"/>
                <w:lang w:eastAsia="da-DK"/>
              </w:rPr>
              <w:t xml:space="preserve"> til modulet</w:t>
            </w:r>
          </w:p>
          <w:p w14:paraId="38142266" w14:textId="77777777" w:rsidR="00512B4C" w:rsidRPr="00512B4C" w:rsidRDefault="00512B4C" w:rsidP="00512B4C">
            <w:pPr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</w:pPr>
          </w:p>
          <w:p w14:paraId="1FE5C334" w14:textId="09523AAF" w:rsidR="009F427A" w:rsidRPr="00593E08" w:rsidRDefault="009F427A" w:rsidP="00E16C55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da-DK"/>
              </w:rPr>
            </w:pPr>
            <w:r w:rsidRPr="00186B8C">
              <w:rPr>
                <w:rFonts w:ascii="Cambria" w:eastAsia="Times New Roman" w:hAnsi="Cambria" w:cs="Calibri"/>
                <w:b/>
                <w:sz w:val="24"/>
                <w:szCs w:val="24"/>
                <w:lang w:eastAsia="da-DK"/>
              </w:rPr>
              <w:t>Om reklamer (</w:t>
            </w:r>
            <w:proofErr w:type="spellStart"/>
            <w:r w:rsidRPr="00186B8C">
              <w:rPr>
                <w:rFonts w:ascii="Cambria" w:eastAsia="Times New Roman" w:hAnsi="Cambria" w:cs="Calibri"/>
                <w:b/>
                <w:sz w:val="24"/>
                <w:szCs w:val="24"/>
                <w:lang w:eastAsia="da-DK"/>
              </w:rPr>
              <w:t>Laswells</w:t>
            </w:r>
            <w:proofErr w:type="spellEnd"/>
            <w:r w:rsidRPr="00186B8C">
              <w:rPr>
                <w:rFonts w:ascii="Cambria" w:eastAsia="Times New Roman" w:hAnsi="Cambria" w:cs="Calibri"/>
                <w:b/>
                <w:sz w:val="24"/>
                <w:szCs w:val="24"/>
                <w:lang w:eastAsia="da-DK"/>
              </w:rPr>
              <w:t xml:space="preserve"> kommunikationsmodel + AIDA): </w:t>
            </w:r>
            <w:hyperlink r:id="rId52" w:tgtFrame="_blank" w:history="1">
              <w:r w:rsidRPr="00593E08">
                <w:rPr>
                  <w:rFonts w:ascii="Cambria" w:eastAsia="Times New Roman" w:hAnsi="Cambria" w:cs="Calibri"/>
                  <w:color w:val="0563C1"/>
                  <w:sz w:val="24"/>
                  <w:szCs w:val="24"/>
                  <w:u w:val="single"/>
                  <w:lang w:eastAsia="da-DK"/>
                </w:rPr>
                <w:t>https://hbdansk.systime.dk/index.php?id=227</w:t>
              </w:r>
            </w:hyperlink>
            <w:r w:rsidRPr="00593E08"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  <w:t> </w:t>
            </w:r>
          </w:p>
          <w:p w14:paraId="7196D064" w14:textId="77777777" w:rsidR="009F427A" w:rsidRPr="00593E08" w:rsidRDefault="009F427A" w:rsidP="00E16C55">
            <w:pPr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</w:pPr>
          </w:p>
          <w:p w14:paraId="223A706C" w14:textId="0838D364" w:rsidR="009F427A" w:rsidRDefault="0096575E" w:rsidP="00E16C55">
            <w:pPr>
              <w:textAlignment w:val="baseline"/>
            </w:pPr>
            <w:r>
              <w:rPr>
                <w:rFonts w:ascii="Cambria" w:eastAsia="Times New Roman" w:hAnsi="Cambria" w:cs="Calibri"/>
                <w:b/>
                <w:sz w:val="24"/>
                <w:szCs w:val="24"/>
                <w:lang w:eastAsia="da-DK"/>
              </w:rPr>
              <w:t>S</w:t>
            </w:r>
            <w:r w:rsidR="009F427A" w:rsidRPr="00186B8C">
              <w:rPr>
                <w:rFonts w:ascii="Cambria" w:eastAsia="Times New Roman" w:hAnsi="Cambria" w:cs="Calibri"/>
                <w:b/>
                <w:sz w:val="24"/>
                <w:szCs w:val="24"/>
                <w:lang w:eastAsia="da-DK"/>
              </w:rPr>
              <w:t xml:space="preserve">toryboard: </w:t>
            </w:r>
          </w:p>
          <w:p w14:paraId="5E361103" w14:textId="0FD4257B" w:rsidR="00F817EF" w:rsidRPr="00593E08" w:rsidRDefault="00F817EF" w:rsidP="00E16C55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da-DK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da-DK"/>
              </w:rPr>
              <w:t>Se dokumenter på TEAMS.</w:t>
            </w:r>
          </w:p>
          <w:p w14:paraId="34FF1C98" w14:textId="77777777" w:rsidR="009F427A" w:rsidRPr="00593E08" w:rsidRDefault="009F427A" w:rsidP="00E16C55">
            <w:pPr>
              <w:textAlignment w:val="baseline"/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</w:pPr>
          </w:p>
          <w:p w14:paraId="482DE3A2" w14:textId="77777777" w:rsidR="009F427A" w:rsidRPr="00593E08" w:rsidRDefault="009F427A" w:rsidP="00E16C55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da-DK"/>
              </w:rPr>
            </w:pPr>
            <w:r w:rsidRPr="00593E08"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  <w:t>Opgaveformulering </w:t>
            </w:r>
          </w:p>
          <w:p w14:paraId="51F265F9" w14:textId="77777777" w:rsidR="009F427A" w:rsidRPr="00593E08" w:rsidRDefault="009F427A" w:rsidP="00E16C55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da-DK"/>
              </w:rPr>
            </w:pPr>
            <w:r w:rsidRPr="00593E08"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  <w:t>Vurderingskriterier </w:t>
            </w:r>
          </w:p>
          <w:p w14:paraId="4B8484D5" w14:textId="77777777" w:rsidR="009F427A" w:rsidRPr="00593E08" w:rsidRDefault="009F427A" w:rsidP="008377BF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da-DK"/>
              </w:rPr>
            </w:pPr>
            <w:r w:rsidRPr="00593E08">
              <w:rPr>
                <w:rFonts w:ascii="Cambria" w:eastAsia="Times New Roman" w:hAnsi="Cambria" w:cs="Calibri"/>
                <w:sz w:val="24"/>
                <w:szCs w:val="24"/>
                <w:lang w:eastAsia="da-DK"/>
              </w:rPr>
              <w:t> </w:t>
            </w:r>
          </w:p>
        </w:tc>
      </w:tr>
    </w:tbl>
    <w:p w14:paraId="48A21919" w14:textId="77777777" w:rsidR="00A72EA9" w:rsidRPr="00593E08" w:rsidRDefault="00A72EA9" w:rsidP="00A72EA9">
      <w:pPr>
        <w:rPr>
          <w:rFonts w:ascii="Cambria" w:hAnsi="Cambria"/>
          <w:sz w:val="24"/>
          <w:szCs w:val="24"/>
        </w:rPr>
      </w:pP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D75FEB" w:rsidRPr="00593E08" w14:paraId="7015BF86" w14:textId="77777777" w:rsidTr="002C73C2">
        <w:tc>
          <w:tcPr>
            <w:tcW w:w="2405" w:type="dxa"/>
          </w:tcPr>
          <w:p w14:paraId="1B780EB3" w14:textId="77777777" w:rsidR="00D75FEB" w:rsidRPr="00593E08" w:rsidRDefault="00D75FEB" w:rsidP="00430D9E">
            <w:pPr>
              <w:rPr>
                <w:rFonts w:ascii="Cambria" w:hAnsi="Cambria"/>
                <w:b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>Modul 12:</w:t>
            </w:r>
            <w:r w:rsidR="008377BF" w:rsidRPr="00593E08">
              <w:rPr>
                <w:rFonts w:ascii="Cambria" w:hAnsi="Cambria"/>
                <w:b/>
                <w:sz w:val="24"/>
                <w:szCs w:val="24"/>
              </w:rPr>
              <w:t xml:space="preserve"> Dansk</w:t>
            </w:r>
          </w:p>
          <w:p w14:paraId="238601FE" w14:textId="77777777" w:rsidR="00D75FEB" w:rsidRPr="00593E08" w:rsidRDefault="00D75FEB" w:rsidP="00430D9E">
            <w:pPr>
              <w:rPr>
                <w:rFonts w:ascii="Cambria" w:hAnsi="Cambria"/>
                <w:sz w:val="24"/>
                <w:szCs w:val="24"/>
              </w:rPr>
            </w:pPr>
          </w:p>
          <w:p w14:paraId="24866962" w14:textId="77777777" w:rsidR="00D75FEB" w:rsidRPr="00593E08" w:rsidRDefault="00D75FEB" w:rsidP="00430D9E">
            <w:pPr>
              <w:rPr>
                <w:rFonts w:ascii="Cambria" w:hAnsi="Cambria"/>
                <w:b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 xml:space="preserve">Fokus: storyboard og idegenerering </w:t>
            </w:r>
          </w:p>
        </w:tc>
        <w:tc>
          <w:tcPr>
            <w:tcW w:w="7796" w:type="dxa"/>
          </w:tcPr>
          <w:p w14:paraId="5955ACCD" w14:textId="77777777" w:rsidR="00F817EF" w:rsidRPr="00186B8C" w:rsidRDefault="00F817EF" w:rsidP="00F817EF">
            <w:pPr>
              <w:pStyle w:val="Listeafsnit"/>
              <w:numPr>
                <w:ilvl w:val="0"/>
                <w:numId w:val="12"/>
              </w:numPr>
              <w:textAlignment w:val="baseline"/>
              <w:rPr>
                <w:rFonts w:ascii="Cambria" w:eastAsia="Times New Roman" w:hAnsi="Cambria" w:cs="Calibri"/>
                <w:b/>
                <w:sz w:val="24"/>
                <w:szCs w:val="24"/>
                <w:lang w:eastAsia="da-DK"/>
              </w:rPr>
            </w:pPr>
            <w:r w:rsidRPr="00186B8C">
              <w:rPr>
                <w:rFonts w:ascii="Cambria" w:eastAsia="Times New Roman" w:hAnsi="Cambria" w:cs="Calibri"/>
                <w:b/>
                <w:sz w:val="24"/>
                <w:szCs w:val="24"/>
                <w:lang w:eastAsia="da-DK"/>
              </w:rPr>
              <w:t>Se lærervejledning</w:t>
            </w:r>
            <w:r>
              <w:rPr>
                <w:rFonts w:ascii="Cambria" w:eastAsia="Times New Roman" w:hAnsi="Cambria" w:cs="Calibri"/>
                <w:b/>
                <w:sz w:val="24"/>
                <w:szCs w:val="24"/>
                <w:lang w:eastAsia="da-DK"/>
              </w:rPr>
              <w:t xml:space="preserve"> samt dokumenter</w:t>
            </w:r>
            <w:r w:rsidRPr="00186B8C">
              <w:rPr>
                <w:rFonts w:ascii="Cambria" w:eastAsia="Times New Roman" w:hAnsi="Cambria" w:cs="Calibri"/>
                <w:b/>
                <w:sz w:val="24"/>
                <w:szCs w:val="24"/>
                <w:lang w:eastAsia="da-DK"/>
              </w:rPr>
              <w:t xml:space="preserve"> til modulet</w:t>
            </w:r>
          </w:p>
          <w:p w14:paraId="4E2EF67C" w14:textId="77777777" w:rsidR="00965624" w:rsidRDefault="00965624" w:rsidP="00D75FEB">
            <w:pPr>
              <w:rPr>
                <w:rFonts w:ascii="Cambria" w:hAnsi="Cambria"/>
                <w:sz w:val="24"/>
                <w:szCs w:val="24"/>
              </w:rPr>
            </w:pPr>
          </w:p>
          <w:p w14:paraId="3A9167A4" w14:textId="3F7B63F4" w:rsidR="00D75FEB" w:rsidRPr="00593E08" w:rsidRDefault="00D75FEB" w:rsidP="00D75FEB">
            <w:pPr>
              <w:rPr>
                <w:rFonts w:ascii="Cambria" w:hAnsi="Cambria"/>
                <w:sz w:val="24"/>
                <w:szCs w:val="24"/>
              </w:rPr>
            </w:pPr>
            <w:r w:rsidRPr="00593E08">
              <w:rPr>
                <w:rFonts w:ascii="Cambria" w:hAnsi="Cambria"/>
                <w:sz w:val="24"/>
                <w:szCs w:val="24"/>
              </w:rPr>
              <w:t>Arbejde videre med idégenerering</w:t>
            </w:r>
            <w:r w:rsidR="00F817EF">
              <w:rPr>
                <w:rFonts w:ascii="Cambria" w:hAnsi="Cambria"/>
                <w:sz w:val="24"/>
                <w:szCs w:val="24"/>
              </w:rPr>
              <w:t xml:space="preserve"> og s</w:t>
            </w:r>
            <w:r w:rsidRPr="00593E08">
              <w:rPr>
                <w:rFonts w:ascii="Cambria" w:hAnsi="Cambria"/>
                <w:sz w:val="24"/>
                <w:szCs w:val="24"/>
              </w:rPr>
              <w:t>toryboard.</w:t>
            </w:r>
          </w:p>
          <w:p w14:paraId="4C7BF08F" w14:textId="5A772489" w:rsidR="00D75FEB" w:rsidRPr="00593E08" w:rsidRDefault="00D75FEB" w:rsidP="00D75FE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6DEB4AB" w14:textId="77777777" w:rsidR="00EC788B" w:rsidRPr="00593E08" w:rsidRDefault="00EC788B" w:rsidP="00CC77AA">
      <w:pPr>
        <w:rPr>
          <w:rFonts w:ascii="Cambria" w:hAnsi="Cambria"/>
          <w:b/>
          <w:sz w:val="24"/>
          <w:szCs w:val="24"/>
          <w:highlight w:val="yellow"/>
        </w:rPr>
      </w:pPr>
    </w:p>
    <w:p w14:paraId="3B94E327" w14:textId="77777777" w:rsidR="00F80B9A" w:rsidRDefault="00F80B9A" w:rsidP="00CC77AA">
      <w:pPr>
        <w:rPr>
          <w:rFonts w:ascii="Cambria" w:hAnsi="Cambria"/>
          <w:b/>
          <w:sz w:val="24"/>
          <w:szCs w:val="24"/>
          <w:highlight w:val="yellow"/>
        </w:rPr>
      </w:pPr>
    </w:p>
    <w:p w14:paraId="16A05053" w14:textId="3A21BE78" w:rsidR="00CC77AA" w:rsidRPr="00593E08" w:rsidRDefault="00A72EA9" w:rsidP="00CC77AA">
      <w:pPr>
        <w:rPr>
          <w:rFonts w:ascii="Cambria" w:hAnsi="Cambria"/>
          <w:b/>
          <w:sz w:val="24"/>
          <w:szCs w:val="24"/>
        </w:rPr>
      </w:pPr>
      <w:r w:rsidRPr="00123E24">
        <w:rPr>
          <w:rFonts w:ascii="Cambria" w:hAnsi="Cambria"/>
          <w:b/>
          <w:sz w:val="24"/>
          <w:szCs w:val="24"/>
          <w:highlight w:val="yellow"/>
        </w:rPr>
        <w:lastRenderedPageBreak/>
        <w:t>Dag 4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3209"/>
        <w:gridCol w:w="6992"/>
      </w:tblGrid>
      <w:tr w:rsidR="00FB0171" w:rsidRPr="00593E08" w14:paraId="205F292F" w14:textId="77777777" w:rsidTr="0047628F">
        <w:tc>
          <w:tcPr>
            <w:tcW w:w="3209" w:type="dxa"/>
          </w:tcPr>
          <w:p w14:paraId="6E24D298" w14:textId="3DCC6B46" w:rsidR="00FB0171" w:rsidRPr="00593E08" w:rsidRDefault="00FB0171" w:rsidP="00430D9E">
            <w:pPr>
              <w:rPr>
                <w:rFonts w:ascii="Cambria" w:hAnsi="Cambria"/>
                <w:b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>Modul 13</w:t>
            </w:r>
            <w:r w:rsidR="0017004B">
              <w:rPr>
                <w:rFonts w:ascii="Cambria" w:hAnsi="Cambria"/>
                <w:b/>
                <w:sz w:val="24"/>
                <w:szCs w:val="24"/>
              </w:rPr>
              <w:t xml:space="preserve"> + 14 + 15 + 16</w:t>
            </w:r>
            <w:r w:rsidRPr="00593E08">
              <w:rPr>
                <w:rFonts w:ascii="Cambria" w:hAnsi="Cambria"/>
                <w:b/>
                <w:sz w:val="24"/>
                <w:szCs w:val="24"/>
              </w:rPr>
              <w:t xml:space="preserve"> (ingen underviser)</w:t>
            </w:r>
          </w:p>
          <w:p w14:paraId="0AD9C6F4" w14:textId="77777777" w:rsidR="00FB0171" w:rsidRPr="00593E08" w:rsidRDefault="00FB0171" w:rsidP="00430D9E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3B4A5A1F" w14:textId="6A79F0B8" w:rsidR="00FB0171" w:rsidRPr="00593E08" w:rsidRDefault="00FB0171" w:rsidP="00F80B9A">
            <w:pPr>
              <w:rPr>
                <w:rFonts w:ascii="Cambria" w:hAnsi="Cambria"/>
                <w:b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 xml:space="preserve">Fokus: Forberede præsentation og gruppeeksamen </w:t>
            </w:r>
          </w:p>
        </w:tc>
        <w:tc>
          <w:tcPr>
            <w:tcW w:w="6992" w:type="dxa"/>
          </w:tcPr>
          <w:p w14:paraId="700E1961" w14:textId="54B54878" w:rsidR="00FB0171" w:rsidRPr="00593E08" w:rsidRDefault="00FB0171" w:rsidP="0047628F">
            <w:pPr>
              <w:rPr>
                <w:rFonts w:ascii="Cambria" w:hAnsi="Cambria"/>
                <w:sz w:val="24"/>
                <w:szCs w:val="24"/>
              </w:rPr>
            </w:pPr>
            <w:r w:rsidRPr="00593E08">
              <w:rPr>
                <w:rFonts w:ascii="Cambria" w:hAnsi="Cambria"/>
                <w:sz w:val="24"/>
                <w:szCs w:val="24"/>
              </w:rPr>
              <w:t xml:space="preserve">Grupperne </w:t>
            </w:r>
            <w:r w:rsidR="001B6A52">
              <w:rPr>
                <w:rFonts w:ascii="Cambria" w:hAnsi="Cambria"/>
                <w:sz w:val="24"/>
                <w:szCs w:val="24"/>
              </w:rPr>
              <w:t>f</w:t>
            </w:r>
            <w:r w:rsidRPr="00593E08">
              <w:rPr>
                <w:rFonts w:ascii="Cambria" w:hAnsi="Cambria"/>
                <w:sz w:val="24"/>
                <w:szCs w:val="24"/>
              </w:rPr>
              <w:t xml:space="preserve">orbereder </w:t>
            </w:r>
            <w:r w:rsidR="001B6A52">
              <w:rPr>
                <w:rFonts w:ascii="Cambria" w:hAnsi="Cambria"/>
                <w:sz w:val="24"/>
                <w:szCs w:val="24"/>
              </w:rPr>
              <w:t xml:space="preserve">deres </w:t>
            </w:r>
            <w:r w:rsidR="00BF0E51">
              <w:rPr>
                <w:rFonts w:ascii="Cambria" w:hAnsi="Cambria"/>
                <w:sz w:val="24"/>
                <w:szCs w:val="24"/>
              </w:rPr>
              <w:t>eksam</w:t>
            </w:r>
            <w:r w:rsidR="0096575E">
              <w:rPr>
                <w:rFonts w:ascii="Cambria" w:hAnsi="Cambria"/>
                <w:sz w:val="24"/>
                <w:szCs w:val="24"/>
              </w:rPr>
              <w:t>en</w:t>
            </w:r>
            <w:r w:rsidR="001B6A52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</w:tbl>
    <w:p w14:paraId="1DA6542E" w14:textId="77777777" w:rsidR="00CC77AA" w:rsidRPr="00593E08" w:rsidRDefault="00CC77AA" w:rsidP="00CC77AA">
      <w:pPr>
        <w:rPr>
          <w:rFonts w:ascii="Cambria" w:hAnsi="Cambria"/>
          <w:sz w:val="24"/>
          <w:szCs w:val="24"/>
        </w:rPr>
      </w:pPr>
    </w:p>
    <w:p w14:paraId="2B9D29A0" w14:textId="77777777" w:rsidR="00CC77AA" w:rsidRPr="00593E08" w:rsidRDefault="007F29BE" w:rsidP="00CC77AA">
      <w:pPr>
        <w:rPr>
          <w:rFonts w:ascii="Cambria" w:hAnsi="Cambria"/>
          <w:b/>
          <w:sz w:val="24"/>
          <w:szCs w:val="24"/>
        </w:rPr>
      </w:pPr>
      <w:r w:rsidRPr="0017004B">
        <w:rPr>
          <w:rFonts w:ascii="Cambria" w:hAnsi="Cambria"/>
          <w:b/>
          <w:sz w:val="24"/>
          <w:szCs w:val="24"/>
          <w:highlight w:val="yellow"/>
        </w:rPr>
        <w:t>Dag 5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03"/>
        <w:gridCol w:w="6348"/>
        <w:gridCol w:w="243"/>
        <w:gridCol w:w="34"/>
      </w:tblGrid>
      <w:tr w:rsidR="00700B94" w:rsidRPr="00593E08" w14:paraId="6F079DF9" w14:textId="77777777" w:rsidTr="00EE13FB">
        <w:tc>
          <w:tcPr>
            <w:tcW w:w="3003" w:type="dxa"/>
          </w:tcPr>
          <w:p w14:paraId="269D8061" w14:textId="0E4F608E" w:rsidR="00700B94" w:rsidRPr="00593E08" w:rsidRDefault="00700B94" w:rsidP="00430D9E">
            <w:pPr>
              <w:rPr>
                <w:rFonts w:ascii="Cambria" w:hAnsi="Cambria"/>
                <w:b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>Modul 17 (ingen underviser</w:t>
            </w:r>
            <w:r w:rsidR="00ED0FEB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6625" w:type="dxa"/>
            <w:gridSpan w:val="3"/>
          </w:tcPr>
          <w:p w14:paraId="01739DCF" w14:textId="707E2374" w:rsidR="00700B94" w:rsidRDefault="00E6643F" w:rsidP="0017004B">
            <w:pPr>
              <w:rPr>
                <w:rFonts w:ascii="Cambria" w:hAnsi="Cambria"/>
                <w:sz w:val="24"/>
                <w:szCs w:val="24"/>
              </w:rPr>
            </w:pPr>
            <w:r w:rsidRPr="00593E08">
              <w:rPr>
                <w:rFonts w:ascii="Cambria" w:hAnsi="Cambria"/>
                <w:sz w:val="24"/>
                <w:szCs w:val="24"/>
              </w:rPr>
              <w:t xml:space="preserve">Grupperne </w:t>
            </w:r>
            <w:r>
              <w:rPr>
                <w:rFonts w:ascii="Cambria" w:hAnsi="Cambria"/>
                <w:sz w:val="24"/>
                <w:szCs w:val="24"/>
              </w:rPr>
              <w:t>f</w:t>
            </w:r>
            <w:r w:rsidRPr="00593E08">
              <w:rPr>
                <w:rFonts w:ascii="Cambria" w:hAnsi="Cambria"/>
                <w:sz w:val="24"/>
                <w:szCs w:val="24"/>
              </w:rPr>
              <w:t xml:space="preserve">orbereder </w:t>
            </w:r>
            <w:r>
              <w:rPr>
                <w:rFonts w:ascii="Cambria" w:hAnsi="Cambria"/>
                <w:sz w:val="24"/>
                <w:szCs w:val="24"/>
              </w:rPr>
              <w:t>deres eksamen.</w:t>
            </w:r>
            <w:bookmarkStart w:id="0" w:name="_GoBack"/>
            <w:bookmarkEnd w:id="0"/>
          </w:p>
          <w:p w14:paraId="312D1DAB" w14:textId="01A7123F" w:rsidR="00444CD7" w:rsidRPr="0017004B" w:rsidRDefault="00444CD7" w:rsidP="0017004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22F81" w:rsidRPr="00593E08" w14:paraId="04386AD8" w14:textId="77777777" w:rsidTr="00EE13FB">
        <w:trPr>
          <w:gridAfter w:val="1"/>
          <w:wAfter w:w="34" w:type="dxa"/>
        </w:trPr>
        <w:tc>
          <w:tcPr>
            <w:tcW w:w="3003" w:type="dxa"/>
          </w:tcPr>
          <w:p w14:paraId="455A5C70" w14:textId="37DE6238" w:rsidR="00ED0FEB" w:rsidRDefault="007F29BE" w:rsidP="00430D9E">
            <w:pPr>
              <w:rPr>
                <w:rFonts w:ascii="Cambria" w:hAnsi="Cambria"/>
                <w:b/>
                <w:sz w:val="24"/>
                <w:szCs w:val="24"/>
              </w:rPr>
            </w:pPr>
            <w:r w:rsidRPr="00593E08">
              <w:rPr>
                <w:rFonts w:ascii="Cambria" w:hAnsi="Cambria"/>
                <w:b/>
                <w:sz w:val="24"/>
                <w:szCs w:val="24"/>
              </w:rPr>
              <w:t>Modul 18</w:t>
            </w:r>
            <w:r w:rsidR="00123FAD">
              <w:rPr>
                <w:rFonts w:ascii="Cambria" w:hAnsi="Cambria"/>
                <w:b/>
                <w:sz w:val="24"/>
                <w:szCs w:val="24"/>
              </w:rPr>
              <w:t xml:space="preserve"> + 19 + 20: </w:t>
            </w:r>
            <w:r w:rsidRPr="00593E08">
              <w:rPr>
                <w:rFonts w:ascii="Cambria" w:hAnsi="Cambria"/>
                <w:b/>
                <w:sz w:val="24"/>
                <w:szCs w:val="24"/>
              </w:rPr>
              <w:t>Gruppeeksamen: To lærere fra forløbet er til stede</w:t>
            </w:r>
          </w:p>
          <w:p w14:paraId="67F2698B" w14:textId="4E7CB748" w:rsidR="00CC77AA" w:rsidRPr="00593E08" w:rsidRDefault="00CC77AA" w:rsidP="00430D9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48" w:type="dxa"/>
          </w:tcPr>
          <w:p w14:paraId="2425A3F4" w14:textId="77777777" w:rsidR="00EE13FB" w:rsidRDefault="00EE13FB" w:rsidP="00EC788B">
            <w:pPr>
              <w:rPr>
                <w:rFonts w:ascii="Cambria" w:hAnsi="Cambria"/>
                <w:sz w:val="24"/>
                <w:szCs w:val="24"/>
              </w:rPr>
            </w:pPr>
            <w:r w:rsidRPr="00593E08">
              <w:rPr>
                <w:rFonts w:ascii="Cambria" w:hAnsi="Cambria"/>
                <w:sz w:val="24"/>
                <w:szCs w:val="24"/>
              </w:rPr>
              <w:t xml:space="preserve">BEMÆRK: </w:t>
            </w:r>
            <w:r>
              <w:rPr>
                <w:rFonts w:ascii="Cambria" w:hAnsi="Cambria"/>
                <w:sz w:val="24"/>
                <w:szCs w:val="24"/>
              </w:rPr>
              <w:t>Den enkelte elev er kun til stede i det modul, hvor han/hun fremlægger.</w:t>
            </w:r>
          </w:p>
          <w:p w14:paraId="202C9642" w14:textId="26A63B5D" w:rsidR="00CC77AA" w:rsidRPr="00593E08" w:rsidRDefault="00CC77AA" w:rsidP="00EC788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" w:type="dxa"/>
          </w:tcPr>
          <w:p w14:paraId="62431CDC" w14:textId="178411EE" w:rsidR="00115B53" w:rsidRPr="00593E08" w:rsidRDefault="00115B53" w:rsidP="006813E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6287F21" w14:textId="77777777" w:rsidR="00EC788B" w:rsidRPr="00593E08" w:rsidRDefault="00EC788B" w:rsidP="00466418">
      <w:pPr>
        <w:rPr>
          <w:rFonts w:ascii="Cambria" w:hAnsi="Cambria"/>
          <w:b/>
          <w:sz w:val="24"/>
          <w:szCs w:val="24"/>
        </w:rPr>
      </w:pPr>
    </w:p>
    <w:sectPr w:rsidR="00EC788B" w:rsidRPr="00593E08">
      <w:footerReference w:type="default" r:id="rId5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D9D32" w14:textId="77777777" w:rsidR="00E32CDF" w:rsidRDefault="00E32CDF" w:rsidP="002D40B0">
      <w:pPr>
        <w:spacing w:after="0" w:line="240" w:lineRule="auto"/>
      </w:pPr>
      <w:r>
        <w:separator/>
      </w:r>
    </w:p>
  </w:endnote>
  <w:endnote w:type="continuationSeparator" w:id="0">
    <w:p w14:paraId="652A4596" w14:textId="77777777" w:rsidR="00E32CDF" w:rsidRDefault="00E32CDF" w:rsidP="002D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mb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7865738"/>
      <w:docPartObj>
        <w:docPartGallery w:val="Page Numbers (Bottom of Page)"/>
        <w:docPartUnique/>
      </w:docPartObj>
    </w:sdtPr>
    <w:sdtEndPr/>
    <w:sdtContent>
      <w:p w14:paraId="68439D0B" w14:textId="311318AB" w:rsidR="00EE13FB" w:rsidRDefault="00EE13F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EAC">
          <w:rPr>
            <w:noProof/>
          </w:rPr>
          <w:t>5</w:t>
        </w:r>
        <w:r>
          <w:fldChar w:fldCharType="end"/>
        </w:r>
      </w:p>
    </w:sdtContent>
  </w:sdt>
  <w:p w14:paraId="00D3DA04" w14:textId="77777777" w:rsidR="00EE13FB" w:rsidRDefault="00EE13F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13D9" w14:textId="77777777" w:rsidR="00E32CDF" w:rsidRDefault="00E32CDF" w:rsidP="002D40B0">
      <w:pPr>
        <w:spacing w:after="0" w:line="240" w:lineRule="auto"/>
      </w:pPr>
      <w:r>
        <w:separator/>
      </w:r>
    </w:p>
  </w:footnote>
  <w:footnote w:type="continuationSeparator" w:id="0">
    <w:p w14:paraId="46583A3A" w14:textId="77777777" w:rsidR="00E32CDF" w:rsidRDefault="00E32CDF" w:rsidP="002D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EFA"/>
    <w:multiLevelType w:val="hybridMultilevel"/>
    <w:tmpl w:val="5414F6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72A1"/>
    <w:multiLevelType w:val="hybridMultilevel"/>
    <w:tmpl w:val="259ACF34"/>
    <w:lvl w:ilvl="0" w:tplc="AF10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04F50"/>
    <w:multiLevelType w:val="hybridMultilevel"/>
    <w:tmpl w:val="DB06EDFA"/>
    <w:lvl w:ilvl="0" w:tplc="3CEC8932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6542A"/>
    <w:multiLevelType w:val="hybridMultilevel"/>
    <w:tmpl w:val="9306EFF6"/>
    <w:lvl w:ilvl="0" w:tplc="C518DAC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905BA"/>
    <w:multiLevelType w:val="hybridMultilevel"/>
    <w:tmpl w:val="65DC1F72"/>
    <w:lvl w:ilvl="0" w:tplc="E61C43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11A94"/>
    <w:multiLevelType w:val="multilevel"/>
    <w:tmpl w:val="9568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3C055E"/>
    <w:multiLevelType w:val="multilevel"/>
    <w:tmpl w:val="32D2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971FD3"/>
    <w:multiLevelType w:val="hybridMultilevel"/>
    <w:tmpl w:val="28B4C9DC"/>
    <w:lvl w:ilvl="0" w:tplc="E61C43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C14EE"/>
    <w:multiLevelType w:val="hybridMultilevel"/>
    <w:tmpl w:val="0C86E7CE"/>
    <w:lvl w:ilvl="0" w:tplc="E61C43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1624"/>
    <w:multiLevelType w:val="hybridMultilevel"/>
    <w:tmpl w:val="9BC8C0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374EB"/>
    <w:multiLevelType w:val="hybridMultilevel"/>
    <w:tmpl w:val="BC98AE62"/>
    <w:lvl w:ilvl="0" w:tplc="3886F5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65C36"/>
    <w:multiLevelType w:val="hybridMultilevel"/>
    <w:tmpl w:val="67D85380"/>
    <w:lvl w:ilvl="0" w:tplc="E61C43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44D6F"/>
    <w:multiLevelType w:val="hybridMultilevel"/>
    <w:tmpl w:val="A2E23AE4"/>
    <w:lvl w:ilvl="0" w:tplc="E61C43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41C90"/>
    <w:multiLevelType w:val="multilevel"/>
    <w:tmpl w:val="D4AC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FC1D12"/>
    <w:multiLevelType w:val="multilevel"/>
    <w:tmpl w:val="EEF6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4"/>
  </w:num>
  <w:num w:numId="9">
    <w:abstractNumId w:val="13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CB"/>
    <w:rsid w:val="0001696C"/>
    <w:rsid w:val="00031D52"/>
    <w:rsid w:val="00037E59"/>
    <w:rsid w:val="00095745"/>
    <w:rsid w:val="000C7EF6"/>
    <w:rsid w:val="000D0342"/>
    <w:rsid w:val="001159BC"/>
    <w:rsid w:val="00115B53"/>
    <w:rsid w:val="00121B1E"/>
    <w:rsid w:val="00122FAA"/>
    <w:rsid w:val="00123E24"/>
    <w:rsid w:val="00123FAD"/>
    <w:rsid w:val="0014095F"/>
    <w:rsid w:val="00146D81"/>
    <w:rsid w:val="0017004B"/>
    <w:rsid w:val="00186B8C"/>
    <w:rsid w:val="001B6A52"/>
    <w:rsid w:val="001C1C72"/>
    <w:rsid w:val="001C5B98"/>
    <w:rsid w:val="001D0A04"/>
    <w:rsid w:val="001D2DA1"/>
    <w:rsid w:val="001D36EC"/>
    <w:rsid w:val="001D3D54"/>
    <w:rsid w:val="00234DD6"/>
    <w:rsid w:val="0023721C"/>
    <w:rsid w:val="002503C4"/>
    <w:rsid w:val="002542AB"/>
    <w:rsid w:val="00262A65"/>
    <w:rsid w:val="00281320"/>
    <w:rsid w:val="00286686"/>
    <w:rsid w:val="00287C7E"/>
    <w:rsid w:val="00292D7B"/>
    <w:rsid w:val="002B012C"/>
    <w:rsid w:val="002C3575"/>
    <w:rsid w:val="002C73C2"/>
    <w:rsid w:val="002D40B0"/>
    <w:rsid w:val="002D4E46"/>
    <w:rsid w:val="002E644C"/>
    <w:rsid w:val="002F0057"/>
    <w:rsid w:val="002F2410"/>
    <w:rsid w:val="00311270"/>
    <w:rsid w:val="00380D41"/>
    <w:rsid w:val="003D225E"/>
    <w:rsid w:val="003F23DF"/>
    <w:rsid w:val="004117D1"/>
    <w:rsid w:val="00430D9E"/>
    <w:rsid w:val="00444451"/>
    <w:rsid w:val="00444CD7"/>
    <w:rsid w:val="00457F31"/>
    <w:rsid w:val="00460D5F"/>
    <w:rsid w:val="00461107"/>
    <w:rsid w:val="00466418"/>
    <w:rsid w:val="0047628F"/>
    <w:rsid w:val="004B6F2C"/>
    <w:rsid w:val="004D3C54"/>
    <w:rsid w:val="004E1F57"/>
    <w:rsid w:val="005037E4"/>
    <w:rsid w:val="00512B4C"/>
    <w:rsid w:val="005815E3"/>
    <w:rsid w:val="00593E08"/>
    <w:rsid w:val="005A68BB"/>
    <w:rsid w:val="005B36AD"/>
    <w:rsid w:val="005B798A"/>
    <w:rsid w:val="00606B9C"/>
    <w:rsid w:val="0060768E"/>
    <w:rsid w:val="006232D4"/>
    <w:rsid w:val="0065044B"/>
    <w:rsid w:val="006544A7"/>
    <w:rsid w:val="00670109"/>
    <w:rsid w:val="006813E8"/>
    <w:rsid w:val="0069328E"/>
    <w:rsid w:val="006A5DD7"/>
    <w:rsid w:val="006C2598"/>
    <w:rsid w:val="006F2189"/>
    <w:rsid w:val="00700B94"/>
    <w:rsid w:val="007161C4"/>
    <w:rsid w:val="007314FD"/>
    <w:rsid w:val="00747567"/>
    <w:rsid w:val="007502FC"/>
    <w:rsid w:val="00756E88"/>
    <w:rsid w:val="00770036"/>
    <w:rsid w:val="00793822"/>
    <w:rsid w:val="007A055D"/>
    <w:rsid w:val="007A2E76"/>
    <w:rsid w:val="007A7578"/>
    <w:rsid w:val="007C35DA"/>
    <w:rsid w:val="007C77AC"/>
    <w:rsid w:val="007F15BE"/>
    <w:rsid w:val="007F29BE"/>
    <w:rsid w:val="008043E2"/>
    <w:rsid w:val="00815907"/>
    <w:rsid w:val="008377BF"/>
    <w:rsid w:val="00863243"/>
    <w:rsid w:val="00877116"/>
    <w:rsid w:val="008848F9"/>
    <w:rsid w:val="00892B19"/>
    <w:rsid w:val="008B06E9"/>
    <w:rsid w:val="008B1095"/>
    <w:rsid w:val="008D7E9C"/>
    <w:rsid w:val="00907C0B"/>
    <w:rsid w:val="00917184"/>
    <w:rsid w:val="00922F81"/>
    <w:rsid w:val="009433EB"/>
    <w:rsid w:val="009479B2"/>
    <w:rsid w:val="009533E7"/>
    <w:rsid w:val="0096157B"/>
    <w:rsid w:val="00961A49"/>
    <w:rsid w:val="00965624"/>
    <w:rsid w:val="0096575E"/>
    <w:rsid w:val="009B52CC"/>
    <w:rsid w:val="009D5FC0"/>
    <w:rsid w:val="009E386D"/>
    <w:rsid w:val="009F427A"/>
    <w:rsid w:val="00A20B50"/>
    <w:rsid w:val="00A27614"/>
    <w:rsid w:val="00A3225D"/>
    <w:rsid w:val="00A41B04"/>
    <w:rsid w:val="00A72EA9"/>
    <w:rsid w:val="00A74A16"/>
    <w:rsid w:val="00A938F2"/>
    <w:rsid w:val="00AA2E64"/>
    <w:rsid w:val="00AB7E78"/>
    <w:rsid w:val="00AE55CB"/>
    <w:rsid w:val="00B10CE3"/>
    <w:rsid w:val="00B54C37"/>
    <w:rsid w:val="00B55E4D"/>
    <w:rsid w:val="00B6314B"/>
    <w:rsid w:val="00B72C74"/>
    <w:rsid w:val="00B75B3E"/>
    <w:rsid w:val="00B87EA7"/>
    <w:rsid w:val="00B915A2"/>
    <w:rsid w:val="00BD6441"/>
    <w:rsid w:val="00BF0E51"/>
    <w:rsid w:val="00C027CF"/>
    <w:rsid w:val="00C13CB9"/>
    <w:rsid w:val="00C4663A"/>
    <w:rsid w:val="00C47C5F"/>
    <w:rsid w:val="00C876BF"/>
    <w:rsid w:val="00C91BDF"/>
    <w:rsid w:val="00C94C14"/>
    <w:rsid w:val="00CC5C82"/>
    <w:rsid w:val="00CC77AA"/>
    <w:rsid w:val="00D704C6"/>
    <w:rsid w:val="00D733C4"/>
    <w:rsid w:val="00D748FA"/>
    <w:rsid w:val="00D75FEB"/>
    <w:rsid w:val="00D77EAC"/>
    <w:rsid w:val="00D80D24"/>
    <w:rsid w:val="00DA1DE3"/>
    <w:rsid w:val="00DA2B47"/>
    <w:rsid w:val="00DB02C8"/>
    <w:rsid w:val="00DC7EF7"/>
    <w:rsid w:val="00DE0D29"/>
    <w:rsid w:val="00E16C55"/>
    <w:rsid w:val="00E32CDF"/>
    <w:rsid w:val="00E33EB0"/>
    <w:rsid w:val="00E34E8E"/>
    <w:rsid w:val="00E5243D"/>
    <w:rsid w:val="00E635E8"/>
    <w:rsid w:val="00E65A1C"/>
    <w:rsid w:val="00E6643F"/>
    <w:rsid w:val="00E72F0E"/>
    <w:rsid w:val="00EC1135"/>
    <w:rsid w:val="00EC53A3"/>
    <w:rsid w:val="00EC788B"/>
    <w:rsid w:val="00ED0FEB"/>
    <w:rsid w:val="00ED5937"/>
    <w:rsid w:val="00EE13FB"/>
    <w:rsid w:val="00EF3A2F"/>
    <w:rsid w:val="00F10B63"/>
    <w:rsid w:val="00F37B42"/>
    <w:rsid w:val="00F6584A"/>
    <w:rsid w:val="00F80B9A"/>
    <w:rsid w:val="00F817EF"/>
    <w:rsid w:val="00F93965"/>
    <w:rsid w:val="00FA4A2C"/>
    <w:rsid w:val="00FA73C1"/>
    <w:rsid w:val="00FB0171"/>
    <w:rsid w:val="00FC0881"/>
    <w:rsid w:val="00FE5EE7"/>
    <w:rsid w:val="0192048E"/>
    <w:rsid w:val="03E8D226"/>
    <w:rsid w:val="0458F68F"/>
    <w:rsid w:val="06334393"/>
    <w:rsid w:val="07F70882"/>
    <w:rsid w:val="0B6747E2"/>
    <w:rsid w:val="1386CCF8"/>
    <w:rsid w:val="1B2FE7CE"/>
    <w:rsid w:val="1BFECD80"/>
    <w:rsid w:val="21476BFF"/>
    <w:rsid w:val="25BAFBF2"/>
    <w:rsid w:val="2688E210"/>
    <w:rsid w:val="359FCE37"/>
    <w:rsid w:val="3870710F"/>
    <w:rsid w:val="39CA2987"/>
    <w:rsid w:val="3CCD97B5"/>
    <w:rsid w:val="481B688F"/>
    <w:rsid w:val="59A03C6E"/>
    <w:rsid w:val="5CC65574"/>
    <w:rsid w:val="5FDE7B48"/>
    <w:rsid w:val="650C3F98"/>
    <w:rsid w:val="676247CE"/>
    <w:rsid w:val="69B78F1A"/>
    <w:rsid w:val="71D18565"/>
    <w:rsid w:val="75F1BB8A"/>
    <w:rsid w:val="7AD88B71"/>
    <w:rsid w:val="7FB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2535"/>
  <w15:chartTrackingRefBased/>
  <w15:docId w15:val="{19456E6B-2B6F-40A5-BF25-3168FB9E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55CB"/>
    <w:pPr>
      <w:ind w:left="720"/>
      <w:contextualSpacing/>
    </w:pPr>
  </w:style>
  <w:style w:type="table" w:styleId="Tabel-Gitter">
    <w:name w:val="Table Grid"/>
    <w:basedOn w:val="Tabel-Normal"/>
    <w:uiPriority w:val="39"/>
    <w:rsid w:val="00CC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C77AA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502FC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D4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40B0"/>
  </w:style>
  <w:style w:type="paragraph" w:styleId="Sidefod">
    <w:name w:val="footer"/>
    <w:basedOn w:val="Normal"/>
    <w:link w:val="SidefodTegn"/>
    <w:uiPriority w:val="99"/>
    <w:unhideWhenUsed/>
    <w:rsid w:val="002D4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40B0"/>
  </w:style>
  <w:style w:type="paragraph" w:styleId="NormalWeb">
    <w:name w:val="Normal (Web)"/>
    <w:basedOn w:val="Normal"/>
    <w:uiPriority w:val="99"/>
    <w:unhideWhenUsed/>
    <w:rsid w:val="006A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">
    <w:name w:val="paragraph"/>
    <w:basedOn w:val="Normal"/>
    <w:rsid w:val="00F9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F93965"/>
  </w:style>
  <w:style w:type="character" w:customStyle="1" w:styleId="eop">
    <w:name w:val="eop"/>
    <w:basedOn w:val="Standardskrifttypeiafsnit"/>
    <w:rsid w:val="00F93965"/>
  </w:style>
  <w:style w:type="character" w:customStyle="1" w:styleId="spellingerror">
    <w:name w:val="spellingerror"/>
    <w:basedOn w:val="Standardskrifttypeiafsnit"/>
    <w:rsid w:val="0001696C"/>
  </w:style>
  <w:style w:type="character" w:customStyle="1" w:styleId="Ulstomtale1">
    <w:name w:val="Uløst omtale1"/>
    <w:basedOn w:val="Standardskrifttypeiafsnit"/>
    <w:uiPriority w:val="99"/>
    <w:semiHidden/>
    <w:unhideWhenUsed/>
    <w:rsid w:val="00D80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c7G37A9mp8&amp;feature=youtu.be" TargetMode="External"/><Relationship Id="rId18" Type="http://schemas.openxmlformats.org/officeDocument/2006/relationships/hyperlink" Target="https://spanskvirksomhed.systime.dk/?id=122" TargetMode="External"/><Relationship Id="rId26" Type="http://schemas.openxmlformats.org/officeDocument/2006/relationships/hyperlink" Target="https://sca.france.fr/da" TargetMode="External"/><Relationship Id="rId39" Type="http://schemas.openxmlformats.org/officeDocument/2006/relationships/hyperlink" Target="https://www.globalis.dk/Lande/kina" TargetMode="External"/><Relationship Id="rId21" Type="http://schemas.openxmlformats.org/officeDocument/2006/relationships/hyperlink" Target="https://www.deutschland.de/en/topic/life/a-guide-to-german-etiquette" TargetMode="External"/><Relationship Id="rId34" Type="http://schemas.openxmlformats.org/officeDocument/2006/relationships/hyperlink" Target="https://www.youtube.com/watch?v=ZfdsMU0NL5g&amp;feature=youtu.be" TargetMode="External"/><Relationship Id="rId42" Type="http://schemas.openxmlformats.org/officeDocument/2006/relationships/hyperlink" Target="https://www.globalis.dk/Lande/tyskland" TargetMode="External"/><Relationship Id="rId47" Type="http://schemas.openxmlformats.org/officeDocument/2006/relationships/hyperlink" Target="https://www.youtube.com/watch?v=g7_slK24lXU" TargetMode="External"/><Relationship Id="rId50" Type="http://schemas.openxmlformats.org/officeDocument/2006/relationships/hyperlink" Target="https://www.youtube.com/watch?v=7g9vcAZ3nK0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gy-LwpCDs04&amp;feature=youtu.be" TargetMode="External"/><Relationship Id="rId29" Type="http://schemas.openxmlformats.org/officeDocument/2006/relationships/hyperlink" Target="https://www.germany.travel/en/ms/wanderlust/home.html" TargetMode="External"/><Relationship Id="rId11" Type="http://schemas.openxmlformats.org/officeDocument/2006/relationships/hyperlink" Target="https://so1.systime.dk/index.php?id=130" TargetMode="External"/><Relationship Id="rId24" Type="http://schemas.openxmlformats.org/officeDocument/2006/relationships/hyperlink" Target="https://bureaubiz.dk/klumme/det-er-forbrugerne-der-skaber-brandet/" TargetMode="External"/><Relationship Id="rId32" Type="http://schemas.openxmlformats.org/officeDocument/2006/relationships/hyperlink" Target="https://videnskab.dk/kultur-samfund/er-danmark-et-brand" TargetMode="External"/><Relationship Id="rId37" Type="http://schemas.openxmlformats.org/officeDocument/2006/relationships/hyperlink" Target="https://culture.systime.dk/index.php?id=148" TargetMode="External"/><Relationship Id="rId40" Type="http://schemas.openxmlformats.org/officeDocument/2006/relationships/hyperlink" Target="https://www.globalis.dk/Lande/spanien" TargetMode="External"/><Relationship Id="rId45" Type="http://schemas.openxmlformats.org/officeDocument/2006/relationships/hyperlink" Target="https://www.youtube.com/watch?v=nzbRZrTwIX0" TargetMode="External"/><Relationship Id="rId53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o1.systime.dk/index.php?id=129" TargetMode="External"/><Relationship Id="rId19" Type="http://schemas.openxmlformats.org/officeDocument/2006/relationships/hyperlink" Target="https://tyskvirksomhed.systime.dk/?id=p130" TargetMode="External"/><Relationship Id="rId31" Type="http://schemas.openxmlformats.org/officeDocument/2006/relationships/hyperlink" Target="https://www.youtube.com/watch?v=Gi7Vy_2B_D8" TargetMode="External"/><Relationship Id="rId44" Type="http://schemas.openxmlformats.org/officeDocument/2006/relationships/hyperlink" Target="https://www.youtube.com/watch?v=cbvdzQ7uVPc" TargetMode="External"/><Relationship Id="rId52" Type="http://schemas.openxmlformats.org/officeDocument/2006/relationships/hyperlink" Target="https://hbdansk.systime.dk/index.php?id=22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o1.systime.dk/index.php?id=131" TargetMode="External"/><Relationship Id="rId22" Type="http://schemas.openxmlformats.org/officeDocument/2006/relationships/hyperlink" Target="https://marketing.systime.dk/index.php?id=108" TargetMode="External"/><Relationship Id="rId27" Type="http://schemas.openxmlformats.org/officeDocument/2006/relationships/hyperlink" Target="https://www.escapeaway.dk/rejseblog/derfor-er-frankrig-verdens-mest-populaere-rejsemaal/" TargetMode="External"/><Relationship Id="rId30" Type="http://schemas.openxmlformats.org/officeDocument/2006/relationships/hyperlink" Target="https://culture.systime.dk/index.php?id=248" TargetMode="External"/><Relationship Id="rId35" Type="http://schemas.openxmlformats.org/officeDocument/2006/relationships/hyperlink" Target="https://www.youtube.com/watch?v=Jplvv_cxk-M&amp;feature=youtu.be" TargetMode="External"/><Relationship Id="rId43" Type="http://schemas.openxmlformats.org/officeDocument/2006/relationships/hyperlink" Target="https://deniscenesattevirkelighed.systime.dk/index.php?id=172" TargetMode="External"/><Relationship Id="rId48" Type="http://schemas.openxmlformats.org/officeDocument/2006/relationships/hyperlink" Target="https://www.youtube.com/watch?v=g7_slK24lXU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youtube.com/watch?v=7g9vcAZ3nK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WB92ZlgYpCM&amp;feature=youtu.be" TargetMode="External"/><Relationship Id="rId17" Type="http://schemas.openxmlformats.org/officeDocument/2006/relationships/hyperlink" Target="https://kommagasinet.dk/naar-kulturen-faar-samarbejdet-til-at-slaa-gnister/" TargetMode="External"/><Relationship Id="rId25" Type="http://schemas.openxmlformats.org/officeDocument/2006/relationships/hyperlink" Target="https://bureaubiz.dk/klumme/det-er-forbrugerne-der-skaber-brandet/" TargetMode="External"/><Relationship Id="rId33" Type="http://schemas.openxmlformats.org/officeDocument/2006/relationships/hyperlink" Target="https://culture.systime.dk/index.php?id=251" TargetMode="External"/><Relationship Id="rId38" Type="http://schemas.openxmlformats.org/officeDocument/2006/relationships/hyperlink" Target="https://www.globalis.dk/Lande/frankrig" TargetMode="External"/><Relationship Id="rId46" Type="http://schemas.openxmlformats.org/officeDocument/2006/relationships/hyperlink" Target="https://culture.systime.dk/index.php?id=148" TargetMode="External"/><Relationship Id="rId20" Type="http://schemas.openxmlformats.org/officeDocument/2006/relationships/hyperlink" Target="https://www.deutschland.de/en/topic/leben/dos-and-donts-in-deutschland-bloss-nicht-diese-fehler-begehen" TargetMode="External"/><Relationship Id="rId41" Type="http://schemas.openxmlformats.org/officeDocument/2006/relationships/hyperlink" Target="https://land-der-ideen.de/e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culture.systime.dk/index.php?id=145" TargetMode="External"/><Relationship Id="rId23" Type="http://schemas.openxmlformats.org/officeDocument/2006/relationships/hyperlink" Target="http://www.bergmarketing.dk/branding.htm" TargetMode="External"/><Relationship Id="rId28" Type="http://schemas.openxmlformats.org/officeDocument/2006/relationships/hyperlink" Target="https://www.thisistherealspain.com/en/latest-news/spain-for-sure-the-new-campaign-for-spains-reputation-abroad/" TargetMode="External"/><Relationship Id="rId36" Type="http://schemas.openxmlformats.org/officeDocument/2006/relationships/hyperlink" Target="https://markedsforing.dk/artikler/nyheder/nation-branding-at-brande-et-land/" TargetMode="External"/><Relationship Id="rId49" Type="http://schemas.openxmlformats.org/officeDocument/2006/relationships/hyperlink" Target="https://www.youtube.com/watch?v=g7_slK24lXU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1634943AF3AE42AEBF4663F1822E20" ma:contentTypeVersion="2" ma:contentTypeDescription="Opret et nyt dokument." ma:contentTypeScope="" ma:versionID="daf9f548d7d88133e6151ecb326963db">
  <xsd:schema xmlns:xsd="http://www.w3.org/2001/XMLSchema" xmlns:xs="http://www.w3.org/2001/XMLSchema" xmlns:p="http://schemas.microsoft.com/office/2006/metadata/properties" xmlns:ns2="64f2b973-7a72-4e2e-a3d3-8e1e3e57a8a9" targetNamespace="http://schemas.microsoft.com/office/2006/metadata/properties" ma:root="true" ma:fieldsID="607f68c56f3a3fe53f93354e1a3cf29a" ns2:_="">
    <xsd:import namespace="64f2b973-7a72-4e2e-a3d3-8e1e3e57a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2b973-7a72-4e2e-a3d3-8e1e3e57a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894C2-87B0-4270-AFD1-F6466E880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2b973-7a72-4e2e-a3d3-8e1e3e57a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BDD8A-C643-4C3E-8C9E-159F8BF8800D}">
  <ds:schemaRefs>
    <ds:schemaRef ds:uri="http://purl.org/dc/terms/"/>
    <ds:schemaRef ds:uri="http://purl.org/dc/dcmitype/"/>
    <ds:schemaRef ds:uri="http://schemas.microsoft.com/office/2006/metadata/properties"/>
    <ds:schemaRef ds:uri="64f2b973-7a72-4e2e-a3d3-8e1e3e57a8a9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B2B5225-5034-4421-8398-6AD552D7A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1326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</dc:creator>
  <cp:keywords/>
  <dc:description/>
  <cp:lastModifiedBy>Anita Friis Idorn</cp:lastModifiedBy>
  <cp:revision>11</cp:revision>
  <dcterms:created xsi:type="dcterms:W3CDTF">2021-01-10T15:58:00Z</dcterms:created>
  <dcterms:modified xsi:type="dcterms:W3CDTF">2021-01-18T09:21:00Z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0x010100201634943AF3AE42AEBF4663F1822E20</vt:lpwstr>
  </property>
</Properties>
</file>