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EA" w:rsidRDefault="00A864EA" w:rsidP="00A864EA">
      <w:r>
        <w:t xml:space="preserve">Links til </w:t>
      </w:r>
      <w:proofErr w:type="spellStart"/>
      <w:r>
        <w:t>sc</w:t>
      </w:r>
      <w:bookmarkStart w:id="0" w:name="_GoBack"/>
      <w:bookmarkEnd w:id="0"/>
      <w:r>
        <w:t>reencasts</w:t>
      </w:r>
      <w:proofErr w:type="spellEnd"/>
      <w:r>
        <w:t>:</w:t>
      </w:r>
    </w:p>
    <w:p w:rsidR="00A864EA" w:rsidRDefault="00A864EA" w:rsidP="00A864EA"/>
    <w:p w:rsidR="00A864EA" w:rsidRDefault="00A864EA" w:rsidP="00A864EA">
      <w:hyperlink r:id="rId4" w:history="1">
        <w:r>
          <w:rPr>
            <w:rStyle w:val="Hyperlink"/>
          </w:rPr>
          <w:t>https://screencast-o-matic.com/watch/crheXHVeJZJ</w:t>
        </w:r>
      </w:hyperlink>
      <w:r>
        <w:t>  (10 minutter)</w:t>
      </w:r>
    </w:p>
    <w:p w:rsidR="00A864EA" w:rsidRDefault="00A864EA" w:rsidP="00A864EA"/>
    <w:p w:rsidR="00A864EA" w:rsidRDefault="00A864EA" w:rsidP="00A864EA">
      <w:hyperlink r:id="rId5" w:history="1">
        <w:r>
          <w:rPr>
            <w:rStyle w:val="Hyperlink"/>
          </w:rPr>
          <w:t>https://screencast-o-matic.com/watch/crhel1VeJui</w:t>
        </w:r>
      </w:hyperlink>
      <w:r>
        <w:t>  (15 minutter)</w:t>
      </w:r>
    </w:p>
    <w:p w:rsidR="00EA74FC" w:rsidRDefault="00A864EA"/>
    <w:sectPr w:rsidR="00EA7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EA"/>
    <w:rsid w:val="007B518A"/>
    <w:rsid w:val="00A864EA"/>
    <w:rsid w:val="00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5B15"/>
  <w15:chartTrackingRefBased/>
  <w15:docId w15:val="{439E94DD-0F6F-4147-8ED0-CB636D4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4E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864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reencast-o-matic.com/watch/crhel1VeJui" TargetMode="External"/><Relationship Id="rId4" Type="http://schemas.openxmlformats.org/officeDocument/2006/relationships/hyperlink" Target="https://screencast-o-matic.com/watch/crheXHVeJZJ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ga</cp:lastModifiedBy>
  <cp:revision>1</cp:revision>
  <dcterms:created xsi:type="dcterms:W3CDTF">2022-05-31T11:29:00Z</dcterms:created>
  <dcterms:modified xsi:type="dcterms:W3CDTF">2022-05-31T11:30:00Z</dcterms:modified>
</cp:coreProperties>
</file>